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97962" w14:textId="0044BB24" w:rsidR="000A735F" w:rsidRDefault="00DC16FB" w:rsidP="00B27AB2">
      <w:pPr>
        <w:pStyle w:val="Heading1"/>
        <w:spacing w:before="0"/>
      </w:pPr>
      <w:r>
        <w:t>W</w:t>
      </w:r>
      <w:r w:rsidR="0076365B">
        <w:t>eight</w:t>
      </w:r>
      <w:r>
        <w:t xml:space="preserve"> tracking sheet</w:t>
      </w:r>
    </w:p>
    <w:p w14:paraId="2BF931DA" w14:textId="68EBA1E8" w:rsidR="001E31CA" w:rsidRDefault="00901AF6" w:rsidP="00DC16FB">
      <w:r>
        <w:t>Reference the separate waste tracking information guide</w:t>
      </w:r>
      <w:r w:rsidR="00DC16FB">
        <w:t xml:space="preserve"> for </w:t>
      </w:r>
      <w:r w:rsidR="002F6EF7">
        <w:t xml:space="preserve">details on </w:t>
      </w:r>
      <w:r w:rsidR="00DC16FB">
        <w:t xml:space="preserve">weighing. </w:t>
      </w:r>
      <w:r w:rsidR="001E31CA">
        <w:t xml:space="preserve">The following tables </w:t>
      </w:r>
      <w:r w:rsidR="00F50F1D">
        <w:t>include enough boxes to record daily weights</w:t>
      </w:r>
      <w:r w:rsidR="0090189F">
        <w:t>, but it is not necessary to use them all</w:t>
      </w:r>
      <w:r w:rsidR="001E31CA">
        <w:t>. Remember to send your</w:t>
      </w:r>
      <w:r w:rsidR="0052184E">
        <w:t xml:space="preserve"> date</w:t>
      </w:r>
      <w:r w:rsidR="007B1105">
        <w:t xml:space="preserve"> range</w:t>
      </w:r>
      <w:r w:rsidR="0052184E">
        <w:t xml:space="preserve"> and</w:t>
      </w:r>
      <w:r w:rsidR="0006780F">
        <w:t xml:space="preserve"> </w:t>
      </w:r>
      <w:r w:rsidR="001E31CA">
        <w:t>total weights</w:t>
      </w:r>
      <w:r w:rsidR="002F6EF7">
        <w:t xml:space="preserve"> for each waste stream</w:t>
      </w:r>
      <w:r w:rsidR="001E31CA">
        <w:t xml:space="preserve"> to your liaison each week! 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8280"/>
        <w:gridCol w:w="1440"/>
      </w:tblGrid>
      <w:tr w:rsidR="002F6EF7" w14:paraId="31D0A685" w14:textId="77777777" w:rsidTr="0006780F">
        <w:tc>
          <w:tcPr>
            <w:tcW w:w="9720" w:type="dxa"/>
            <w:gridSpan w:val="2"/>
          </w:tcPr>
          <w:p w14:paraId="1BF219B3" w14:textId="6CFB43F8" w:rsidR="002F6EF7" w:rsidRDefault="002F6EF7" w:rsidP="00DC16FB">
            <w:r>
              <w:t xml:space="preserve">Example: </w:t>
            </w:r>
          </w:p>
        </w:tc>
      </w:tr>
      <w:tr w:rsidR="000C15CC" w14:paraId="64E21AED" w14:textId="77777777" w:rsidTr="0006780F">
        <w:tc>
          <w:tcPr>
            <w:tcW w:w="8280" w:type="dxa"/>
          </w:tcPr>
          <w:p w14:paraId="2C910287" w14:textId="39FA34CF" w:rsidR="000C15CC" w:rsidRDefault="0052184E" w:rsidP="00DC16FB">
            <w:r>
              <w:t>Full</w:t>
            </w:r>
            <w:r w:rsidR="000C15CC">
              <w:t xml:space="preserve"> weight: The weight of your waste in </w:t>
            </w:r>
            <w:r w:rsidR="0006780F">
              <w:t>a</w:t>
            </w:r>
            <w:r w:rsidR="000C15CC">
              <w:t xml:space="preserve"> container</w:t>
            </w:r>
          </w:p>
        </w:tc>
        <w:tc>
          <w:tcPr>
            <w:tcW w:w="1440" w:type="dxa"/>
          </w:tcPr>
          <w:p w14:paraId="521AB016" w14:textId="5A5451E8" w:rsidR="000C15CC" w:rsidRDefault="002F6EF7" w:rsidP="002F6EF7">
            <w:pPr>
              <w:jc w:val="center"/>
            </w:pPr>
            <w:r>
              <w:t>8</w:t>
            </w:r>
          </w:p>
        </w:tc>
      </w:tr>
      <w:tr w:rsidR="000C15CC" w14:paraId="341C61A1" w14:textId="77777777" w:rsidTr="0006780F">
        <w:tc>
          <w:tcPr>
            <w:tcW w:w="8280" w:type="dxa"/>
          </w:tcPr>
          <w:p w14:paraId="23597887" w14:textId="1D98BC9A" w:rsidR="000C15CC" w:rsidRDefault="000C15CC" w:rsidP="000C15CC">
            <w:r>
              <w:t xml:space="preserve">Tare weight: The weight of the </w:t>
            </w:r>
            <w:r w:rsidR="0052184E">
              <w:t xml:space="preserve">empty </w:t>
            </w:r>
            <w:r>
              <w:t>container (skip if weighing your waste in a bag)</w:t>
            </w:r>
          </w:p>
        </w:tc>
        <w:tc>
          <w:tcPr>
            <w:tcW w:w="1440" w:type="dxa"/>
          </w:tcPr>
          <w:p w14:paraId="3A71A038" w14:textId="7C0D4DBE" w:rsidR="000C15CC" w:rsidRDefault="002F6EF7" w:rsidP="002F6EF7">
            <w:r>
              <w:t xml:space="preserve">-   </w:t>
            </w:r>
            <w:r w:rsidR="0052184E">
              <w:t xml:space="preserve">     </w:t>
            </w:r>
            <w:r>
              <w:t>2.5</w:t>
            </w:r>
          </w:p>
        </w:tc>
      </w:tr>
      <w:tr w:rsidR="000C15CC" w14:paraId="6AEBE49D" w14:textId="77777777" w:rsidTr="0006780F">
        <w:tc>
          <w:tcPr>
            <w:tcW w:w="8280" w:type="dxa"/>
          </w:tcPr>
          <w:p w14:paraId="661BB049" w14:textId="2BE762D5" w:rsidR="000C15CC" w:rsidRDefault="0052184E" w:rsidP="000C15CC">
            <w:r>
              <w:t>Net</w:t>
            </w:r>
            <w:r w:rsidR="000C15CC">
              <w:t xml:space="preserve"> weight: The </w:t>
            </w:r>
            <w:r>
              <w:t xml:space="preserve">full </w:t>
            </w:r>
            <w:r w:rsidR="000C15CC">
              <w:t xml:space="preserve">weight minus the tare weight </w:t>
            </w:r>
          </w:p>
        </w:tc>
        <w:tc>
          <w:tcPr>
            <w:tcW w:w="1440" w:type="dxa"/>
          </w:tcPr>
          <w:p w14:paraId="4F46D1CF" w14:textId="25F6BE22" w:rsidR="000C15CC" w:rsidRDefault="002F6EF7" w:rsidP="00DC16FB">
            <w:r>
              <w:t xml:space="preserve">=  </w:t>
            </w:r>
            <w:r w:rsidR="0052184E">
              <w:t xml:space="preserve">     </w:t>
            </w:r>
            <w:r>
              <w:t>5.5</w:t>
            </w:r>
          </w:p>
        </w:tc>
      </w:tr>
    </w:tbl>
    <w:p w14:paraId="0DBD52A0" w14:textId="12551CF1" w:rsidR="00901AF6" w:rsidRDefault="00901AF6" w:rsidP="00DC16FB">
      <w:pPr>
        <w:pStyle w:val="Heading2"/>
      </w:pPr>
    </w:p>
    <w:tbl>
      <w:tblPr>
        <w:tblStyle w:val="TableGrid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700"/>
        <w:gridCol w:w="5490"/>
      </w:tblGrid>
      <w:tr w:rsidR="0006780F" w14:paraId="64CEC2B2" w14:textId="77777777" w:rsidTr="0006780F">
        <w:tc>
          <w:tcPr>
            <w:tcW w:w="1530" w:type="dxa"/>
          </w:tcPr>
          <w:p w14:paraId="7BEAF5CF" w14:textId="4B4016CC" w:rsidR="0006780F" w:rsidRPr="0006780F" w:rsidRDefault="0006780F" w:rsidP="00CB1770">
            <w:pPr>
              <w:pStyle w:val="Heading2"/>
              <w:outlineLvl w:val="1"/>
              <w:rPr>
                <w:b/>
                <w:bCs/>
              </w:rPr>
            </w:pPr>
            <w:r w:rsidRPr="0006780F">
              <w:rPr>
                <w:b/>
                <w:bCs/>
              </w:rPr>
              <w:t>Week 1</w:t>
            </w:r>
          </w:p>
        </w:tc>
        <w:tc>
          <w:tcPr>
            <w:tcW w:w="2700" w:type="dxa"/>
          </w:tcPr>
          <w:p w14:paraId="33177D26" w14:textId="76B11808" w:rsidR="0006780F" w:rsidRDefault="0006780F" w:rsidP="00CB1770">
            <w:pPr>
              <w:pStyle w:val="Heading2"/>
              <w:outlineLvl w:val="1"/>
            </w:pPr>
            <w:r>
              <w:t>Start date: ________</w:t>
            </w:r>
          </w:p>
        </w:tc>
        <w:tc>
          <w:tcPr>
            <w:tcW w:w="5490" w:type="dxa"/>
          </w:tcPr>
          <w:p w14:paraId="2728D70D" w14:textId="26BAB242" w:rsidR="0006780F" w:rsidRDefault="0006780F" w:rsidP="00CB1770">
            <w:pPr>
              <w:pStyle w:val="Heading2"/>
              <w:outlineLvl w:val="1"/>
            </w:pPr>
            <w:r>
              <w:t>End date: _________</w:t>
            </w:r>
          </w:p>
        </w:tc>
      </w:tr>
    </w:tbl>
    <w:p w14:paraId="29BF82BE" w14:textId="32A3D86A" w:rsidR="00DC16FB" w:rsidRDefault="00DC16FB" w:rsidP="00DC16FB">
      <w:pPr>
        <w:pStyle w:val="Heading2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25"/>
        <w:gridCol w:w="1170"/>
        <w:gridCol w:w="1156"/>
        <w:gridCol w:w="1174"/>
        <w:gridCol w:w="1174"/>
        <w:gridCol w:w="1175"/>
        <w:gridCol w:w="1174"/>
        <w:gridCol w:w="1167"/>
      </w:tblGrid>
      <w:tr w:rsidR="0082125F" w14:paraId="464D2BB0" w14:textId="75B4C747" w:rsidTr="0082125F">
        <w:trPr>
          <w:trHeight w:val="250"/>
        </w:trPr>
        <w:tc>
          <w:tcPr>
            <w:tcW w:w="9715" w:type="dxa"/>
            <w:gridSpan w:val="8"/>
            <w:shd w:val="clear" w:color="auto" w:fill="D0CECE" w:themeFill="background2" w:themeFillShade="E6"/>
          </w:tcPr>
          <w:p w14:paraId="66EDA7D9" w14:textId="15DC67E2" w:rsidR="0082125F" w:rsidRDefault="002F6EF7" w:rsidP="00DC16FB">
            <w:pPr>
              <w:jc w:val="center"/>
            </w:pPr>
            <w:proofErr w:type="gramStart"/>
            <w:r>
              <w:t xml:space="preserve">Trash </w:t>
            </w:r>
            <w:r w:rsidR="0082125F">
              <w:t xml:space="preserve"> (</w:t>
            </w:r>
            <w:proofErr w:type="gramEnd"/>
            <w:r w:rsidR="00441364">
              <w:t>lbs.</w:t>
            </w:r>
            <w:r w:rsidR="0082125F">
              <w:t>)</w:t>
            </w:r>
          </w:p>
        </w:tc>
      </w:tr>
      <w:tr w:rsidR="0052184E" w14:paraId="4020DBE5" w14:textId="77777777" w:rsidTr="0052184E">
        <w:trPr>
          <w:trHeight w:val="250"/>
        </w:trPr>
        <w:tc>
          <w:tcPr>
            <w:tcW w:w="1525" w:type="dxa"/>
            <w:tcBorders>
              <w:right w:val="single" w:sz="2" w:space="0" w:color="auto"/>
            </w:tcBorders>
          </w:tcPr>
          <w:p w14:paraId="6FC8A029" w14:textId="62B7ABA4" w:rsidR="0090189F" w:rsidRDefault="0090189F" w:rsidP="00DC16FB">
            <w:r>
              <w:t>Date: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527A6" w14:textId="294F4196" w:rsidR="0090189F" w:rsidRDefault="0090189F" w:rsidP="00DC16FB"/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6BEF4BC" w14:textId="77777777" w:rsidR="0090189F" w:rsidRDefault="0090189F" w:rsidP="00DC16FB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7349" w14:textId="77777777" w:rsidR="0090189F" w:rsidRDefault="0090189F" w:rsidP="00DC16FB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59B6B10D" w14:textId="77777777" w:rsidR="0090189F" w:rsidRDefault="0090189F" w:rsidP="00DC16FB"/>
        </w:tc>
        <w:tc>
          <w:tcPr>
            <w:tcW w:w="1175" w:type="dxa"/>
          </w:tcPr>
          <w:p w14:paraId="50B33163" w14:textId="77777777" w:rsidR="0090189F" w:rsidRDefault="0090189F" w:rsidP="00DC16FB"/>
        </w:tc>
        <w:tc>
          <w:tcPr>
            <w:tcW w:w="1174" w:type="dxa"/>
            <w:shd w:val="clear" w:color="auto" w:fill="E7E6E6" w:themeFill="background2"/>
          </w:tcPr>
          <w:p w14:paraId="057A91DD" w14:textId="77777777" w:rsidR="0090189F" w:rsidRDefault="0090189F" w:rsidP="00DC16FB"/>
        </w:tc>
        <w:tc>
          <w:tcPr>
            <w:tcW w:w="1167" w:type="dxa"/>
            <w:tcBorders>
              <w:right w:val="single" w:sz="2" w:space="0" w:color="auto"/>
            </w:tcBorders>
          </w:tcPr>
          <w:p w14:paraId="4A3A782B" w14:textId="77777777" w:rsidR="0090189F" w:rsidRDefault="0090189F" w:rsidP="00DC16FB"/>
        </w:tc>
      </w:tr>
      <w:tr w:rsidR="0082125F" w14:paraId="5BAED0F7" w14:textId="3CC2FD40" w:rsidTr="0052184E">
        <w:trPr>
          <w:trHeight w:val="250"/>
        </w:trPr>
        <w:tc>
          <w:tcPr>
            <w:tcW w:w="1525" w:type="dxa"/>
            <w:tcBorders>
              <w:right w:val="single" w:sz="2" w:space="0" w:color="auto"/>
            </w:tcBorders>
          </w:tcPr>
          <w:p w14:paraId="270CE4DE" w14:textId="54DEBAD0" w:rsidR="0082125F" w:rsidRDefault="0052184E" w:rsidP="00DC16FB">
            <w:r>
              <w:t>Full</w:t>
            </w:r>
            <w:r w:rsidR="0082125F">
              <w:t xml:space="preserve"> weight: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4EE4B" w14:textId="77777777" w:rsidR="0082125F" w:rsidRDefault="0082125F" w:rsidP="00DC16FB"/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C267E54" w14:textId="77777777" w:rsidR="0082125F" w:rsidRDefault="0082125F" w:rsidP="00DC16FB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91025" w14:textId="77777777" w:rsidR="0082125F" w:rsidRDefault="0082125F" w:rsidP="00DC16FB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3B7D14B0" w14:textId="77777777" w:rsidR="0082125F" w:rsidRDefault="0082125F" w:rsidP="00DC16FB"/>
        </w:tc>
        <w:tc>
          <w:tcPr>
            <w:tcW w:w="1175" w:type="dxa"/>
          </w:tcPr>
          <w:p w14:paraId="488F7516" w14:textId="77777777" w:rsidR="0082125F" w:rsidRDefault="0082125F" w:rsidP="00DC16FB"/>
        </w:tc>
        <w:tc>
          <w:tcPr>
            <w:tcW w:w="1174" w:type="dxa"/>
            <w:shd w:val="clear" w:color="auto" w:fill="E7E6E6" w:themeFill="background2"/>
          </w:tcPr>
          <w:p w14:paraId="428B9BF7" w14:textId="77777777" w:rsidR="0082125F" w:rsidRDefault="0082125F" w:rsidP="00DC16FB"/>
        </w:tc>
        <w:tc>
          <w:tcPr>
            <w:tcW w:w="1167" w:type="dxa"/>
            <w:tcBorders>
              <w:right w:val="single" w:sz="2" w:space="0" w:color="auto"/>
            </w:tcBorders>
          </w:tcPr>
          <w:p w14:paraId="00EB3DCF" w14:textId="77777777" w:rsidR="0082125F" w:rsidRDefault="0082125F" w:rsidP="00DC16FB"/>
        </w:tc>
      </w:tr>
      <w:tr w:rsidR="0082125F" w14:paraId="5A336864" w14:textId="330D1F78" w:rsidTr="0052184E">
        <w:trPr>
          <w:trHeight w:val="242"/>
        </w:trPr>
        <w:tc>
          <w:tcPr>
            <w:tcW w:w="1525" w:type="dxa"/>
            <w:tcBorders>
              <w:right w:val="single" w:sz="2" w:space="0" w:color="auto"/>
            </w:tcBorders>
          </w:tcPr>
          <w:p w14:paraId="5C93785C" w14:textId="19502DAA" w:rsidR="0082125F" w:rsidRDefault="0082125F" w:rsidP="00DC16FB">
            <w:r>
              <w:t>Tare weight: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D448E" w14:textId="1BEA5137" w:rsidR="0082125F" w:rsidRDefault="0090189F" w:rsidP="00DC16FB">
            <w:r>
              <w:t>-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0BBBAFB" w14:textId="06F0FF96" w:rsidR="0082125F" w:rsidRDefault="0090189F" w:rsidP="00DC16FB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0D5EC" w14:textId="253D0176" w:rsidR="0082125F" w:rsidRDefault="0090189F" w:rsidP="00DC16FB">
            <w:r>
              <w:t>-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641B950D" w14:textId="7F57CD5C" w:rsidR="0082125F" w:rsidRDefault="0090189F" w:rsidP="00DC16FB">
            <w:r>
              <w:t>-</w:t>
            </w:r>
          </w:p>
        </w:tc>
        <w:tc>
          <w:tcPr>
            <w:tcW w:w="1175" w:type="dxa"/>
          </w:tcPr>
          <w:p w14:paraId="1132029F" w14:textId="2CFF1CE5" w:rsidR="0082125F" w:rsidRDefault="0090189F" w:rsidP="00DC16FB">
            <w:r>
              <w:t>-</w:t>
            </w:r>
          </w:p>
        </w:tc>
        <w:tc>
          <w:tcPr>
            <w:tcW w:w="1174" w:type="dxa"/>
            <w:shd w:val="clear" w:color="auto" w:fill="E7E6E6" w:themeFill="background2"/>
          </w:tcPr>
          <w:p w14:paraId="469B3AA5" w14:textId="07782E87" w:rsidR="0082125F" w:rsidRDefault="0090189F" w:rsidP="00DC16FB">
            <w:r>
              <w:t>-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4C259E36" w14:textId="42A37527" w:rsidR="0082125F" w:rsidRDefault="0090189F" w:rsidP="00DC16FB">
            <w:r>
              <w:t>-</w:t>
            </w:r>
          </w:p>
        </w:tc>
      </w:tr>
      <w:tr w:rsidR="0052184E" w14:paraId="517343D7" w14:textId="6E25173F" w:rsidTr="0052184E">
        <w:trPr>
          <w:trHeight w:val="323"/>
        </w:trPr>
        <w:tc>
          <w:tcPr>
            <w:tcW w:w="1525" w:type="dxa"/>
            <w:tcBorders>
              <w:right w:val="single" w:sz="2" w:space="0" w:color="auto"/>
            </w:tcBorders>
          </w:tcPr>
          <w:p w14:paraId="013897F4" w14:textId="221D584E" w:rsidR="0082125F" w:rsidRPr="0090189F" w:rsidRDefault="0052184E" w:rsidP="00DC16FB">
            <w:r>
              <w:t>Net</w:t>
            </w:r>
            <w:r w:rsidR="0082125F" w:rsidRPr="0090189F">
              <w:t xml:space="preserve"> weight</w:t>
            </w:r>
            <w:r w:rsidR="0090189F" w:rsidRPr="0090189F">
              <w:t>: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A1406" w14:textId="073A6C8C" w:rsidR="0082125F" w:rsidRDefault="0090189F" w:rsidP="00DC16FB">
            <w:r>
              <w:t>=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304F26B7" w14:textId="6689D1F1" w:rsidR="0082125F" w:rsidRDefault="0090189F" w:rsidP="00DC16FB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CF526" w14:textId="306DCCD5" w:rsidR="0082125F" w:rsidRDefault="0090189F" w:rsidP="00DC16FB">
            <w:r>
              <w:t>=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25A59543" w14:textId="666E3549" w:rsidR="0082125F" w:rsidRDefault="0090189F" w:rsidP="00DC16FB">
            <w:r>
              <w:t>=</w:t>
            </w:r>
          </w:p>
        </w:tc>
        <w:tc>
          <w:tcPr>
            <w:tcW w:w="1175" w:type="dxa"/>
          </w:tcPr>
          <w:p w14:paraId="5C5BF8BD" w14:textId="52043BD5" w:rsidR="0082125F" w:rsidRDefault="0090189F" w:rsidP="00DC16FB">
            <w:r>
              <w:t>=</w:t>
            </w:r>
          </w:p>
        </w:tc>
        <w:tc>
          <w:tcPr>
            <w:tcW w:w="1174" w:type="dxa"/>
            <w:shd w:val="clear" w:color="auto" w:fill="E7E6E6" w:themeFill="background2"/>
          </w:tcPr>
          <w:p w14:paraId="4F625CDA" w14:textId="289DA3D9" w:rsidR="0082125F" w:rsidRDefault="0090189F" w:rsidP="00DC16FB">
            <w:r>
              <w:t>=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0B90EA25" w14:textId="13D23149" w:rsidR="0082125F" w:rsidRDefault="0090189F" w:rsidP="00DC16FB">
            <w:r>
              <w:t>=</w:t>
            </w:r>
          </w:p>
        </w:tc>
      </w:tr>
      <w:tr w:rsidR="000C15CC" w14:paraId="68B67C26" w14:textId="77777777" w:rsidTr="002F6EF7">
        <w:trPr>
          <w:trHeight w:val="359"/>
        </w:trPr>
        <w:tc>
          <w:tcPr>
            <w:tcW w:w="9715" w:type="dxa"/>
            <w:gridSpan w:val="8"/>
          </w:tcPr>
          <w:p w14:paraId="78FBA359" w14:textId="7093F574" w:rsidR="000C15CC" w:rsidRDefault="000C15CC" w:rsidP="00DC16FB">
            <w:r>
              <w:rPr>
                <w:b/>
                <w:bCs/>
              </w:rPr>
              <w:t xml:space="preserve">Total trash weight </w:t>
            </w:r>
            <w:r w:rsidRPr="000C15CC">
              <w:t xml:space="preserve">(add all </w:t>
            </w:r>
            <w:r w:rsidR="0052184E">
              <w:t>net</w:t>
            </w:r>
            <w:r w:rsidRPr="000C15CC">
              <w:t xml:space="preserve"> weights):</w:t>
            </w:r>
          </w:p>
        </w:tc>
      </w:tr>
    </w:tbl>
    <w:p w14:paraId="32D17721" w14:textId="2C6B0FC7" w:rsidR="0082125F" w:rsidRDefault="0082125F" w:rsidP="00DC16FB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04"/>
        <w:gridCol w:w="1173"/>
        <w:gridCol w:w="1174"/>
        <w:gridCol w:w="1174"/>
        <w:gridCol w:w="1174"/>
        <w:gridCol w:w="1175"/>
        <w:gridCol w:w="1174"/>
        <w:gridCol w:w="1167"/>
      </w:tblGrid>
      <w:tr w:rsidR="002F6EF7" w14:paraId="2B06941D" w14:textId="77777777" w:rsidTr="00901AF6">
        <w:trPr>
          <w:trHeight w:val="250"/>
        </w:trPr>
        <w:tc>
          <w:tcPr>
            <w:tcW w:w="9715" w:type="dxa"/>
            <w:gridSpan w:val="8"/>
            <w:shd w:val="clear" w:color="auto" w:fill="B4C6E7" w:themeFill="accent1" w:themeFillTint="66"/>
          </w:tcPr>
          <w:p w14:paraId="39C739F1" w14:textId="4389F862" w:rsidR="002F6EF7" w:rsidRDefault="002F6EF7" w:rsidP="00CB1770">
            <w:pPr>
              <w:jc w:val="center"/>
            </w:pPr>
            <w:r>
              <w:t>Recycling (lbs</w:t>
            </w:r>
            <w:r w:rsidR="00441364">
              <w:t>.</w:t>
            </w:r>
            <w:r>
              <w:t>)</w:t>
            </w:r>
          </w:p>
        </w:tc>
      </w:tr>
      <w:tr w:rsidR="002F6EF7" w14:paraId="4279EED7" w14:textId="77777777" w:rsidTr="00CB1770">
        <w:trPr>
          <w:trHeight w:val="250"/>
        </w:trPr>
        <w:tc>
          <w:tcPr>
            <w:tcW w:w="1504" w:type="dxa"/>
            <w:tcBorders>
              <w:right w:val="single" w:sz="2" w:space="0" w:color="auto"/>
            </w:tcBorders>
          </w:tcPr>
          <w:p w14:paraId="366CF3E7" w14:textId="77777777" w:rsidR="002F6EF7" w:rsidRDefault="002F6EF7" w:rsidP="00CB1770">
            <w:r>
              <w:t>Date: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5B6D1" w14:textId="77777777" w:rsidR="002F6EF7" w:rsidRDefault="002F6EF7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7DD337DA" w14:textId="77777777" w:rsidR="002F6EF7" w:rsidRDefault="002F6EF7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2B4C9" w14:textId="77777777" w:rsidR="002F6EF7" w:rsidRDefault="002F6EF7" w:rsidP="00CB1770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07AE4FFA" w14:textId="77777777" w:rsidR="002F6EF7" w:rsidRDefault="002F6EF7" w:rsidP="00CB1770"/>
        </w:tc>
        <w:tc>
          <w:tcPr>
            <w:tcW w:w="1175" w:type="dxa"/>
          </w:tcPr>
          <w:p w14:paraId="453ECBD6" w14:textId="77777777" w:rsidR="002F6EF7" w:rsidRDefault="002F6EF7" w:rsidP="00CB1770"/>
        </w:tc>
        <w:tc>
          <w:tcPr>
            <w:tcW w:w="1174" w:type="dxa"/>
            <w:shd w:val="clear" w:color="auto" w:fill="E7E6E6" w:themeFill="background2"/>
          </w:tcPr>
          <w:p w14:paraId="151EBC6B" w14:textId="77777777" w:rsidR="002F6EF7" w:rsidRDefault="002F6EF7" w:rsidP="00CB1770"/>
        </w:tc>
        <w:tc>
          <w:tcPr>
            <w:tcW w:w="1167" w:type="dxa"/>
            <w:tcBorders>
              <w:right w:val="single" w:sz="2" w:space="0" w:color="auto"/>
            </w:tcBorders>
          </w:tcPr>
          <w:p w14:paraId="572F0905" w14:textId="77777777" w:rsidR="002F6EF7" w:rsidRDefault="002F6EF7" w:rsidP="00CB1770"/>
        </w:tc>
      </w:tr>
      <w:tr w:rsidR="002F6EF7" w14:paraId="2D5F5DD8" w14:textId="77777777" w:rsidTr="00CB1770">
        <w:trPr>
          <w:trHeight w:val="250"/>
        </w:trPr>
        <w:tc>
          <w:tcPr>
            <w:tcW w:w="1504" w:type="dxa"/>
            <w:tcBorders>
              <w:right w:val="single" w:sz="2" w:space="0" w:color="auto"/>
            </w:tcBorders>
          </w:tcPr>
          <w:p w14:paraId="5ACC88C4" w14:textId="72C0AC52" w:rsidR="002F6EF7" w:rsidRDefault="0052184E" w:rsidP="00CB1770">
            <w:r>
              <w:t>Full</w:t>
            </w:r>
            <w:r w:rsidR="002F6EF7">
              <w:t xml:space="preserve">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7BF29" w14:textId="77777777" w:rsidR="002F6EF7" w:rsidRDefault="002F6EF7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55D80AF" w14:textId="77777777" w:rsidR="002F6EF7" w:rsidRDefault="002F6EF7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E658E" w14:textId="77777777" w:rsidR="002F6EF7" w:rsidRDefault="002F6EF7" w:rsidP="00CB1770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7C2AEA53" w14:textId="77777777" w:rsidR="002F6EF7" w:rsidRDefault="002F6EF7" w:rsidP="00CB1770"/>
        </w:tc>
        <w:tc>
          <w:tcPr>
            <w:tcW w:w="1175" w:type="dxa"/>
          </w:tcPr>
          <w:p w14:paraId="156C682B" w14:textId="77777777" w:rsidR="002F6EF7" w:rsidRDefault="002F6EF7" w:rsidP="00CB1770"/>
        </w:tc>
        <w:tc>
          <w:tcPr>
            <w:tcW w:w="1174" w:type="dxa"/>
            <w:shd w:val="clear" w:color="auto" w:fill="E7E6E6" w:themeFill="background2"/>
          </w:tcPr>
          <w:p w14:paraId="7AE4F064" w14:textId="77777777" w:rsidR="002F6EF7" w:rsidRDefault="002F6EF7" w:rsidP="00CB1770"/>
        </w:tc>
        <w:tc>
          <w:tcPr>
            <w:tcW w:w="1167" w:type="dxa"/>
            <w:tcBorders>
              <w:right w:val="single" w:sz="2" w:space="0" w:color="auto"/>
            </w:tcBorders>
          </w:tcPr>
          <w:p w14:paraId="3BE72410" w14:textId="77777777" w:rsidR="002F6EF7" w:rsidRDefault="002F6EF7" w:rsidP="00CB1770"/>
        </w:tc>
      </w:tr>
      <w:tr w:rsidR="002F6EF7" w14:paraId="0725561A" w14:textId="77777777" w:rsidTr="00CB1770">
        <w:trPr>
          <w:trHeight w:val="242"/>
        </w:trPr>
        <w:tc>
          <w:tcPr>
            <w:tcW w:w="1504" w:type="dxa"/>
            <w:tcBorders>
              <w:right w:val="single" w:sz="2" w:space="0" w:color="auto"/>
            </w:tcBorders>
          </w:tcPr>
          <w:p w14:paraId="3E9FEDC0" w14:textId="77777777" w:rsidR="002F6EF7" w:rsidRDefault="002F6EF7" w:rsidP="00CB1770">
            <w:r>
              <w:t>Tare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0C721" w14:textId="77777777" w:rsidR="002F6EF7" w:rsidRDefault="002F6EF7" w:rsidP="00CB1770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3993F170" w14:textId="77777777" w:rsidR="002F6EF7" w:rsidRDefault="002F6EF7" w:rsidP="00CB1770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23538" w14:textId="77777777" w:rsidR="002F6EF7" w:rsidRDefault="002F6EF7" w:rsidP="00CB1770">
            <w:r>
              <w:t>-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18E095E4" w14:textId="77777777" w:rsidR="002F6EF7" w:rsidRDefault="002F6EF7" w:rsidP="00CB1770">
            <w:r>
              <w:t>-</w:t>
            </w:r>
          </w:p>
        </w:tc>
        <w:tc>
          <w:tcPr>
            <w:tcW w:w="1175" w:type="dxa"/>
          </w:tcPr>
          <w:p w14:paraId="7AE2F8B5" w14:textId="77777777" w:rsidR="002F6EF7" w:rsidRDefault="002F6EF7" w:rsidP="00CB1770">
            <w:r>
              <w:t>-</w:t>
            </w:r>
          </w:p>
        </w:tc>
        <w:tc>
          <w:tcPr>
            <w:tcW w:w="1174" w:type="dxa"/>
            <w:shd w:val="clear" w:color="auto" w:fill="E7E6E6" w:themeFill="background2"/>
          </w:tcPr>
          <w:p w14:paraId="706C3063" w14:textId="77777777" w:rsidR="002F6EF7" w:rsidRDefault="002F6EF7" w:rsidP="00CB1770">
            <w:r>
              <w:t>-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018930E4" w14:textId="77777777" w:rsidR="002F6EF7" w:rsidRDefault="002F6EF7" w:rsidP="00CB1770">
            <w:r>
              <w:t>-</w:t>
            </w:r>
          </w:p>
        </w:tc>
      </w:tr>
      <w:tr w:rsidR="002F6EF7" w14:paraId="586981FB" w14:textId="77777777" w:rsidTr="00CB1770">
        <w:trPr>
          <w:trHeight w:val="323"/>
        </w:trPr>
        <w:tc>
          <w:tcPr>
            <w:tcW w:w="1504" w:type="dxa"/>
            <w:tcBorders>
              <w:right w:val="single" w:sz="2" w:space="0" w:color="auto"/>
            </w:tcBorders>
          </w:tcPr>
          <w:p w14:paraId="3E64CA8F" w14:textId="371A6604" w:rsidR="002F6EF7" w:rsidRPr="0090189F" w:rsidRDefault="0052184E" w:rsidP="00CB1770">
            <w:r>
              <w:t>Net</w:t>
            </w:r>
            <w:r w:rsidR="002F6EF7" w:rsidRPr="0090189F">
              <w:t xml:space="preserve">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BAE3F" w14:textId="77777777" w:rsidR="002F6EF7" w:rsidRDefault="002F6EF7" w:rsidP="00CB1770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A188466" w14:textId="77777777" w:rsidR="002F6EF7" w:rsidRDefault="002F6EF7" w:rsidP="00CB1770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C0AE9" w14:textId="77777777" w:rsidR="002F6EF7" w:rsidRDefault="002F6EF7" w:rsidP="00CB1770">
            <w:r>
              <w:t>=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425B358E" w14:textId="77777777" w:rsidR="002F6EF7" w:rsidRDefault="002F6EF7" w:rsidP="00CB1770">
            <w:r>
              <w:t>=</w:t>
            </w:r>
          </w:p>
        </w:tc>
        <w:tc>
          <w:tcPr>
            <w:tcW w:w="1175" w:type="dxa"/>
          </w:tcPr>
          <w:p w14:paraId="4022692B" w14:textId="77777777" w:rsidR="002F6EF7" w:rsidRDefault="002F6EF7" w:rsidP="00CB1770">
            <w:r>
              <w:t>=</w:t>
            </w:r>
          </w:p>
        </w:tc>
        <w:tc>
          <w:tcPr>
            <w:tcW w:w="1174" w:type="dxa"/>
            <w:shd w:val="clear" w:color="auto" w:fill="E7E6E6" w:themeFill="background2"/>
          </w:tcPr>
          <w:p w14:paraId="032975A2" w14:textId="77777777" w:rsidR="002F6EF7" w:rsidRDefault="002F6EF7" w:rsidP="00CB1770">
            <w:r>
              <w:t>=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6892879D" w14:textId="77777777" w:rsidR="002F6EF7" w:rsidRDefault="002F6EF7" w:rsidP="00CB1770">
            <w:r>
              <w:t>=</w:t>
            </w:r>
          </w:p>
        </w:tc>
      </w:tr>
      <w:tr w:rsidR="002F6EF7" w14:paraId="07F51DCC" w14:textId="77777777" w:rsidTr="00CB1770">
        <w:trPr>
          <w:trHeight w:val="359"/>
        </w:trPr>
        <w:tc>
          <w:tcPr>
            <w:tcW w:w="9715" w:type="dxa"/>
            <w:gridSpan w:val="8"/>
          </w:tcPr>
          <w:p w14:paraId="62AC52E6" w14:textId="17D8358E" w:rsidR="002F6EF7" w:rsidRDefault="002F6EF7" w:rsidP="00CB1770">
            <w:r>
              <w:rPr>
                <w:b/>
                <w:bCs/>
              </w:rPr>
              <w:t xml:space="preserve">Total </w:t>
            </w:r>
            <w:r w:rsidR="00901AF6">
              <w:rPr>
                <w:b/>
                <w:bCs/>
              </w:rPr>
              <w:t>recycling</w:t>
            </w:r>
            <w:r>
              <w:rPr>
                <w:b/>
                <w:bCs/>
              </w:rPr>
              <w:t xml:space="preserve"> weight </w:t>
            </w:r>
            <w:r w:rsidRPr="000C15CC">
              <w:t xml:space="preserve">(add all </w:t>
            </w:r>
            <w:r w:rsidR="0052184E">
              <w:t>net</w:t>
            </w:r>
            <w:r w:rsidRPr="000C15CC">
              <w:t xml:space="preserve"> weights):</w:t>
            </w:r>
          </w:p>
        </w:tc>
      </w:tr>
    </w:tbl>
    <w:p w14:paraId="4AA242D5" w14:textId="625A2ABA" w:rsidR="0076365B" w:rsidRDefault="0076365B" w:rsidP="0076365B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04"/>
        <w:gridCol w:w="1173"/>
        <w:gridCol w:w="1174"/>
        <w:gridCol w:w="1174"/>
        <w:gridCol w:w="1174"/>
        <w:gridCol w:w="1175"/>
        <w:gridCol w:w="1174"/>
        <w:gridCol w:w="1167"/>
      </w:tblGrid>
      <w:tr w:rsidR="002F6EF7" w14:paraId="65F5353A" w14:textId="77777777" w:rsidTr="00901AF6">
        <w:trPr>
          <w:trHeight w:val="250"/>
        </w:trPr>
        <w:tc>
          <w:tcPr>
            <w:tcW w:w="9715" w:type="dxa"/>
            <w:gridSpan w:val="8"/>
            <w:shd w:val="clear" w:color="auto" w:fill="C5E0B3" w:themeFill="accent6" w:themeFillTint="66"/>
          </w:tcPr>
          <w:p w14:paraId="3315CA0D" w14:textId="1F0A92AF" w:rsidR="002F6EF7" w:rsidRDefault="002F6EF7" w:rsidP="00CB1770">
            <w:pPr>
              <w:jc w:val="center"/>
            </w:pPr>
            <w:r>
              <w:t>Organics recycling (lbs</w:t>
            </w:r>
            <w:r w:rsidR="00441364">
              <w:t>.</w:t>
            </w:r>
            <w:r>
              <w:t>)</w:t>
            </w:r>
            <w:r w:rsidR="00901AF6">
              <w:t>: Check disposal type:</w:t>
            </w:r>
            <w:r w:rsidR="0006780F">
              <w:t xml:space="preserve"> </w:t>
            </w:r>
            <w:proofErr w:type="gramStart"/>
            <w:r w:rsidR="0006780F">
              <w:t xml:space="preserve"> </w:t>
            </w:r>
            <w:r w:rsidR="00901AF6">
              <w:t xml:space="preserve">  (</w:t>
            </w:r>
            <w:proofErr w:type="gramEnd"/>
            <w:r w:rsidR="00901AF6">
              <w:t>__) curbside     (__) drop-off    (__) backyard compost</w:t>
            </w:r>
          </w:p>
        </w:tc>
      </w:tr>
      <w:tr w:rsidR="002F6EF7" w14:paraId="0161F782" w14:textId="77777777" w:rsidTr="00CB1770">
        <w:trPr>
          <w:trHeight w:val="250"/>
        </w:trPr>
        <w:tc>
          <w:tcPr>
            <w:tcW w:w="1504" w:type="dxa"/>
            <w:tcBorders>
              <w:right w:val="single" w:sz="2" w:space="0" w:color="auto"/>
            </w:tcBorders>
          </w:tcPr>
          <w:p w14:paraId="0B07F07A" w14:textId="77777777" w:rsidR="002F6EF7" w:rsidRDefault="002F6EF7" w:rsidP="00CB1770">
            <w:r>
              <w:t>Date: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13C34" w14:textId="77777777" w:rsidR="002F6EF7" w:rsidRDefault="002F6EF7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68F8676" w14:textId="77777777" w:rsidR="002F6EF7" w:rsidRDefault="002F6EF7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262219" w14:textId="77777777" w:rsidR="002F6EF7" w:rsidRDefault="002F6EF7" w:rsidP="00CB1770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30F712FE" w14:textId="77777777" w:rsidR="002F6EF7" w:rsidRDefault="002F6EF7" w:rsidP="00CB1770"/>
        </w:tc>
        <w:tc>
          <w:tcPr>
            <w:tcW w:w="1175" w:type="dxa"/>
          </w:tcPr>
          <w:p w14:paraId="11A06222" w14:textId="77777777" w:rsidR="002F6EF7" w:rsidRDefault="002F6EF7" w:rsidP="00CB1770"/>
        </w:tc>
        <w:tc>
          <w:tcPr>
            <w:tcW w:w="1174" w:type="dxa"/>
            <w:shd w:val="clear" w:color="auto" w:fill="E7E6E6" w:themeFill="background2"/>
          </w:tcPr>
          <w:p w14:paraId="50E16D3F" w14:textId="77777777" w:rsidR="002F6EF7" w:rsidRDefault="002F6EF7" w:rsidP="00CB1770"/>
        </w:tc>
        <w:tc>
          <w:tcPr>
            <w:tcW w:w="1167" w:type="dxa"/>
            <w:tcBorders>
              <w:right w:val="single" w:sz="2" w:space="0" w:color="auto"/>
            </w:tcBorders>
          </w:tcPr>
          <w:p w14:paraId="7328DAE2" w14:textId="77777777" w:rsidR="002F6EF7" w:rsidRDefault="002F6EF7" w:rsidP="00CB1770"/>
        </w:tc>
      </w:tr>
      <w:tr w:rsidR="002F6EF7" w14:paraId="3CE1D578" w14:textId="77777777" w:rsidTr="00CB1770">
        <w:trPr>
          <w:trHeight w:val="250"/>
        </w:trPr>
        <w:tc>
          <w:tcPr>
            <w:tcW w:w="1504" w:type="dxa"/>
            <w:tcBorders>
              <w:right w:val="single" w:sz="2" w:space="0" w:color="auto"/>
            </w:tcBorders>
          </w:tcPr>
          <w:p w14:paraId="2660DCD1" w14:textId="534146E0" w:rsidR="002F6EF7" w:rsidRDefault="0052184E" w:rsidP="00CB1770">
            <w:r>
              <w:t>Ful</w:t>
            </w:r>
            <w:r w:rsidR="002F6EF7">
              <w:t>l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04064E" w14:textId="77777777" w:rsidR="002F6EF7" w:rsidRDefault="002F6EF7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E72D582" w14:textId="77777777" w:rsidR="002F6EF7" w:rsidRDefault="002F6EF7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5C581" w14:textId="77777777" w:rsidR="002F6EF7" w:rsidRDefault="002F6EF7" w:rsidP="00CB1770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0F26A136" w14:textId="77777777" w:rsidR="002F6EF7" w:rsidRDefault="002F6EF7" w:rsidP="00CB1770"/>
        </w:tc>
        <w:tc>
          <w:tcPr>
            <w:tcW w:w="1175" w:type="dxa"/>
          </w:tcPr>
          <w:p w14:paraId="580342B2" w14:textId="77777777" w:rsidR="002F6EF7" w:rsidRDefault="002F6EF7" w:rsidP="00CB1770"/>
        </w:tc>
        <w:tc>
          <w:tcPr>
            <w:tcW w:w="1174" w:type="dxa"/>
            <w:shd w:val="clear" w:color="auto" w:fill="E7E6E6" w:themeFill="background2"/>
          </w:tcPr>
          <w:p w14:paraId="10229BB5" w14:textId="77777777" w:rsidR="002F6EF7" w:rsidRDefault="002F6EF7" w:rsidP="00CB1770"/>
        </w:tc>
        <w:tc>
          <w:tcPr>
            <w:tcW w:w="1167" w:type="dxa"/>
            <w:tcBorders>
              <w:right w:val="single" w:sz="2" w:space="0" w:color="auto"/>
            </w:tcBorders>
          </w:tcPr>
          <w:p w14:paraId="1ABC1798" w14:textId="77777777" w:rsidR="002F6EF7" w:rsidRDefault="002F6EF7" w:rsidP="00CB1770"/>
        </w:tc>
      </w:tr>
      <w:tr w:rsidR="002F6EF7" w14:paraId="7243F9CF" w14:textId="77777777" w:rsidTr="00CB1770">
        <w:trPr>
          <w:trHeight w:val="242"/>
        </w:trPr>
        <w:tc>
          <w:tcPr>
            <w:tcW w:w="1504" w:type="dxa"/>
            <w:tcBorders>
              <w:right w:val="single" w:sz="2" w:space="0" w:color="auto"/>
            </w:tcBorders>
          </w:tcPr>
          <w:p w14:paraId="3EC73FB9" w14:textId="77777777" w:rsidR="002F6EF7" w:rsidRDefault="002F6EF7" w:rsidP="00CB1770">
            <w:r>
              <w:t>Tare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481F5" w14:textId="77777777" w:rsidR="002F6EF7" w:rsidRDefault="002F6EF7" w:rsidP="00CB1770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655A8777" w14:textId="77777777" w:rsidR="002F6EF7" w:rsidRDefault="002F6EF7" w:rsidP="00CB1770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BDCFC" w14:textId="77777777" w:rsidR="002F6EF7" w:rsidRDefault="002F6EF7" w:rsidP="00CB1770">
            <w:r>
              <w:t>-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2B2999F2" w14:textId="77777777" w:rsidR="002F6EF7" w:rsidRDefault="002F6EF7" w:rsidP="00CB1770">
            <w:r>
              <w:t>-</w:t>
            </w:r>
          </w:p>
        </w:tc>
        <w:tc>
          <w:tcPr>
            <w:tcW w:w="1175" w:type="dxa"/>
          </w:tcPr>
          <w:p w14:paraId="7603B00D" w14:textId="77777777" w:rsidR="002F6EF7" w:rsidRDefault="002F6EF7" w:rsidP="00CB1770">
            <w:r>
              <w:t>-</w:t>
            </w:r>
          </w:p>
        </w:tc>
        <w:tc>
          <w:tcPr>
            <w:tcW w:w="1174" w:type="dxa"/>
            <w:shd w:val="clear" w:color="auto" w:fill="E7E6E6" w:themeFill="background2"/>
          </w:tcPr>
          <w:p w14:paraId="0685EC72" w14:textId="77777777" w:rsidR="002F6EF7" w:rsidRDefault="002F6EF7" w:rsidP="00CB1770">
            <w:r>
              <w:t>-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5ACC7F7E" w14:textId="77777777" w:rsidR="002F6EF7" w:rsidRDefault="002F6EF7" w:rsidP="00CB1770">
            <w:r>
              <w:t>-</w:t>
            </w:r>
          </w:p>
        </w:tc>
      </w:tr>
      <w:tr w:rsidR="002F6EF7" w14:paraId="64A8DCD5" w14:textId="77777777" w:rsidTr="00CB1770">
        <w:trPr>
          <w:trHeight w:val="323"/>
        </w:trPr>
        <w:tc>
          <w:tcPr>
            <w:tcW w:w="1504" w:type="dxa"/>
            <w:tcBorders>
              <w:right w:val="single" w:sz="2" w:space="0" w:color="auto"/>
            </w:tcBorders>
          </w:tcPr>
          <w:p w14:paraId="34D36FC3" w14:textId="77C5D588" w:rsidR="002F6EF7" w:rsidRPr="0090189F" w:rsidRDefault="0052184E" w:rsidP="00CB1770">
            <w:r>
              <w:t>Net</w:t>
            </w:r>
            <w:r w:rsidR="002F6EF7" w:rsidRPr="0090189F">
              <w:t xml:space="preserve">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36588" w14:textId="77777777" w:rsidR="002F6EF7" w:rsidRDefault="002F6EF7" w:rsidP="00CB1770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C0AD625" w14:textId="77777777" w:rsidR="002F6EF7" w:rsidRDefault="002F6EF7" w:rsidP="00CB1770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604B5" w14:textId="77777777" w:rsidR="002F6EF7" w:rsidRDefault="002F6EF7" w:rsidP="00CB1770">
            <w:r>
              <w:t>=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55AF8798" w14:textId="77777777" w:rsidR="002F6EF7" w:rsidRDefault="002F6EF7" w:rsidP="00CB1770">
            <w:r>
              <w:t>=</w:t>
            </w:r>
          </w:p>
        </w:tc>
        <w:tc>
          <w:tcPr>
            <w:tcW w:w="1175" w:type="dxa"/>
          </w:tcPr>
          <w:p w14:paraId="49F1A504" w14:textId="77777777" w:rsidR="002F6EF7" w:rsidRDefault="002F6EF7" w:rsidP="00CB1770">
            <w:r>
              <w:t>=</w:t>
            </w:r>
          </w:p>
        </w:tc>
        <w:tc>
          <w:tcPr>
            <w:tcW w:w="1174" w:type="dxa"/>
            <w:shd w:val="clear" w:color="auto" w:fill="E7E6E6" w:themeFill="background2"/>
          </w:tcPr>
          <w:p w14:paraId="56545947" w14:textId="77777777" w:rsidR="002F6EF7" w:rsidRDefault="002F6EF7" w:rsidP="00CB1770">
            <w:r>
              <w:t>=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7CF1D5ED" w14:textId="77777777" w:rsidR="002F6EF7" w:rsidRDefault="002F6EF7" w:rsidP="00CB1770">
            <w:r>
              <w:t>=</w:t>
            </w:r>
          </w:p>
        </w:tc>
      </w:tr>
      <w:tr w:rsidR="002F6EF7" w14:paraId="781E716D" w14:textId="77777777" w:rsidTr="00CB1770">
        <w:trPr>
          <w:trHeight w:val="359"/>
        </w:trPr>
        <w:tc>
          <w:tcPr>
            <w:tcW w:w="9715" w:type="dxa"/>
            <w:gridSpan w:val="8"/>
          </w:tcPr>
          <w:p w14:paraId="3D2CBB69" w14:textId="3605BEF0" w:rsidR="002F6EF7" w:rsidRDefault="002F6EF7" w:rsidP="00CB1770">
            <w:r>
              <w:rPr>
                <w:b/>
                <w:bCs/>
              </w:rPr>
              <w:t xml:space="preserve">Total </w:t>
            </w:r>
            <w:r w:rsidR="00901AF6">
              <w:rPr>
                <w:b/>
                <w:bCs/>
              </w:rPr>
              <w:t>organics</w:t>
            </w:r>
            <w:r>
              <w:rPr>
                <w:b/>
                <w:bCs/>
              </w:rPr>
              <w:t xml:space="preserve"> weight </w:t>
            </w:r>
            <w:r w:rsidRPr="000C15CC">
              <w:t xml:space="preserve">(add all </w:t>
            </w:r>
            <w:r w:rsidR="0052184E">
              <w:t>net</w:t>
            </w:r>
            <w:r w:rsidRPr="000C15CC">
              <w:t xml:space="preserve"> weights):</w:t>
            </w:r>
          </w:p>
        </w:tc>
      </w:tr>
    </w:tbl>
    <w:p w14:paraId="1637A8EE" w14:textId="6B10109C" w:rsidR="00DC16FB" w:rsidRDefault="00DC16FB" w:rsidP="00DC16FB"/>
    <w:tbl>
      <w:tblPr>
        <w:tblStyle w:val="TableGrid"/>
        <w:tblW w:w="9725" w:type="dxa"/>
        <w:tblInd w:w="-10" w:type="dxa"/>
        <w:tblLook w:val="04A0" w:firstRow="1" w:lastRow="0" w:firstColumn="1" w:lastColumn="0" w:noHBand="0" w:noVBand="1"/>
      </w:tblPr>
      <w:tblGrid>
        <w:gridCol w:w="10"/>
        <w:gridCol w:w="1504"/>
        <w:gridCol w:w="16"/>
        <w:gridCol w:w="1157"/>
        <w:gridCol w:w="1174"/>
        <w:gridCol w:w="369"/>
        <w:gridCol w:w="805"/>
        <w:gridCol w:w="1174"/>
        <w:gridCol w:w="1175"/>
        <w:gridCol w:w="1174"/>
        <w:gridCol w:w="1167"/>
      </w:tblGrid>
      <w:tr w:rsidR="00901AF6" w14:paraId="29C4D1CB" w14:textId="77777777" w:rsidTr="0006780F">
        <w:trPr>
          <w:gridBefore w:val="1"/>
          <w:wBefore w:w="10" w:type="dxa"/>
          <w:trHeight w:val="250"/>
        </w:trPr>
        <w:tc>
          <w:tcPr>
            <w:tcW w:w="9715" w:type="dxa"/>
            <w:gridSpan w:val="10"/>
            <w:shd w:val="clear" w:color="auto" w:fill="C5E0B3" w:themeFill="accent6" w:themeFillTint="66"/>
          </w:tcPr>
          <w:p w14:paraId="355C1CAC" w14:textId="73A9F732" w:rsidR="00901AF6" w:rsidRDefault="00901AF6" w:rsidP="00901AF6">
            <w:pPr>
              <w:jc w:val="center"/>
            </w:pPr>
            <w:r>
              <w:t>Organics recycling (lbs</w:t>
            </w:r>
            <w:r w:rsidR="00441364">
              <w:t>.</w:t>
            </w:r>
            <w:r>
              <w:t xml:space="preserve">): Check disposal type: </w:t>
            </w:r>
            <w:proofErr w:type="gramStart"/>
            <w:r>
              <w:t xml:space="preserve"> </w:t>
            </w:r>
            <w:r w:rsidR="0006780F">
              <w:t xml:space="preserve">  </w:t>
            </w:r>
            <w:r>
              <w:t>(</w:t>
            </w:r>
            <w:proofErr w:type="gramEnd"/>
            <w:r>
              <w:t>__) curbside     (__) drop-off    (__) backyard compost</w:t>
            </w:r>
          </w:p>
        </w:tc>
      </w:tr>
      <w:tr w:rsidR="00901AF6" w14:paraId="65957332" w14:textId="77777777" w:rsidTr="0006780F">
        <w:trPr>
          <w:gridBefore w:val="1"/>
          <w:wBefore w:w="10" w:type="dxa"/>
          <w:trHeight w:val="250"/>
        </w:trPr>
        <w:tc>
          <w:tcPr>
            <w:tcW w:w="1504" w:type="dxa"/>
            <w:tcBorders>
              <w:right w:val="single" w:sz="2" w:space="0" w:color="auto"/>
            </w:tcBorders>
          </w:tcPr>
          <w:p w14:paraId="7EB13461" w14:textId="77777777" w:rsidR="00901AF6" w:rsidRDefault="00901AF6" w:rsidP="00901AF6">
            <w:r>
              <w:t>Date: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3730F" w14:textId="77777777" w:rsidR="00901AF6" w:rsidRDefault="00901AF6" w:rsidP="00901AF6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3D1F02D" w14:textId="77777777" w:rsidR="00901AF6" w:rsidRDefault="00901AF6" w:rsidP="00901AF6"/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7AD36" w14:textId="77777777" w:rsidR="00901AF6" w:rsidRDefault="00901AF6" w:rsidP="00901AF6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03BCD9AC" w14:textId="77777777" w:rsidR="00901AF6" w:rsidRDefault="00901AF6" w:rsidP="00901AF6"/>
        </w:tc>
        <w:tc>
          <w:tcPr>
            <w:tcW w:w="1175" w:type="dxa"/>
          </w:tcPr>
          <w:p w14:paraId="7EF741EB" w14:textId="77777777" w:rsidR="00901AF6" w:rsidRDefault="00901AF6" w:rsidP="00901AF6"/>
        </w:tc>
        <w:tc>
          <w:tcPr>
            <w:tcW w:w="1174" w:type="dxa"/>
            <w:shd w:val="clear" w:color="auto" w:fill="E7E6E6" w:themeFill="background2"/>
          </w:tcPr>
          <w:p w14:paraId="6EA8DB8A" w14:textId="77777777" w:rsidR="00901AF6" w:rsidRDefault="00901AF6" w:rsidP="00901AF6"/>
        </w:tc>
        <w:tc>
          <w:tcPr>
            <w:tcW w:w="1167" w:type="dxa"/>
            <w:tcBorders>
              <w:right w:val="single" w:sz="2" w:space="0" w:color="auto"/>
            </w:tcBorders>
          </w:tcPr>
          <w:p w14:paraId="5EFB310C" w14:textId="77777777" w:rsidR="00901AF6" w:rsidRDefault="00901AF6" w:rsidP="00901AF6"/>
        </w:tc>
      </w:tr>
      <w:tr w:rsidR="00901AF6" w14:paraId="42DC1B26" w14:textId="77777777" w:rsidTr="0006780F">
        <w:trPr>
          <w:gridBefore w:val="1"/>
          <w:wBefore w:w="10" w:type="dxa"/>
          <w:trHeight w:val="250"/>
        </w:trPr>
        <w:tc>
          <w:tcPr>
            <w:tcW w:w="1504" w:type="dxa"/>
            <w:tcBorders>
              <w:right w:val="single" w:sz="2" w:space="0" w:color="auto"/>
            </w:tcBorders>
          </w:tcPr>
          <w:p w14:paraId="31713D33" w14:textId="5A884B34" w:rsidR="00901AF6" w:rsidRDefault="0052184E" w:rsidP="00901AF6">
            <w:r>
              <w:t>Ful</w:t>
            </w:r>
            <w:r w:rsidR="00901AF6">
              <w:t>l weight: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5A6EA" w14:textId="77777777" w:rsidR="00901AF6" w:rsidRDefault="00901AF6" w:rsidP="00901AF6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6B215398" w14:textId="77777777" w:rsidR="00901AF6" w:rsidRDefault="00901AF6" w:rsidP="00901AF6"/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0E055" w14:textId="77777777" w:rsidR="00901AF6" w:rsidRDefault="00901AF6" w:rsidP="00901AF6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68FB0F4B" w14:textId="77777777" w:rsidR="00901AF6" w:rsidRDefault="00901AF6" w:rsidP="00901AF6"/>
        </w:tc>
        <w:tc>
          <w:tcPr>
            <w:tcW w:w="1175" w:type="dxa"/>
          </w:tcPr>
          <w:p w14:paraId="0286982D" w14:textId="77777777" w:rsidR="00901AF6" w:rsidRDefault="00901AF6" w:rsidP="00901AF6"/>
        </w:tc>
        <w:tc>
          <w:tcPr>
            <w:tcW w:w="1174" w:type="dxa"/>
            <w:shd w:val="clear" w:color="auto" w:fill="E7E6E6" w:themeFill="background2"/>
          </w:tcPr>
          <w:p w14:paraId="0088A75B" w14:textId="77777777" w:rsidR="00901AF6" w:rsidRDefault="00901AF6" w:rsidP="00901AF6"/>
        </w:tc>
        <w:tc>
          <w:tcPr>
            <w:tcW w:w="1167" w:type="dxa"/>
            <w:tcBorders>
              <w:right w:val="single" w:sz="2" w:space="0" w:color="auto"/>
            </w:tcBorders>
          </w:tcPr>
          <w:p w14:paraId="1588F999" w14:textId="77777777" w:rsidR="00901AF6" w:rsidRDefault="00901AF6" w:rsidP="00901AF6"/>
        </w:tc>
      </w:tr>
      <w:tr w:rsidR="00901AF6" w14:paraId="7893EF10" w14:textId="77777777" w:rsidTr="0006780F">
        <w:trPr>
          <w:gridBefore w:val="1"/>
          <w:wBefore w:w="10" w:type="dxa"/>
          <w:trHeight w:val="242"/>
        </w:trPr>
        <w:tc>
          <w:tcPr>
            <w:tcW w:w="1504" w:type="dxa"/>
            <w:tcBorders>
              <w:right w:val="single" w:sz="2" w:space="0" w:color="auto"/>
            </w:tcBorders>
          </w:tcPr>
          <w:p w14:paraId="110A4CD7" w14:textId="77777777" w:rsidR="00901AF6" w:rsidRDefault="00901AF6" w:rsidP="00901AF6">
            <w:r>
              <w:t>Tare weight: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29D76" w14:textId="77777777" w:rsidR="00901AF6" w:rsidRDefault="00901AF6" w:rsidP="00901AF6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57CF8B09" w14:textId="77777777" w:rsidR="00901AF6" w:rsidRDefault="00901AF6" w:rsidP="00901AF6">
            <w:r>
              <w:t>-</w:t>
            </w: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C9EF" w14:textId="77777777" w:rsidR="00901AF6" w:rsidRDefault="00901AF6" w:rsidP="00901AF6">
            <w:r>
              <w:t>-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6EF0C4B7" w14:textId="77777777" w:rsidR="00901AF6" w:rsidRDefault="00901AF6" w:rsidP="00901AF6">
            <w:r>
              <w:t>-</w:t>
            </w:r>
          </w:p>
        </w:tc>
        <w:tc>
          <w:tcPr>
            <w:tcW w:w="1175" w:type="dxa"/>
          </w:tcPr>
          <w:p w14:paraId="25B79A17" w14:textId="77777777" w:rsidR="00901AF6" w:rsidRDefault="00901AF6" w:rsidP="00901AF6">
            <w:r>
              <w:t>-</w:t>
            </w:r>
          </w:p>
        </w:tc>
        <w:tc>
          <w:tcPr>
            <w:tcW w:w="1174" w:type="dxa"/>
            <w:shd w:val="clear" w:color="auto" w:fill="E7E6E6" w:themeFill="background2"/>
          </w:tcPr>
          <w:p w14:paraId="0F9F36B4" w14:textId="77777777" w:rsidR="00901AF6" w:rsidRDefault="00901AF6" w:rsidP="00901AF6">
            <w:r>
              <w:t>-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6A0262C4" w14:textId="77777777" w:rsidR="00901AF6" w:rsidRDefault="00901AF6" w:rsidP="00901AF6">
            <w:r>
              <w:t>-</w:t>
            </w:r>
          </w:p>
        </w:tc>
      </w:tr>
      <w:tr w:rsidR="00901AF6" w14:paraId="1ADE0009" w14:textId="77777777" w:rsidTr="0006780F">
        <w:trPr>
          <w:gridBefore w:val="1"/>
          <w:wBefore w:w="10" w:type="dxa"/>
          <w:trHeight w:val="323"/>
        </w:trPr>
        <w:tc>
          <w:tcPr>
            <w:tcW w:w="1504" w:type="dxa"/>
            <w:tcBorders>
              <w:right w:val="single" w:sz="2" w:space="0" w:color="auto"/>
            </w:tcBorders>
          </w:tcPr>
          <w:p w14:paraId="5E472E4C" w14:textId="580940CC" w:rsidR="00901AF6" w:rsidRPr="0090189F" w:rsidRDefault="0052184E" w:rsidP="00901AF6">
            <w:r>
              <w:t>Net</w:t>
            </w:r>
            <w:r w:rsidR="00901AF6" w:rsidRPr="0090189F">
              <w:t xml:space="preserve"> weight:</w:t>
            </w:r>
          </w:p>
        </w:tc>
        <w:tc>
          <w:tcPr>
            <w:tcW w:w="11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8129E" w14:textId="77777777" w:rsidR="00901AF6" w:rsidRDefault="00901AF6" w:rsidP="00901AF6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757F1EA6" w14:textId="77777777" w:rsidR="00901AF6" w:rsidRDefault="00901AF6" w:rsidP="00901AF6">
            <w:r>
              <w:t>=</w:t>
            </w:r>
          </w:p>
        </w:tc>
        <w:tc>
          <w:tcPr>
            <w:tcW w:w="11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7ABD6" w14:textId="77777777" w:rsidR="00901AF6" w:rsidRDefault="00901AF6" w:rsidP="00901AF6">
            <w:r>
              <w:t>=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0F17E904" w14:textId="77777777" w:rsidR="00901AF6" w:rsidRDefault="00901AF6" w:rsidP="00901AF6">
            <w:r>
              <w:t>=</w:t>
            </w:r>
          </w:p>
        </w:tc>
        <w:tc>
          <w:tcPr>
            <w:tcW w:w="1175" w:type="dxa"/>
          </w:tcPr>
          <w:p w14:paraId="235301BE" w14:textId="77777777" w:rsidR="00901AF6" w:rsidRDefault="00901AF6" w:rsidP="00901AF6">
            <w:r>
              <w:t>=</w:t>
            </w:r>
          </w:p>
        </w:tc>
        <w:tc>
          <w:tcPr>
            <w:tcW w:w="1174" w:type="dxa"/>
            <w:shd w:val="clear" w:color="auto" w:fill="E7E6E6" w:themeFill="background2"/>
          </w:tcPr>
          <w:p w14:paraId="42768DD8" w14:textId="77777777" w:rsidR="00901AF6" w:rsidRDefault="00901AF6" w:rsidP="00901AF6">
            <w:r>
              <w:t>=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592C7DAB" w14:textId="77777777" w:rsidR="00901AF6" w:rsidRDefault="00901AF6" w:rsidP="00901AF6">
            <w:r>
              <w:t>=</w:t>
            </w:r>
          </w:p>
        </w:tc>
      </w:tr>
      <w:tr w:rsidR="00901AF6" w14:paraId="04DDDB9A" w14:textId="77777777" w:rsidTr="0006780F">
        <w:trPr>
          <w:gridBefore w:val="1"/>
          <w:wBefore w:w="10" w:type="dxa"/>
          <w:trHeight w:val="359"/>
        </w:trPr>
        <w:tc>
          <w:tcPr>
            <w:tcW w:w="9715" w:type="dxa"/>
            <w:gridSpan w:val="10"/>
          </w:tcPr>
          <w:p w14:paraId="51B416DC" w14:textId="67B913FB" w:rsidR="00901AF6" w:rsidRDefault="00901AF6" w:rsidP="00901AF6">
            <w:r>
              <w:rPr>
                <w:b/>
                <w:bCs/>
              </w:rPr>
              <w:t xml:space="preserve">Total organics weight </w:t>
            </w:r>
            <w:r w:rsidRPr="000C15CC">
              <w:t xml:space="preserve">(add all </w:t>
            </w:r>
            <w:r w:rsidR="0052184E">
              <w:t>net</w:t>
            </w:r>
            <w:r w:rsidRPr="000C15CC">
              <w:t xml:space="preserve"> weights):</w:t>
            </w:r>
          </w:p>
        </w:tc>
      </w:tr>
      <w:tr w:rsidR="0006780F" w14:paraId="19953D55" w14:textId="77777777" w:rsidTr="004413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30" w:type="dxa"/>
            <w:gridSpan w:val="3"/>
          </w:tcPr>
          <w:p w14:paraId="4EE8B1B9" w14:textId="58888192" w:rsidR="0006780F" w:rsidRPr="0006780F" w:rsidRDefault="0006780F" w:rsidP="00CB1770">
            <w:pPr>
              <w:pStyle w:val="Heading2"/>
              <w:outlineLvl w:val="1"/>
              <w:rPr>
                <w:b/>
                <w:bCs/>
              </w:rPr>
            </w:pPr>
            <w:r w:rsidRPr="0006780F">
              <w:rPr>
                <w:b/>
                <w:bCs/>
              </w:rPr>
              <w:lastRenderedPageBreak/>
              <w:t xml:space="preserve">Week </w:t>
            </w:r>
            <w:r>
              <w:rPr>
                <w:b/>
                <w:bCs/>
              </w:rPr>
              <w:t>2</w:t>
            </w:r>
          </w:p>
        </w:tc>
        <w:tc>
          <w:tcPr>
            <w:tcW w:w="2700" w:type="dxa"/>
            <w:gridSpan w:val="3"/>
          </w:tcPr>
          <w:p w14:paraId="4FF6E631" w14:textId="77777777" w:rsidR="0006780F" w:rsidRDefault="0006780F" w:rsidP="00CB1770">
            <w:pPr>
              <w:pStyle w:val="Heading2"/>
              <w:outlineLvl w:val="1"/>
            </w:pPr>
            <w:r>
              <w:t>Start date: ________</w:t>
            </w:r>
          </w:p>
        </w:tc>
        <w:tc>
          <w:tcPr>
            <w:tcW w:w="5495" w:type="dxa"/>
            <w:gridSpan w:val="5"/>
          </w:tcPr>
          <w:p w14:paraId="4DE9B36D" w14:textId="77777777" w:rsidR="0006780F" w:rsidRDefault="0006780F" w:rsidP="00CB1770">
            <w:pPr>
              <w:pStyle w:val="Heading2"/>
              <w:outlineLvl w:val="1"/>
            </w:pPr>
            <w:r>
              <w:t>End date: _________</w:t>
            </w:r>
          </w:p>
        </w:tc>
      </w:tr>
    </w:tbl>
    <w:p w14:paraId="610ED000" w14:textId="77777777" w:rsidR="00441364" w:rsidRDefault="00441364" w:rsidP="00441364">
      <w:pPr>
        <w:pStyle w:val="Heading2"/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25"/>
        <w:gridCol w:w="1170"/>
        <w:gridCol w:w="1156"/>
        <w:gridCol w:w="1174"/>
        <w:gridCol w:w="1174"/>
        <w:gridCol w:w="1175"/>
        <w:gridCol w:w="1174"/>
        <w:gridCol w:w="1167"/>
      </w:tblGrid>
      <w:tr w:rsidR="00441364" w14:paraId="2E8F28A1" w14:textId="77777777" w:rsidTr="00CB1770">
        <w:trPr>
          <w:trHeight w:val="250"/>
        </w:trPr>
        <w:tc>
          <w:tcPr>
            <w:tcW w:w="9715" w:type="dxa"/>
            <w:gridSpan w:val="8"/>
            <w:shd w:val="clear" w:color="auto" w:fill="D0CECE" w:themeFill="background2" w:themeFillShade="E6"/>
          </w:tcPr>
          <w:p w14:paraId="104E7FF2" w14:textId="77777777" w:rsidR="00441364" w:rsidRDefault="00441364" w:rsidP="00CB1770">
            <w:pPr>
              <w:jc w:val="center"/>
            </w:pPr>
            <w:bookmarkStart w:id="0" w:name="_Hlk130817244"/>
            <w:proofErr w:type="gramStart"/>
            <w:r>
              <w:t>Trash  (</w:t>
            </w:r>
            <w:proofErr w:type="gramEnd"/>
            <w:r>
              <w:t>lbs.)</w:t>
            </w:r>
          </w:p>
        </w:tc>
      </w:tr>
      <w:tr w:rsidR="00441364" w14:paraId="55F21F5A" w14:textId="77777777" w:rsidTr="00CB1770">
        <w:trPr>
          <w:trHeight w:val="250"/>
        </w:trPr>
        <w:tc>
          <w:tcPr>
            <w:tcW w:w="1525" w:type="dxa"/>
            <w:tcBorders>
              <w:right w:val="single" w:sz="2" w:space="0" w:color="auto"/>
            </w:tcBorders>
          </w:tcPr>
          <w:p w14:paraId="4516676E" w14:textId="77777777" w:rsidR="00441364" w:rsidRDefault="00441364" w:rsidP="00CB1770">
            <w:r>
              <w:t>Date: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AB09F" w14:textId="77777777" w:rsidR="00441364" w:rsidRDefault="00441364" w:rsidP="00CB1770"/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6EA66614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6EE74" w14:textId="77777777" w:rsidR="00441364" w:rsidRDefault="00441364" w:rsidP="00CB1770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1F167BE2" w14:textId="77777777" w:rsidR="00441364" w:rsidRDefault="00441364" w:rsidP="00CB1770"/>
        </w:tc>
        <w:tc>
          <w:tcPr>
            <w:tcW w:w="1175" w:type="dxa"/>
          </w:tcPr>
          <w:p w14:paraId="3C9B593B" w14:textId="77777777" w:rsidR="00441364" w:rsidRDefault="00441364" w:rsidP="00CB1770"/>
        </w:tc>
        <w:tc>
          <w:tcPr>
            <w:tcW w:w="1174" w:type="dxa"/>
            <w:shd w:val="clear" w:color="auto" w:fill="E7E6E6" w:themeFill="background2"/>
          </w:tcPr>
          <w:p w14:paraId="2EBB0064" w14:textId="77777777" w:rsidR="00441364" w:rsidRDefault="00441364" w:rsidP="00CB1770"/>
        </w:tc>
        <w:tc>
          <w:tcPr>
            <w:tcW w:w="1167" w:type="dxa"/>
            <w:tcBorders>
              <w:right w:val="single" w:sz="2" w:space="0" w:color="auto"/>
            </w:tcBorders>
          </w:tcPr>
          <w:p w14:paraId="570AD74A" w14:textId="77777777" w:rsidR="00441364" w:rsidRDefault="00441364" w:rsidP="00CB1770"/>
        </w:tc>
      </w:tr>
      <w:tr w:rsidR="00441364" w14:paraId="0BEA2A92" w14:textId="77777777" w:rsidTr="00CB1770">
        <w:trPr>
          <w:trHeight w:val="250"/>
        </w:trPr>
        <w:tc>
          <w:tcPr>
            <w:tcW w:w="1525" w:type="dxa"/>
            <w:tcBorders>
              <w:right w:val="single" w:sz="2" w:space="0" w:color="auto"/>
            </w:tcBorders>
          </w:tcPr>
          <w:p w14:paraId="44A9A7FF" w14:textId="77777777" w:rsidR="00441364" w:rsidRDefault="00441364" w:rsidP="00CB1770">
            <w:r>
              <w:t>Full weight: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EB57B" w14:textId="77777777" w:rsidR="00441364" w:rsidRDefault="00441364" w:rsidP="00CB1770"/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52A51356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3BA69" w14:textId="77777777" w:rsidR="00441364" w:rsidRDefault="00441364" w:rsidP="00CB1770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387324C3" w14:textId="77777777" w:rsidR="00441364" w:rsidRDefault="00441364" w:rsidP="00CB1770"/>
        </w:tc>
        <w:tc>
          <w:tcPr>
            <w:tcW w:w="1175" w:type="dxa"/>
          </w:tcPr>
          <w:p w14:paraId="345625C8" w14:textId="77777777" w:rsidR="00441364" w:rsidRDefault="00441364" w:rsidP="00CB1770"/>
        </w:tc>
        <w:tc>
          <w:tcPr>
            <w:tcW w:w="1174" w:type="dxa"/>
            <w:shd w:val="clear" w:color="auto" w:fill="E7E6E6" w:themeFill="background2"/>
          </w:tcPr>
          <w:p w14:paraId="67F4346F" w14:textId="77777777" w:rsidR="00441364" w:rsidRDefault="00441364" w:rsidP="00CB1770"/>
        </w:tc>
        <w:tc>
          <w:tcPr>
            <w:tcW w:w="1167" w:type="dxa"/>
            <w:tcBorders>
              <w:right w:val="single" w:sz="2" w:space="0" w:color="auto"/>
            </w:tcBorders>
          </w:tcPr>
          <w:p w14:paraId="1E8C6ACE" w14:textId="77777777" w:rsidR="00441364" w:rsidRDefault="00441364" w:rsidP="00CB1770"/>
        </w:tc>
      </w:tr>
      <w:tr w:rsidR="00441364" w14:paraId="04364924" w14:textId="77777777" w:rsidTr="00CB1770">
        <w:trPr>
          <w:trHeight w:val="242"/>
        </w:trPr>
        <w:tc>
          <w:tcPr>
            <w:tcW w:w="1525" w:type="dxa"/>
            <w:tcBorders>
              <w:right w:val="single" w:sz="2" w:space="0" w:color="auto"/>
            </w:tcBorders>
          </w:tcPr>
          <w:p w14:paraId="316FCC53" w14:textId="77777777" w:rsidR="00441364" w:rsidRDefault="00441364" w:rsidP="00CB1770">
            <w:r>
              <w:t>Tare weight: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E6937" w14:textId="77777777" w:rsidR="00441364" w:rsidRDefault="00441364" w:rsidP="00CB1770">
            <w:r>
              <w:t>-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3172D62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4F09A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68FF2247" w14:textId="77777777" w:rsidR="00441364" w:rsidRDefault="00441364" w:rsidP="00CB1770">
            <w:r>
              <w:t>-</w:t>
            </w:r>
          </w:p>
        </w:tc>
        <w:tc>
          <w:tcPr>
            <w:tcW w:w="1175" w:type="dxa"/>
          </w:tcPr>
          <w:p w14:paraId="1ED2F202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shd w:val="clear" w:color="auto" w:fill="E7E6E6" w:themeFill="background2"/>
          </w:tcPr>
          <w:p w14:paraId="1D9B0601" w14:textId="77777777" w:rsidR="00441364" w:rsidRDefault="00441364" w:rsidP="00CB1770">
            <w:r>
              <w:t>-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5F420E95" w14:textId="77777777" w:rsidR="00441364" w:rsidRDefault="00441364" w:rsidP="00CB1770">
            <w:r>
              <w:t>-</w:t>
            </w:r>
          </w:p>
        </w:tc>
      </w:tr>
      <w:tr w:rsidR="00441364" w14:paraId="0545247C" w14:textId="77777777" w:rsidTr="00CB1770">
        <w:trPr>
          <w:trHeight w:val="323"/>
        </w:trPr>
        <w:tc>
          <w:tcPr>
            <w:tcW w:w="1525" w:type="dxa"/>
            <w:tcBorders>
              <w:right w:val="single" w:sz="2" w:space="0" w:color="auto"/>
            </w:tcBorders>
          </w:tcPr>
          <w:p w14:paraId="31A0A9D8" w14:textId="77777777" w:rsidR="00441364" w:rsidRPr="0090189F" w:rsidRDefault="00441364" w:rsidP="00CB1770">
            <w:r>
              <w:t>Net</w:t>
            </w:r>
            <w:r w:rsidRPr="0090189F">
              <w:t xml:space="preserve"> weight: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08D0C" w14:textId="77777777" w:rsidR="00441364" w:rsidRDefault="00441364" w:rsidP="00CB1770">
            <w:r>
              <w:t>=</w:t>
            </w:r>
          </w:p>
        </w:tc>
        <w:tc>
          <w:tcPr>
            <w:tcW w:w="11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594FED6F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4A0B3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4BA5EA03" w14:textId="77777777" w:rsidR="00441364" w:rsidRDefault="00441364" w:rsidP="00CB1770">
            <w:r>
              <w:t>=</w:t>
            </w:r>
          </w:p>
        </w:tc>
        <w:tc>
          <w:tcPr>
            <w:tcW w:w="1175" w:type="dxa"/>
          </w:tcPr>
          <w:p w14:paraId="370F6003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shd w:val="clear" w:color="auto" w:fill="E7E6E6" w:themeFill="background2"/>
          </w:tcPr>
          <w:p w14:paraId="63E334A5" w14:textId="77777777" w:rsidR="00441364" w:rsidRDefault="00441364" w:rsidP="00CB1770">
            <w:r>
              <w:t>=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1E678AD1" w14:textId="77777777" w:rsidR="00441364" w:rsidRDefault="00441364" w:rsidP="00CB1770">
            <w:r>
              <w:t>=</w:t>
            </w:r>
          </w:p>
        </w:tc>
      </w:tr>
      <w:tr w:rsidR="00441364" w14:paraId="23566603" w14:textId="77777777" w:rsidTr="00CB1770">
        <w:trPr>
          <w:trHeight w:val="359"/>
        </w:trPr>
        <w:tc>
          <w:tcPr>
            <w:tcW w:w="9715" w:type="dxa"/>
            <w:gridSpan w:val="8"/>
          </w:tcPr>
          <w:p w14:paraId="48955122" w14:textId="77777777" w:rsidR="00441364" w:rsidRDefault="00441364" w:rsidP="00CB1770">
            <w:r>
              <w:rPr>
                <w:b/>
                <w:bCs/>
              </w:rPr>
              <w:t xml:space="preserve">Total trash weight </w:t>
            </w:r>
            <w:r w:rsidRPr="000C15CC">
              <w:t xml:space="preserve">(add all </w:t>
            </w:r>
            <w:r>
              <w:t>net</w:t>
            </w:r>
            <w:r w:rsidRPr="000C15CC">
              <w:t xml:space="preserve"> weights):</w:t>
            </w:r>
          </w:p>
        </w:tc>
      </w:tr>
      <w:bookmarkEnd w:id="0"/>
    </w:tbl>
    <w:p w14:paraId="449440B4" w14:textId="77777777" w:rsidR="00441364" w:rsidRDefault="00441364" w:rsidP="00441364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04"/>
        <w:gridCol w:w="1173"/>
        <w:gridCol w:w="1174"/>
        <w:gridCol w:w="1174"/>
        <w:gridCol w:w="1174"/>
        <w:gridCol w:w="1175"/>
        <w:gridCol w:w="1174"/>
        <w:gridCol w:w="1167"/>
      </w:tblGrid>
      <w:tr w:rsidR="00441364" w14:paraId="6EBEE202" w14:textId="77777777" w:rsidTr="00CB1770">
        <w:trPr>
          <w:trHeight w:val="250"/>
        </w:trPr>
        <w:tc>
          <w:tcPr>
            <w:tcW w:w="9715" w:type="dxa"/>
            <w:gridSpan w:val="8"/>
            <w:shd w:val="clear" w:color="auto" w:fill="B4C6E7" w:themeFill="accent1" w:themeFillTint="66"/>
          </w:tcPr>
          <w:p w14:paraId="06831B67" w14:textId="77777777" w:rsidR="00441364" w:rsidRDefault="00441364" w:rsidP="00CB1770">
            <w:pPr>
              <w:jc w:val="center"/>
            </w:pPr>
            <w:r>
              <w:t>Recycling (lbs.)</w:t>
            </w:r>
          </w:p>
        </w:tc>
      </w:tr>
      <w:tr w:rsidR="00441364" w14:paraId="52AB6E8D" w14:textId="77777777" w:rsidTr="00CB1770">
        <w:trPr>
          <w:trHeight w:val="250"/>
        </w:trPr>
        <w:tc>
          <w:tcPr>
            <w:tcW w:w="1504" w:type="dxa"/>
            <w:tcBorders>
              <w:right w:val="single" w:sz="2" w:space="0" w:color="auto"/>
            </w:tcBorders>
          </w:tcPr>
          <w:p w14:paraId="2BF14B48" w14:textId="77777777" w:rsidR="00441364" w:rsidRDefault="00441364" w:rsidP="00CB1770">
            <w:r>
              <w:t>Date: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1DA01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D7531D5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56735" w14:textId="77777777" w:rsidR="00441364" w:rsidRDefault="00441364" w:rsidP="00CB1770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3E554A40" w14:textId="77777777" w:rsidR="00441364" w:rsidRDefault="00441364" w:rsidP="00CB1770"/>
        </w:tc>
        <w:tc>
          <w:tcPr>
            <w:tcW w:w="1175" w:type="dxa"/>
          </w:tcPr>
          <w:p w14:paraId="690E459A" w14:textId="77777777" w:rsidR="00441364" w:rsidRDefault="00441364" w:rsidP="00CB1770"/>
        </w:tc>
        <w:tc>
          <w:tcPr>
            <w:tcW w:w="1174" w:type="dxa"/>
            <w:shd w:val="clear" w:color="auto" w:fill="E7E6E6" w:themeFill="background2"/>
          </w:tcPr>
          <w:p w14:paraId="6391024E" w14:textId="77777777" w:rsidR="00441364" w:rsidRDefault="00441364" w:rsidP="00CB1770"/>
        </w:tc>
        <w:tc>
          <w:tcPr>
            <w:tcW w:w="1167" w:type="dxa"/>
            <w:tcBorders>
              <w:right w:val="single" w:sz="2" w:space="0" w:color="auto"/>
            </w:tcBorders>
          </w:tcPr>
          <w:p w14:paraId="4D12509D" w14:textId="77777777" w:rsidR="00441364" w:rsidRDefault="00441364" w:rsidP="00CB1770"/>
        </w:tc>
      </w:tr>
      <w:tr w:rsidR="00441364" w14:paraId="60DBAF50" w14:textId="77777777" w:rsidTr="00CB1770">
        <w:trPr>
          <w:trHeight w:val="250"/>
        </w:trPr>
        <w:tc>
          <w:tcPr>
            <w:tcW w:w="1504" w:type="dxa"/>
            <w:tcBorders>
              <w:right w:val="single" w:sz="2" w:space="0" w:color="auto"/>
            </w:tcBorders>
          </w:tcPr>
          <w:p w14:paraId="15BCF70F" w14:textId="77777777" w:rsidR="00441364" w:rsidRDefault="00441364" w:rsidP="00CB1770">
            <w:r>
              <w:t>Full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EBA24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617B9B1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B8122" w14:textId="77777777" w:rsidR="00441364" w:rsidRDefault="00441364" w:rsidP="00CB1770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20D5DA48" w14:textId="77777777" w:rsidR="00441364" w:rsidRDefault="00441364" w:rsidP="00CB1770"/>
        </w:tc>
        <w:tc>
          <w:tcPr>
            <w:tcW w:w="1175" w:type="dxa"/>
          </w:tcPr>
          <w:p w14:paraId="4723C955" w14:textId="77777777" w:rsidR="00441364" w:rsidRDefault="00441364" w:rsidP="00CB1770"/>
        </w:tc>
        <w:tc>
          <w:tcPr>
            <w:tcW w:w="1174" w:type="dxa"/>
            <w:shd w:val="clear" w:color="auto" w:fill="E7E6E6" w:themeFill="background2"/>
          </w:tcPr>
          <w:p w14:paraId="42EF9F2A" w14:textId="77777777" w:rsidR="00441364" w:rsidRDefault="00441364" w:rsidP="00CB1770"/>
        </w:tc>
        <w:tc>
          <w:tcPr>
            <w:tcW w:w="1167" w:type="dxa"/>
            <w:tcBorders>
              <w:right w:val="single" w:sz="2" w:space="0" w:color="auto"/>
            </w:tcBorders>
          </w:tcPr>
          <w:p w14:paraId="7DB9ED90" w14:textId="77777777" w:rsidR="00441364" w:rsidRDefault="00441364" w:rsidP="00CB1770"/>
        </w:tc>
      </w:tr>
      <w:tr w:rsidR="00441364" w14:paraId="2172C23F" w14:textId="77777777" w:rsidTr="00CB1770">
        <w:trPr>
          <w:trHeight w:val="242"/>
        </w:trPr>
        <w:tc>
          <w:tcPr>
            <w:tcW w:w="1504" w:type="dxa"/>
            <w:tcBorders>
              <w:right w:val="single" w:sz="2" w:space="0" w:color="auto"/>
            </w:tcBorders>
          </w:tcPr>
          <w:p w14:paraId="66E16F98" w14:textId="77777777" w:rsidR="00441364" w:rsidRDefault="00441364" w:rsidP="00CB1770">
            <w:r>
              <w:t>Tare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30AC2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B40ADEF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D949A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201A8534" w14:textId="77777777" w:rsidR="00441364" w:rsidRDefault="00441364" w:rsidP="00CB1770">
            <w:r>
              <w:t>-</w:t>
            </w:r>
          </w:p>
        </w:tc>
        <w:tc>
          <w:tcPr>
            <w:tcW w:w="1175" w:type="dxa"/>
          </w:tcPr>
          <w:p w14:paraId="3474EAA4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shd w:val="clear" w:color="auto" w:fill="E7E6E6" w:themeFill="background2"/>
          </w:tcPr>
          <w:p w14:paraId="045A6BC0" w14:textId="77777777" w:rsidR="00441364" w:rsidRDefault="00441364" w:rsidP="00CB1770">
            <w:r>
              <w:t>-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1BE453E2" w14:textId="77777777" w:rsidR="00441364" w:rsidRDefault="00441364" w:rsidP="00CB1770">
            <w:r>
              <w:t>-</w:t>
            </w:r>
          </w:p>
        </w:tc>
      </w:tr>
      <w:tr w:rsidR="00441364" w14:paraId="4C4460EB" w14:textId="77777777" w:rsidTr="00CB1770">
        <w:trPr>
          <w:trHeight w:val="323"/>
        </w:trPr>
        <w:tc>
          <w:tcPr>
            <w:tcW w:w="1504" w:type="dxa"/>
            <w:tcBorders>
              <w:right w:val="single" w:sz="2" w:space="0" w:color="auto"/>
            </w:tcBorders>
          </w:tcPr>
          <w:p w14:paraId="4A92A6C1" w14:textId="77777777" w:rsidR="00441364" w:rsidRPr="0090189F" w:rsidRDefault="00441364" w:rsidP="00CB1770">
            <w:r>
              <w:t>Net</w:t>
            </w:r>
            <w:r w:rsidRPr="0090189F">
              <w:t xml:space="preserve">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1418F8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590EE0A5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D1234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18401CD3" w14:textId="77777777" w:rsidR="00441364" w:rsidRDefault="00441364" w:rsidP="00CB1770">
            <w:r>
              <w:t>=</w:t>
            </w:r>
          </w:p>
        </w:tc>
        <w:tc>
          <w:tcPr>
            <w:tcW w:w="1175" w:type="dxa"/>
          </w:tcPr>
          <w:p w14:paraId="6E9E8C83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shd w:val="clear" w:color="auto" w:fill="E7E6E6" w:themeFill="background2"/>
          </w:tcPr>
          <w:p w14:paraId="538170D4" w14:textId="77777777" w:rsidR="00441364" w:rsidRDefault="00441364" w:rsidP="00CB1770">
            <w:r>
              <w:t>=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27D25CF1" w14:textId="77777777" w:rsidR="00441364" w:rsidRDefault="00441364" w:rsidP="00CB1770">
            <w:r>
              <w:t>=</w:t>
            </w:r>
          </w:p>
        </w:tc>
      </w:tr>
      <w:tr w:rsidR="00441364" w14:paraId="196FC400" w14:textId="77777777" w:rsidTr="00CB1770">
        <w:trPr>
          <w:trHeight w:val="359"/>
        </w:trPr>
        <w:tc>
          <w:tcPr>
            <w:tcW w:w="9715" w:type="dxa"/>
            <w:gridSpan w:val="8"/>
          </w:tcPr>
          <w:p w14:paraId="7646E944" w14:textId="77777777" w:rsidR="00441364" w:rsidRDefault="00441364" w:rsidP="00CB1770">
            <w:r>
              <w:rPr>
                <w:b/>
                <w:bCs/>
              </w:rPr>
              <w:t xml:space="preserve">Total recycling weight </w:t>
            </w:r>
            <w:r w:rsidRPr="000C15CC">
              <w:t xml:space="preserve">(add all </w:t>
            </w:r>
            <w:r>
              <w:t>net</w:t>
            </w:r>
            <w:r w:rsidRPr="000C15CC">
              <w:t xml:space="preserve"> weights):</w:t>
            </w:r>
          </w:p>
        </w:tc>
      </w:tr>
    </w:tbl>
    <w:p w14:paraId="6FBEF5DC" w14:textId="77777777" w:rsidR="00441364" w:rsidRDefault="00441364" w:rsidP="00441364"/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504"/>
        <w:gridCol w:w="1173"/>
        <w:gridCol w:w="1174"/>
        <w:gridCol w:w="1174"/>
        <w:gridCol w:w="1174"/>
        <w:gridCol w:w="1175"/>
        <w:gridCol w:w="1174"/>
        <w:gridCol w:w="1167"/>
      </w:tblGrid>
      <w:tr w:rsidR="00441364" w14:paraId="4E72C8D2" w14:textId="77777777" w:rsidTr="00CB1770">
        <w:trPr>
          <w:trHeight w:val="250"/>
        </w:trPr>
        <w:tc>
          <w:tcPr>
            <w:tcW w:w="9715" w:type="dxa"/>
            <w:gridSpan w:val="8"/>
            <w:shd w:val="clear" w:color="auto" w:fill="C5E0B3" w:themeFill="accent6" w:themeFillTint="66"/>
          </w:tcPr>
          <w:p w14:paraId="0BEAEC2A" w14:textId="77777777" w:rsidR="00441364" w:rsidRDefault="00441364" w:rsidP="00CB1770">
            <w:pPr>
              <w:jc w:val="center"/>
            </w:pPr>
            <w:r>
              <w:t xml:space="preserve">Organics recycling (lbs.): Check disposal type: </w:t>
            </w:r>
            <w:proofErr w:type="gramStart"/>
            <w:r>
              <w:t xml:space="preserve">   (</w:t>
            </w:r>
            <w:proofErr w:type="gramEnd"/>
            <w:r>
              <w:t>__) curbside     (__) drop-off    (__) backyard compost</w:t>
            </w:r>
          </w:p>
        </w:tc>
      </w:tr>
      <w:tr w:rsidR="00441364" w14:paraId="5F814BD9" w14:textId="77777777" w:rsidTr="00CB1770">
        <w:trPr>
          <w:trHeight w:val="250"/>
        </w:trPr>
        <w:tc>
          <w:tcPr>
            <w:tcW w:w="1504" w:type="dxa"/>
            <w:tcBorders>
              <w:right w:val="single" w:sz="2" w:space="0" w:color="auto"/>
            </w:tcBorders>
          </w:tcPr>
          <w:p w14:paraId="248EF7A8" w14:textId="77777777" w:rsidR="00441364" w:rsidRDefault="00441364" w:rsidP="00CB1770">
            <w:r>
              <w:t>Date: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FB9EE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254CA765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E8F8F" w14:textId="77777777" w:rsidR="00441364" w:rsidRDefault="00441364" w:rsidP="00CB1770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11960777" w14:textId="77777777" w:rsidR="00441364" w:rsidRDefault="00441364" w:rsidP="00CB1770"/>
        </w:tc>
        <w:tc>
          <w:tcPr>
            <w:tcW w:w="1175" w:type="dxa"/>
          </w:tcPr>
          <w:p w14:paraId="43A921A5" w14:textId="77777777" w:rsidR="00441364" w:rsidRDefault="00441364" w:rsidP="00CB1770"/>
        </w:tc>
        <w:tc>
          <w:tcPr>
            <w:tcW w:w="1174" w:type="dxa"/>
            <w:shd w:val="clear" w:color="auto" w:fill="E7E6E6" w:themeFill="background2"/>
          </w:tcPr>
          <w:p w14:paraId="4A7C805F" w14:textId="77777777" w:rsidR="00441364" w:rsidRDefault="00441364" w:rsidP="00CB1770"/>
        </w:tc>
        <w:tc>
          <w:tcPr>
            <w:tcW w:w="1167" w:type="dxa"/>
            <w:tcBorders>
              <w:right w:val="single" w:sz="2" w:space="0" w:color="auto"/>
            </w:tcBorders>
          </w:tcPr>
          <w:p w14:paraId="255596A7" w14:textId="77777777" w:rsidR="00441364" w:rsidRDefault="00441364" w:rsidP="00CB1770"/>
        </w:tc>
      </w:tr>
      <w:tr w:rsidR="00441364" w14:paraId="25FF17FB" w14:textId="77777777" w:rsidTr="00CB1770">
        <w:trPr>
          <w:trHeight w:val="250"/>
        </w:trPr>
        <w:tc>
          <w:tcPr>
            <w:tcW w:w="1504" w:type="dxa"/>
            <w:tcBorders>
              <w:right w:val="single" w:sz="2" w:space="0" w:color="auto"/>
            </w:tcBorders>
          </w:tcPr>
          <w:p w14:paraId="7E47B319" w14:textId="77777777" w:rsidR="00441364" w:rsidRDefault="00441364" w:rsidP="00CB1770">
            <w:r>
              <w:t>Full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EBC2C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0D75A1A7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749F3" w14:textId="77777777" w:rsidR="00441364" w:rsidRDefault="00441364" w:rsidP="00CB1770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1C6CD7A8" w14:textId="77777777" w:rsidR="00441364" w:rsidRDefault="00441364" w:rsidP="00CB1770"/>
        </w:tc>
        <w:tc>
          <w:tcPr>
            <w:tcW w:w="1175" w:type="dxa"/>
          </w:tcPr>
          <w:p w14:paraId="1699FC8F" w14:textId="77777777" w:rsidR="00441364" w:rsidRDefault="00441364" w:rsidP="00CB1770"/>
        </w:tc>
        <w:tc>
          <w:tcPr>
            <w:tcW w:w="1174" w:type="dxa"/>
            <w:shd w:val="clear" w:color="auto" w:fill="E7E6E6" w:themeFill="background2"/>
          </w:tcPr>
          <w:p w14:paraId="2C7ABA17" w14:textId="77777777" w:rsidR="00441364" w:rsidRDefault="00441364" w:rsidP="00CB1770"/>
        </w:tc>
        <w:tc>
          <w:tcPr>
            <w:tcW w:w="1167" w:type="dxa"/>
            <w:tcBorders>
              <w:right w:val="single" w:sz="2" w:space="0" w:color="auto"/>
            </w:tcBorders>
          </w:tcPr>
          <w:p w14:paraId="7B41CA69" w14:textId="77777777" w:rsidR="00441364" w:rsidRDefault="00441364" w:rsidP="00CB1770"/>
        </w:tc>
      </w:tr>
      <w:tr w:rsidR="00441364" w14:paraId="63533585" w14:textId="77777777" w:rsidTr="00CB1770">
        <w:trPr>
          <w:trHeight w:val="242"/>
        </w:trPr>
        <w:tc>
          <w:tcPr>
            <w:tcW w:w="1504" w:type="dxa"/>
            <w:tcBorders>
              <w:right w:val="single" w:sz="2" w:space="0" w:color="auto"/>
            </w:tcBorders>
          </w:tcPr>
          <w:p w14:paraId="4647B925" w14:textId="77777777" w:rsidR="00441364" w:rsidRDefault="00441364" w:rsidP="00CB1770">
            <w:r>
              <w:t>Tare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ACCA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576F8DE2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30265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219FE118" w14:textId="77777777" w:rsidR="00441364" w:rsidRDefault="00441364" w:rsidP="00CB1770">
            <w:r>
              <w:t>-</w:t>
            </w:r>
          </w:p>
        </w:tc>
        <w:tc>
          <w:tcPr>
            <w:tcW w:w="1175" w:type="dxa"/>
          </w:tcPr>
          <w:p w14:paraId="0D8B07B3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shd w:val="clear" w:color="auto" w:fill="E7E6E6" w:themeFill="background2"/>
          </w:tcPr>
          <w:p w14:paraId="29B3176D" w14:textId="77777777" w:rsidR="00441364" w:rsidRDefault="00441364" w:rsidP="00CB1770">
            <w:r>
              <w:t>-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56966951" w14:textId="77777777" w:rsidR="00441364" w:rsidRDefault="00441364" w:rsidP="00CB1770">
            <w:r>
              <w:t>-</w:t>
            </w:r>
          </w:p>
        </w:tc>
      </w:tr>
      <w:tr w:rsidR="00441364" w14:paraId="59A595EE" w14:textId="77777777" w:rsidTr="00CB1770">
        <w:trPr>
          <w:trHeight w:val="323"/>
        </w:trPr>
        <w:tc>
          <w:tcPr>
            <w:tcW w:w="1504" w:type="dxa"/>
            <w:tcBorders>
              <w:right w:val="single" w:sz="2" w:space="0" w:color="auto"/>
            </w:tcBorders>
          </w:tcPr>
          <w:p w14:paraId="0A391B24" w14:textId="77777777" w:rsidR="00441364" w:rsidRPr="0090189F" w:rsidRDefault="00441364" w:rsidP="00CB1770">
            <w:r>
              <w:t>Net</w:t>
            </w:r>
            <w:r w:rsidRPr="0090189F">
              <w:t xml:space="preserve">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2F62A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773A8B09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4DA0C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1B5DC8EA" w14:textId="77777777" w:rsidR="00441364" w:rsidRDefault="00441364" w:rsidP="00CB1770">
            <w:r>
              <w:t>=</w:t>
            </w:r>
          </w:p>
        </w:tc>
        <w:tc>
          <w:tcPr>
            <w:tcW w:w="1175" w:type="dxa"/>
          </w:tcPr>
          <w:p w14:paraId="77F18894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shd w:val="clear" w:color="auto" w:fill="E7E6E6" w:themeFill="background2"/>
          </w:tcPr>
          <w:p w14:paraId="0811923A" w14:textId="77777777" w:rsidR="00441364" w:rsidRDefault="00441364" w:rsidP="00CB1770">
            <w:r>
              <w:t>=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2523634F" w14:textId="77777777" w:rsidR="00441364" w:rsidRDefault="00441364" w:rsidP="00CB1770">
            <w:r>
              <w:t>=</w:t>
            </w:r>
          </w:p>
        </w:tc>
      </w:tr>
      <w:tr w:rsidR="00441364" w14:paraId="7CE8C5EB" w14:textId="77777777" w:rsidTr="00CB1770">
        <w:trPr>
          <w:trHeight w:val="359"/>
        </w:trPr>
        <w:tc>
          <w:tcPr>
            <w:tcW w:w="9715" w:type="dxa"/>
            <w:gridSpan w:val="8"/>
          </w:tcPr>
          <w:p w14:paraId="4075A932" w14:textId="77777777" w:rsidR="00441364" w:rsidRDefault="00441364" w:rsidP="00CB1770">
            <w:r>
              <w:rPr>
                <w:b/>
                <w:bCs/>
              </w:rPr>
              <w:t xml:space="preserve">Total organics weight </w:t>
            </w:r>
            <w:r w:rsidRPr="000C15CC">
              <w:t xml:space="preserve">(add all </w:t>
            </w:r>
            <w:r>
              <w:t>net</w:t>
            </w:r>
            <w:r w:rsidRPr="000C15CC">
              <w:t xml:space="preserve"> weights):</w:t>
            </w:r>
          </w:p>
        </w:tc>
      </w:tr>
    </w:tbl>
    <w:p w14:paraId="08FDB1A6" w14:textId="77777777" w:rsidR="00441364" w:rsidRDefault="00441364" w:rsidP="00441364"/>
    <w:tbl>
      <w:tblPr>
        <w:tblStyle w:val="TableGrid"/>
        <w:tblW w:w="9725" w:type="dxa"/>
        <w:tblInd w:w="-10" w:type="dxa"/>
        <w:tblLook w:val="04A0" w:firstRow="1" w:lastRow="0" w:firstColumn="1" w:lastColumn="0" w:noHBand="0" w:noVBand="1"/>
      </w:tblPr>
      <w:tblGrid>
        <w:gridCol w:w="1507"/>
        <w:gridCol w:w="1174"/>
        <w:gridCol w:w="1175"/>
        <w:gridCol w:w="1175"/>
        <w:gridCol w:w="1175"/>
        <w:gridCol w:w="1176"/>
        <w:gridCol w:w="1175"/>
        <w:gridCol w:w="1168"/>
      </w:tblGrid>
      <w:tr w:rsidR="00441364" w14:paraId="76B0DC9E" w14:textId="77777777" w:rsidTr="00CB1770">
        <w:trPr>
          <w:trHeight w:val="250"/>
        </w:trPr>
        <w:tc>
          <w:tcPr>
            <w:tcW w:w="9715" w:type="dxa"/>
            <w:gridSpan w:val="8"/>
            <w:shd w:val="clear" w:color="auto" w:fill="C5E0B3" w:themeFill="accent6" w:themeFillTint="66"/>
          </w:tcPr>
          <w:p w14:paraId="0794E8BA" w14:textId="77777777" w:rsidR="00441364" w:rsidRDefault="00441364" w:rsidP="00CB1770">
            <w:pPr>
              <w:jc w:val="center"/>
            </w:pPr>
            <w:r>
              <w:t xml:space="preserve">Organics recycling (lbs.): Check disposal type: </w:t>
            </w:r>
            <w:proofErr w:type="gramStart"/>
            <w:r>
              <w:t xml:space="preserve">   (</w:t>
            </w:r>
            <w:proofErr w:type="gramEnd"/>
            <w:r>
              <w:t>__) curbside     (__) drop-off    (__) backyard compost</w:t>
            </w:r>
          </w:p>
        </w:tc>
      </w:tr>
      <w:tr w:rsidR="00441364" w14:paraId="3A3B7C78" w14:textId="77777777" w:rsidTr="00CB1770">
        <w:trPr>
          <w:trHeight w:val="250"/>
        </w:trPr>
        <w:tc>
          <w:tcPr>
            <w:tcW w:w="1504" w:type="dxa"/>
            <w:tcBorders>
              <w:right w:val="single" w:sz="2" w:space="0" w:color="auto"/>
            </w:tcBorders>
          </w:tcPr>
          <w:p w14:paraId="7A0C8A50" w14:textId="77777777" w:rsidR="00441364" w:rsidRDefault="00441364" w:rsidP="00CB1770">
            <w:r>
              <w:t>Date: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31513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32EC570A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3EC02" w14:textId="77777777" w:rsidR="00441364" w:rsidRDefault="00441364" w:rsidP="00CB1770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7011C63D" w14:textId="77777777" w:rsidR="00441364" w:rsidRDefault="00441364" w:rsidP="00CB1770"/>
        </w:tc>
        <w:tc>
          <w:tcPr>
            <w:tcW w:w="1175" w:type="dxa"/>
          </w:tcPr>
          <w:p w14:paraId="74EF173B" w14:textId="77777777" w:rsidR="00441364" w:rsidRDefault="00441364" w:rsidP="00CB1770"/>
        </w:tc>
        <w:tc>
          <w:tcPr>
            <w:tcW w:w="1174" w:type="dxa"/>
            <w:shd w:val="clear" w:color="auto" w:fill="E7E6E6" w:themeFill="background2"/>
          </w:tcPr>
          <w:p w14:paraId="135B230E" w14:textId="77777777" w:rsidR="00441364" w:rsidRDefault="00441364" w:rsidP="00CB1770"/>
        </w:tc>
        <w:tc>
          <w:tcPr>
            <w:tcW w:w="1167" w:type="dxa"/>
            <w:tcBorders>
              <w:right w:val="single" w:sz="2" w:space="0" w:color="auto"/>
            </w:tcBorders>
          </w:tcPr>
          <w:p w14:paraId="2A5C83DD" w14:textId="77777777" w:rsidR="00441364" w:rsidRDefault="00441364" w:rsidP="00CB1770"/>
        </w:tc>
      </w:tr>
      <w:tr w:rsidR="00441364" w14:paraId="37C454ED" w14:textId="77777777" w:rsidTr="00CB1770">
        <w:trPr>
          <w:trHeight w:val="250"/>
        </w:trPr>
        <w:tc>
          <w:tcPr>
            <w:tcW w:w="1504" w:type="dxa"/>
            <w:tcBorders>
              <w:right w:val="single" w:sz="2" w:space="0" w:color="auto"/>
            </w:tcBorders>
          </w:tcPr>
          <w:p w14:paraId="1722D080" w14:textId="77777777" w:rsidR="00441364" w:rsidRDefault="00441364" w:rsidP="00CB1770">
            <w:r>
              <w:t>Full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58E3A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34E04BD" w14:textId="77777777" w:rsidR="00441364" w:rsidRDefault="00441364" w:rsidP="00CB1770"/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88CF2" w14:textId="77777777" w:rsidR="00441364" w:rsidRDefault="00441364" w:rsidP="00CB1770"/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7FE3E1EC" w14:textId="77777777" w:rsidR="00441364" w:rsidRDefault="00441364" w:rsidP="00CB1770"/>
        </w:tc>
        <w:tc>
          <w:tcPr>
            <w:tcW w:w="1175" w:type="dxa"/>
          </w:tcPr>
          <w:p w14:paraId="645F1BE9" w14:textId="77777777" w:rsidR="00441364" w:rsidRDefault="00441364" w:rsidP="00CB1770"/>
        </w:tc>
        <w:tc>
          <w:tcPr>
            <w:tcW w:w="1174" w:type="dxa"/>
            <w:shd w:val="clear" w:color="auto" w:fill="E7E6E6" w:themeFill="background2"/>
          </w:tcPr>
          <w:p w14:paraId="2FBE992E" w14:textId="77777777" w:rsidR="00441364" w:rsidRDefault="00441364" w:rsidP="00CB1770"/>
        </w:tc>
        <w:tc>
          <w:tcPr>
            <w:tcW w:w="1167" w:type="dxa"/>
            <w:tcBorders>
              <w:right w:val="single" w:sz="2" w:space="0" w:color="auto"/>
            </w:tcBorders>
          </w:tcPr>
          <w:p w14:paraId="3E0743E4" w14:textId="77777777" w:rsidR="00441364" w:rsidRDefault="00441364" w:rsidP="00CB1770"/>
        </w:tc>
      </w:tr>
      <w:tr w:rsidR="00441364" w14:paraId="56EECC71" w14:textId="77777777" w:rsidTr="00CB1770">
        <w:trPr>
          <w:trHeight w:val="242"/>
        </w:trPr>
        <w:tc>
          <w:tcPr>
            <w:tcW w:w="1504" w:type="dxa"/>
            <w:tcBorders>
              <w:right w:val="single" w:sz="2" w:space="0" w:color="auto"/>
            </w:tcBorders>
          </w:tcPr>
          <w:p w14:paraId="01FACC70" w14:textId="77777777" w:rsidR="00441364" w:rsidRDefault="00441364" w:rsidP="00CB1770">
            <w:r>
              <w:t>Tare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18AFB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3DBD6BB2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95219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7A2F5907" w14:textId="77777777" w:rsidR="00441364" w:rsidRDefault="00441364" w:rsidP="00CB1770">
            <w:r>
              <w:t>-</w:t>
            </w:r>
          </w:p>
        </w:tc>
        <w:tc>
          <w:tcPr>
            <w:tcW w:w="1175" w:type="dxa"/>
          </w:tcPr>
          <w:p w14:paraId="05775A7B" w14:textId="77777777" w:rsidR="00441364" w:rsidRDefault="00441364" w:rsidP="00CB1770">
            <w:r>
              <w:t>-</w:t>
            </w:r>
          </w:p>
        </w:tc>
        <w:tc>
          <w:tcPr>
            <w:tcW w:w="1174" w:type="dxa"/>
            <w:shd w:val="clear" w:color="auto" w:fill="E7E6E6" w:themeFill="background2"/>
          </w:tcPr>
          <w:p w14:paraId="4ED6DAC1" w14:textId="77777777" w:rsidR="00441364" w:rsidRDefault="00441364" w:rsidP="00CB1770">
            <w:r>
              <w:t>-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2392EF30" w14:textId="77777777" w:rsidR="00441364" w:rsidRDefault="00441364" w:rsidP="00CB1770">
            <w:r>
              <w:t>-</w:t>
            </w:r>
          </w:p>
        </w:tc>
      </w:tr>
      <w:tr w:rsidR="00441364" w14:paraId="2FAFEC46" w14:textId="77777777" w:rsidTr="00CB1770">
        <w:trPr>
          <w:trHeight w:val="323"/>
        </w:trPr>
        <w:tc>
          <w:tcPr>
            <w:tcW w:w="1504" w:type="dxa"/>
            <w:tcBorders>
              <w:right w:val="single" w:sz="2" w:space="0" w:color="auto"/>
            </w:tcBorders>
          </w:tcPr>
          <w:p w14:paraId="2225FA3F" w14:textId="77777777" w:rsidR="00441364" w:rsidRPr="0090189F" w:rsidRDefault="00441364" w:rsidP="00CB1770">
            <w:r>
              <w:t>Net</w:t>
            </w:r>
            <w:r w:rsidRPr="0090189F">
              <w:t xml:space="preserve"> weight: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E0BA5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1E117ABB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9E1DD8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tcBorders>
              <w:left w:val="single" w:sz="2" w:space="0" w:color="auto"/>
            </w:tcBorders>
            <w:shd w:val="clear" w:color="auto" w:fill="E7E6E6" w:themeFill="background2"/>
          </w:tcPr>
          <w:p w14:paraId="0FEBAD01" w14:textId="77777777" w:rsidR="00441364" w:rsidRDefault="00441364" w:rsidP="00CB1770">
            <w:r>
              <w:t>=</w:t>
            </w:r>
          </w:p>
        </w:tc>
        <w:tc>
          <w:tcPr>
            <w:tcW w:w="1175" w:type="dxa"/>
          </w:tcPr>
          <w:p w14:paraId="5F58C86B" w14:textId="77777777" w:rsidR="00441364" w:rsidRDefault="00441364" w:rsidP="00CB1770">
            <w:r>
              <w:t>=</w:t>
            </w:r>
          </w:p>
        </w:tc>
        <w:tc>
          <w:tcPr>
            <w:tcW w:w="1174" w:type="dxa"/>
            <w:shd w:val="clear" w:color="auto" w:fill="E7E6E6" w:themeFill="background2"/>
          </w:tcPr>
          <w:p w14:paraId="6C0D8E87" w14:textId="77777777" w:rsidR="00441364" w:rsidRDefault="00441364" w:rsidP="00CB1770">
            <w:r>
              <w:t>=</w:t>
            </w:r>
          </w:p>
        </w:tc>
        <w:tc>
          <w:tcPr>
            <w:tcW w:w="1167" w:type="dxa"/>
            <w:tcBorders>
              <w:right w:val="single" w:sz="2" w:space="0" w:color="auto"/>
            </w:tcBorders>
          </w:tcPr>
          <w:p w14:paraId="5F21D331" w14:textId="77777777" w:rsidR="00441364" w:rsidRDefault="00441364" w:rsidP="00CB1770">
            <w:r>
              <w:t>=</w:t>
            </w:r>
          </w:p>
        </w:tc>
      </w:tr>
      <w:tr w:rsidR="00441364" w14:paraId="4C4318FE" w14:textId="77777777" w:rsidTr="00CB1770">
        <w:trPr>
          <w:trHeight w:val="359"/>
        </w:trPr>
        <w:tc>
          <w:tcPr>
            <w:tcW w:w="9715" w:type="dxa"/>
            <w:gridSpan w:val="8"/>
          </w:tcPr>
          <w:p w14:paraId="0B07FB5F" w14:textId="77777777" w:rsidR="00441364" w:rsidRDefault="00441364" w:rsidP="00CB1770">
            <w:r>
              <w:rPr>
                <w:b/>
                <w:bCs/>
              </w:rPr>
              <w:t xml:space="preserve">Total organics weight </w:t>
            </w:r>
            <w:r w:rsidRPr="000C15CC">
              <w:t xml:space="preserve">(add all </w:t>
            </w:r>
            <w:r>
              <w:t>net</w:t>
            </w:r>
            <w:r w:rsidRPr="000C15CC">
              <w:t xml:space="preserve"> weights):</w:t>
            </w:r>
          </w:p>
        </w:tc>
      </w:tr>
    </w:tbl>
    <w:p w14:paraId="2AB07797" w14:textId="0B5A5BA7" w:rsidR="0006780F" w:rsidRDefault="0006780F" w:rsidP="0006780F"/>
    <w:p w14:paraId="6A035354" w14:textId="312AA8C9" w:rsidR="00B27AB2" w:rsidRPr="00B27AB2" w:rsidRDefault="0006780F" w:rsidP="00B27AB2">
      <w:pPr>
        <w:spacing w:before="120"/>
        <w:rPr>
          <w:rFonts w:cstheme="minorHAnsi"/>
        </w:rPr>
      </w:pPr>
      <w:bookmarkStart w:id="1" w:name="_Hlk130817604"/>
      <w:r w:rsidRPr="0006780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 xml:space="preserve">Other items disposed 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 xml:space="preserve">of </w:t>
      </w:r>
      <w:r w:rsidRPr="0006780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 xml:space="preserve">during </w:t>
      </w:r>
      <w:r w:rsidR="00654024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 xml:space="preserve">this </w:t>
      </w:r>
      <w:r w:rsidRPr="0006780F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waste tracking period</w:t>
      </w:r>
      <w:r>
        <w:rPr>
          <w:rFonts w:ascii="Arial" w:hAnsi="Arial" w:cs="Arial"/>
          <w:b/>
          <w:sz w:val="28"/>
        </w:rPr>
        <w:t xml:space="preserve"> </w:t>
      </w:r>
      <w:r w:rsidRPr="00CA4D16">
        <w:rPr>
          <w:rFonts w:ascii="Times New Roman" w:hAnsi="Times New Roman" w:cs="Times New Roman"/>
          <w:b/>
          <w:sz w:val="28"/>
        </w:rPr>
        <w:br/>
      </w:r>
      <w:r w:rsidRPr="00B27AB2">
        <w:rPr>
          <w:rFonts w:cstheme="minorHAnsi"/>
        </w:rPr>
        <w:t>This could include items such as</w:t>
      </w:r>
      <w:r w:rsidR="00B27AB2" w:rsidRPr="00B27AB2">
        <w:rPr>
          <w:rFonts w:cstheme="minorHAnsi"/>
        </w:rPr>
        <w:t xml:space="preserve"> plastic bags,</w:t>
      </w:r>
      <w:r w:rsidRPr="00B27AB2">
        <w:rPr>
          <w:rFonts w:cstheme="minorHAnsi"/>
        </w:rPr>
        <w:t xml:space="preserve"> household hazardous waste, </w:t>
      </w:r>
      <w:r w:rsidR="00B27AB2" w:rsidRPr="00B27AB2">
        <w:rPr>
          <w:rFonts w:cstheme="minorHAnsi"/>
        </w:rPr>
        <w:t>clothing for donation, etc. Weigh if possible, and record the method of disposal (</w:t>
      </w:r>
      <w:proofErr w:type="gramStart"/>
      <w:r w:rsidR="00B27AB2" w:rsidRPr="00B27AB2">
        <w:rPr>
          <w:rFonts w:cstheme="minorHAnsi"/>
        </w:rPr>
        <w:t>e.g.</w:t>
      </w:r>
      <w:proofErr w:type="gramEnd"/>
      <w:r w:rsidR="00B27AB2" w:rsidRPr="00B27AB2">
        <w:rPr>
          <w:rFonts w:cstheme="minorHAnsi"/>
        </w:rPr>
        <w:t xml:space="preserve"> </w:t>
      </w:r>
      <w:r w:rsidRPr="00B27AB2">
        <w:rPr>
          <w:rFonts w:cstheme="minorHAnsi"/>
        </w:rPr>
        <w:t>drop-off facility</w:t>
      </w:r>
      <w:r w:rsidR="00B27AB2" w:rsidRPr="00B27AB2">
        <w:rPr>
          <w:rFonts w:cstheme="minorHAnsi"/>
        </w:rPr>
        <w:t>,</w:t>
      </w:r>
      <w:r w:rsidRPr="00B27AB2">
        <w:rPr>
          <w:rFonts w:cstheme="minorHAnsi"/>
        </w:rPr>
        <w:t xml:space="preserve"> collection event</w:t>
      </w:r>
      <w:r w:rsidR="00B27AB2" w:rsidRPr="00B27AB2">
        <w:rPr>
          <w:rFonts w:cstheme="minorHAnsi"/>
        </w:rPr>
        <w:t xml:space="preserve">, </w:t>
      </w:r>
      <w:r w:rsidRPr="00B27AB2">
        <w:rPr>
          <w:rFonts w:cstheme="minorHAnsi"/>
        </w:rPr>
        <w:t>deliver it for donation, sell it through a website, or another method</w:t>
      </w:r>
      <w:r w:rsidR="00B27AB2" w:rsidRPr="00B27AB2">
        <w:rPr>
          <w:rFonts w:cstheme="minorHAnsi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070"/>
        <w:gridCol w:w="4315"/>
      </w:tblGrid>
      <w:tr w:rsidR="0006780F" w:rsidRPr="00B27AB2" w14:paraId="5B90979E" w14:textId="77777777" w:rsidTr="00B27AB2">
        <w:tc>
          <w:tcPr>
            <w:tcW w:w="2965" w:type="dxa"/>
          </w:tcPr>
          <w:p w14:paraId="2AE7E577" w14:textId="77777777" w:rsidR="0006780F" w:rsidRPr="00B27AB2" w:rsidRDefault="0006780F" w:rsidP="00B27AB2">
            <w:pPr>
              <w:rPr>
                <w:rFonts w:cstheme="minorHAnsi"/>
              </w:rPr>
            </w:pPr>
            <w:r w:rsidRPr="00B27AB2">
              <w:rPr>
                <w:rFonts w:cstheme="minorHAnsi"/>
              </w:rPr>
              <w:t>What was it?</w:t>
            </w:r>
          </w:p>
        </w:tc>
        <w:tc>
          <w:tcPr>
            <w:tcW w:w="2070" w:type="dxa"/>
          </w:tcPr>
          <w:p w14:paraId="1D5AE265" w14:textId="1F2EB88C" w:rsidR="0006780F" w:rsidRPr="00B27AB2" w:rsidRDefault="00B27AB2" w:rsidP="00B27AB2">
            <w:pPr>
              <w:rPr>
                <w:rFonts w:cstheme="minorHAnsi"/>
              </w:rPr>
            </w:pPr>
            <w:r>
              <w:rPr>
                <w:rFonts w:cstheme="minorHAnsi"/>
              </w:rPr>
              <w:t>Weight (or n/a)</w:t>
            </w:r>
          </w:p>
        </w:tc>
        <w:tc>
          <w:tcPr>
            <w:tcW w:w="4315" w:type="dxa"/>
          </w:tcPr>
          <w:p w14:paraId="42AC0034" w14:textId="5CFF52F1" w:rsidR="0006780F" w:rsidRPr="00B27AB2" w:rsidRDefault="0006780F" w:rsidP="00B27AB2">
            <w:pPr>
              <w:rPr>
                <w:rFonts w:cstheme="minorHAnsi"/>
              </w:rPr>
            </w:pPr>
            <w:r w:rsidRPr="00B27AB2">
              <w:rPr>
                <w:rFonts w:cstheme="minorHAnsi"/>
              </w:rPr>
              <w:t>How did you get rid of the item?</w:t>
            </w:r>
          </w:p>
        </w:tc>
      </w:tr>
      <w:tr w:rsidR="0006780F" w:rsidRPr="00CA4D16" w14:paraId="089ECECC" w14:textId="77777777" w:rsidTr="00B27AB2">
        <w:tc>
          <w:tcPr>
            <w:tcW w:w="2965" w:type="dxa"/>
          </w:tcPr>
          <w:p w14:paraId="5515623D" w14:textId="77777777" w:rsidR="0006780F" w:rsidRPr="00B27AB2" w:rsidRDefault="0006780F" w:rsidP="00B27AB2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30668FD5" w14:textId="77777777" w:rsidR="0006780F" w:rsidRPr="00B27AB2" w:rsidRDefault="0006780F" w:rsidP="00B27AB2">
            <w:pPr>
              <w:rPr>
                <w:rFonts w:cstheme="minorHAnsi"/>
              </w:rPr>
            </w:pPr>
          </w:p>
        </w:tc>
        <w:tc>
          <w:tcPr>
            <w:tcW w:w="4315" w:type="dxa"/>
          </w:tcPr>
          <w:p w14:paraId="69A8B7C4" w14:textId="77777777" w:rsidR="0006780F" w:rsidRPr="00B27AB2" w:rsidRDefault="0006780F" w:rsidP="00B27AB2">
            <w:pPr>
              <w:rPr>
                <w:rFonts w:cstheme="minorHAnsi"/>
              </w:rPr>
            </w:pPr>
          </w:p>
        </w:tc>
      </w:tr>
      <w:tr w:rsidR="00B27AB2" w:rsidRPr="00CA4D16" w14:paraId="06C0BD9E" w14:textId="77777777" w:rsidTr="00B27AB2">
        <w:tc>
          <w:tcPr>
            <w:tcW w:w="2965" w:type="dxa"/>
          </w:tcPr>
          <w:p w14:paraId="4D25F49A" w14:textId="77777777" w:rsidR="00B27AB2" w:rsidRPr="00B27AB2" w:rsidRDefault="00B27AB2" w:rsidP="00B27AB2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44259801" w14:textId="77777777" w:rsidR="00B27AB2" w:rsidRPr="00B27AB2" w:rsidRDefault="00B27AB2" w:rsidP="00B27AB2">
            <w:pPr>
              <w:rPr>
                <w:rFonts w:cstheme="minorHAnsi"/>
              </w:rPr>
            </w:pPr>
          </w:p>
        </w:tc>
        <w:tc>
          <w:tcPr>
            <w:tcW w:w="4315" w:type="dxa"/>
          </w:tcPr>
          <w:p w14:paraId="714532F4" w14:textId="77777777" w:rsidR="00B27AB2" w:rsidRPr="00B27AB2" w:rsidRDefault="00B27AB2" w:rsidP="00B27AB2">
            <w:pPr>
              <w:rPr>
                <w:rFonts w:cstheme="minorHAnsi"/>
              </w:rPr>
            </w:pPr>
          </w:p>
        </w:tc>
      </w:tr>
      <w:tr w:rsidR="00B27AB2" w:rsidRPr="00CA4D16" w14:paraId="41F8778F" w14:textId="77777777" w:rsidTr="00B27AB2">
        <w:trPr>
          <w:trHeight w:val="197"/>
        </w:trPr>
        <w:tc>
          <w:tcPr>
            <w:tcW w:w="2965" w:type="dxa"/>
          </w:tcPr>
          <w:p w14:paraId="2B18E1C5" w14:textId="77777777" w:rsidR="00B27AB2" w:rsidRPr="00B27AB2" w:rsidRDefault="00B27AB2" w:rsidP="00B27AB2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749A1A61" w14:textId="77777777" w:rsidR="00B27AB2" w:rsidRPr="00B27AB2" w:rsidRDefault="00B27AB2" w:rsidP="00B27AB2">
            <w:pPr>
              <w:rPr>
                <w:rFonts w:cstheme="minorHAnsi"/>
              </w:rPr>
            </w:pPr>
          </w:p>
        </w:tc>
        <w:tc>
          <w:tcPr>
            <w:tcW w:w="4315" w:type="dxa"/>
          </w:tcPr>
          <w:p w14:paraId="56F2F6F2" w14:textId="77777777" w:rsidR="00B27AB2" w:rsidRPr="00B27AB2" w:rsidRDefault="00B27AB2" w:rsidP="00B27AB2">
            <w:pPr>
              <w:rPr>
                <w:rFonts w:cstheme="minorHAnsi"/>
              </w:rPr>
            </w:pPr>
          </w:p>
        </w:tc>
      </w:tr>
      <w:bookmarkEnd w:id="1"/>
    </w:tbl>
    <w:p w14:paraId="247ADB47" w14:textId="77777777" w:rsidR="0006780F" w:rsidRPr="0006780F" w:rsidRDefault="0006780F" w:rsidP="00B27AB2"/>
    <w:sectPr w:rsidR="0006780F" w:rsidRPr="00067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2CC7A" w14:textId="77777777" w:rsidR="00901AF6" w:rsidRDefault="00901AF6" w:rsidP="00901AF6">
      <w:pPr>
        <w:spacing w:after="0" w:line="240" w:lineRule="auto"/>
      </w:pPr>
      <w:r>
        <w:separator/>
      </w:r>
    </w:p>
  </w:endnote>
  <w:endnote w:type="continuationSeparator" w:id="0">
    <w:p w14:paraId="596A50FB" w14:textId="77777777" w:rsidR="00901AF6" w:rsidRDefault="00901AF6" w:rsidP="00901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FA80" w14:textId="77777777" w:rsidR="00901AF6" w:rsidRDefault="00901AF6" w:rsidP="00901AF6">
      <w:pPr>
        <w:spacing w:after="0" w:line="240" w:lineRule="auto"/>
      </w:pPr>
      <w:r>
        <w:separator/>
      </w:r>
    </w:p>
  </w:footnote>
  <w:footnote w:type="continuationSeparator" w:id="0">
    <w:p w14:paraId="1F45617F" w14:textId="77777777" w:rsidR="00901AF6" w:rsidRDefault="00901AF6" w:rsidP="00901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C07E4"/>
    <w:multiLevelType w:val="hybridMultilevel"/>
    <w:tmpl w:val="4C08661A"/>
    <w:lvl w:ilvl="0" w:tplc="6E3C669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72ADF"/>
    <w:multiLevelType w:val="hybridMultilevel"/>
    <w:tmpl w:val="AE0C7B92"/>
    <w:lvl w:ilvl="0" w:tplc="E3EEA44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496675">
    <w:abstractNumId w:val="1"/>
  </w:num>
  <w:num w:numId="2" w16cid:durableId="187283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FB"/>
    <w:rsid w:val="0006780F"/>
    <w:rsid w:val="000A735F"/>
    <w:rsid w:val="000C15CC"/>
    <w:rsid w:val="001E31CA"/>
    <w:rsid w:val="002F6EF7"/>
    <w:rsid w:val="00441364"/>
    <w:rsid w:val="0052184E"/>
    <w:rsid w:val="005D298C"/>
    <w:rsid w:val="00654024"/>
    <w:rsid w:val="0076365B"/>
    <w:rsid w:val="007B1105"/>
    <w:rsid w:val="0082125F"/>
    <w:rsid w:val="0090189F"/>
    <w:rsid w:val="00901AF6"/>
    <w:rsid w:val="00B27AB2"/>
    <w:rsid w:val="00DC16FB"/>
    <w:rsid w:val="00E54E75"/>
    <w:rsid w:val="00F5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3FCE6"/>
  <w15:chartTrackingRefBased/>
  <w15:docId w15:val="{D206AA99-4DC4-491E-AF34-ACF2E27B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6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6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16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C1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6E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F6"/>
  </w:style>
  <w:style w:type="paragraph" w:styleId="Footer">
    <w:name w:val="footer"/>
    <w:basedOn w:val="Normal"/>
    <w:link w:val="FooterChar"/>
    <w:uiPriority w:val="99"/>
    <w:unhideWhenUsed/>
    <w:rsid w:val="00901A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Keller</dc:creator>
  <cp:keywords/>
  <dc:description/>
  <cp:lastModifiedBy>Amy N Maas</cp:lastModifiedBy>
  <cp:revision>4</cp:revision>
  <dcterms:created xsi:type="dcterms:W3CDTF">2023-03-24T20:13:00Z</dcterms:created>
  <dcterms:modified xsi:type="dcterms:W3CDTF">2023-03-27T19:06:00Z</dcterms:modified>
</cp:coreProperties>
</file>