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55FD" w14:textId="7D6E679E" w:rsidR="00782CB6" w:rsidRPr="003E7E35" w:rsidRDefault="00B33F25" w:rsidP="003E7E35">
      <w:pPr>
        <w:rPr>
          <w:rFonts w:ascii="Arial" w:hAnsi="Arial" w:cs="Arial"/>
          <w:b/>
          <w:sz w:val="22"/>
          <w:szCs w:val="22"/>
        </w:rPr>
      </w:pPr>
      <w:r w:rsidRPr="003E7E35">
        <w:rPr>
          <w:rFonts w:ascii="Arial" w:hAnsi="Arial" w:cs="Arial"/>
          <w:b/>
          <w:sz w:val="22"/>
          <w:szCs w:val="22"/>
        </w:rPr>
        <w:t xml:space="preserve">Utilize this form to notify </w:t>
      </w:r>
      <w:r w:rsidR="007C42D1" w:rsidRPr="007C42D1">
        <w:rPr>
          <w:rFonts w:ascii="Arial" w:hAnsi="Arial" w:cs="Arial"/>
          <w:b/>
          <w:sz w:val="22"/>
          <w:szCs w:val="22"/>
          <w:highlight w:val="yellow"/>
        </w:rPr>
        <w:t xml:space="preserve">Coordinated Entry and </w:t>
      </w:r>
      <w:r w:rsidR="00172141">
        <w:rPr>
          <w:rFonts w:ascii="Arial" w:hAnsi="Arial" w:cs="Arial"/>
          <w:b/>
          <w:sz w:val="22"/>
          <w:szCs w:val="22"/>
          <w:highlight w:val="yellow"/>
        </w:rPr>
        <w:t xml:space="preserve">the </w:t>
      </w:r>
      <w:r w:rsidR="007C42D1" w:rsidRPr="007C42D1">
        <w:rPr>
          <w:rFonts w:ascii="Arial" w:hAnsi="Arial" w:cs="Arial"/>
          <w:b/>
          <w:sz w:val="22"/>
          <w:szCs w:val="22"/>
          <w:highlight w:val="yellow"/>
        </w:rPr>
        <w:t>Assessor</w:t>
      </w:r>
      <w:r w:rsidR="007C42D1">
        <w:rPr>
          <w:rFonts w:ascii="Arial" w:hAnsi="Arial" w:cs="Arial"/>
          <w:b/>
          <w:sz w:val="22"/>
          <w:szCs w:val="22"/>
        </w:rPr>
        <w:t xml:space="preserve"> </w:t>
      </w:r>
      <w:r w:rsidRPr="003E7E35">
        <w:rPr>
          <w:rFonts w:ascii="Arial" w:hAnsi="Arial" w:cs="Arial"/>
          <w:b/>
          <w:sz w:val="22"/>
          <w:szCs w:val="22"/>
        </w:rPr>
        <w:t xml:space="preserve">of the referral outcome of referrals made through encrypted email. </w:t>
      </w:r>
      <w:r w:rsidR="00EA6F19" w:rsidRPr="003E7E35">
        <w:rPr>
          <w:rFonts w:ascii="Arial" w:hAnsi="Arial" w:cs="Arial"/>
          <w:b/>
          <w:sz w:val="22"/>
          <w:szCs w:val="22"/>
        </w:rPr>
        <w:t xml:space="preserve">A narrative description is </w:t>
      </w:r>
      <w:r w:rsidR="00EA6F19" w:rsidRPr="001E6BA9">
        <w:rPr>
          <w:rFonts w:ascii="Arial" w:hAnsi="Arial" w:cs="Arial"/>
          <w:b/>
          <w:sz w:val="22"/>
          <w:szCs w:val="22"/>
          <w:u w:val="single"/>
        </w:rPr>
        <w:t>required</w:t>
      </w:r>
      <w:r w:rsidR="00EA6F19" w:rsidRPr="003E7E35">
        <w:rPr>
          <w:rFonts w:ascii="Arial" w:hAnsi="Arial" w:cs="Arial"/>
          <w:b/>
          <w:sz w:val="22"/>
          <w:szCs w:val="22"/>
        </w:rPr>
        <w:t xml:space="preserve"> for all denials. </w:t>
      </w:r>
      <w:r w:rsidR="003E7E35">
        <w:rPr>
          <w:rFonts w:ascii="Arial" w:hAnsi="Arial" w:cs="Arial"/>
          <w:b/>
          <w:sz w:val="22"/>
          <w:szCs w:val="22"/>
        </w:rPr>
        <w:t xml:space="preserve">Submit form as soon as </w:t>
      </w:r>
      <w:r w:rsidR="005A14F8">
        <w:rPr>
          <w:rFonts w:ascii="Arial" w:hAnsi="Arial" w:cs="Arial"/>
          <w:b/>
          <w:sz w:val="22"/>
          <w:szCs w:val="22"/>
        </w:rPr>
        <w:t>outcome is know</w:t>
      </w:r>
      <w:r w:rsidR="00C7628C">
        <w:rPr>
          <w:rFonts w:ascii="Arial" w:hAnsi="Arial" w:cs="Arial"/>
          <w:b/>
          <w:sz w:val="22"/>
          <w:szCs w:val="22"/>
        </w:rPr>
        <w:t>n</w:t>
      </w:r>
      <w:r w:rsidR="005A14F8">
        <w:rPr>
          <w:rFonts w:ascii="Arial" w:hAnsi="Arial" w:cs="Arial"/>
          <w:b/>
          <w:sz w:val="22"/>
          <w:szCs w:val="22"/>
        </w:rPr>
        <w:t>.</w:t>
      </w:r>
      <w:r w:rsidR="00A70AD5" w:rsidRPr="003E7E35">
        <w:rPr>
          <w:rFonts w:ascii="Arial" w:hAnsi="Arial" w:cs="Arial"/>
          <w:b/>
          <w:sz w:val="22"/>
          <w:szCs w:val="22"/>
        </w:rPr>
        <w:br/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270"/>
        <w:gridCol w:w="3870"/>
      </w:tblGrid>
      <w:tr w:rsidR="00B80776" w14:paraId="70928895" w14:textId="77777777">
        <w:trPr>
          <w:trHeight w:val="1359"/>
        </w:trPr>
        <w:tc>
          <w:tcPr>
            <w:tcW w:w="9900" w:type="dxa"/>
            <w:gridSpan w:val="3"/>
          </w:tcPr>
          <w:p w14:paraId="4EC2A918" w14:textId="77777777" w:rsidR="00B80776" w:rsidRPr="00970E1C" w:rsidRDefault="00B8077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Housing Provider </w:t>
            </w:r>
            <w:r w:rsidRPr="00970E1C">
              <w:rPr>
                <w:rFonts w:ascii="Times New Roman" w:hAnsi="Times New Roman" w:cs="Times New Roman"/>
                <w:b/>
                <w:u w:val="single"/>
              </w:rPr>
              <w:t>Contact Information</w:t>
            </w:r>
          </w:p>
          <w:p w14:paraId="1CDDE3EC" w14:textId="77777777" w:rsidR="00B80776" w:rsidRPr="00970E1C" w:rsidRDefault="00B8077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t xml:space="preserve">Agency Name: </w:t>
            </w: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FORMTEXT </w:instrText>
            </w:r>
            <w:r w:rsidRPr="00970E1C">
              <w:rPr>
                <w:rFonts w:ascii="Times New Roman" w:hAnsi="Times New Roman" w:cs="Times New Roman"/>
              </w:rPr>
            </w:r>
            <w:r w:rsidRPr="00970E1C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</w:p>
          <w:p w14:paraId="077DA549" w14:textId="77777777" w:rsidR="00B80776" w:rsidRPr="00970E1C" w:rsidRDefault="00B8077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t>Program Name</w:t>
            </w:r>
            <w:r w:rsidR="005833A9">
              <w:rPr>
                <w:rFonts w:ascii="Times New Roman" w:hAnsi="Times New Roman" w:cs="Times New Roman"/>
              </w:rPr>
              <w:t xml:space="preserve"> &amp; HMIS Provider ID</w:t>
            </w:r>
            <w:r w:rsidRPr="00970E1C">
              <w:rPr>
                <w:rFonts w:ascii="Times New Roman" w:hAnsi="Times New Roman" w:cs="Times New Roman"/>
              </w:rPr>
              <w:t xml:space="preserve">: </w:t>
            </w: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FORMTEXT </w:instrText>
            </w:r>
            <w:r w:rsidRPr="00970E1C">
              <w:rPr>
                <w:rFonts w:ascii="Times New Roman" w:hAnsi="Times New Roman" w:cs="Times New Roman"/>
              </w:rPr>
            </w:r>
            <w:r w:rsidRPr="00970E1C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</w:p>
          <w:p w14:paraId="7A3A9F1B" w14:textId="77777777" w:rsidR="00B80776" w:rsidRDefault="00B8077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t xml:space="preserve">Staff Name: </w:t>
            </w: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FORMTEXT </w:instrText>
            </w:r>
            <w:r w:rsidRPr="00970E1C">
              <w:rPr>
                <w:rFonts w:ascii="Times New Roman" w:hAnsi="Times New Roman" w:cs="Times New Roman"/>
              </w:rPr>
            </w:r>
            <w:r w:rsidRPr="00970E1C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 w:rsidRPr="00970E1C">
              <w:rPr>
                <w:rFonts w:ascii="Times New Roman" w:hAnsi="Times New Roman" w:cs="Times New Roman"/>
              </w:rPr>
              <w:t xml:space="preserve">             </w:t>
            </w:r>
          </w:p>
          <w:p w14:paraId="35F6DADA" w14:textId="77777777" w:rsidR="00B80776" w:rsidRPr="00970E1C" w:rsidRDefault="00B8077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t xml:space="preserve">Email: </w:t>
            </w: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FORMTEXT </w:instrText>
            </w:r>
            <w:r w:rsidRPr="00970E1C">
              <w:rPr>
                <w:rFonts w:ascii="Times New Roman" w:hAnsi="Times New Roman" w:cs="Times New Roman"/>
              </w:rPr>
            </w:r>
            <w:r w:rsidRPr="00970E1C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 w:rsidRPr="00970E1C">
              <w:rPr>
                <w:rFonts w:ascii="Times New Roman" w:hAnsi="Times New Roman" w:cs="Times New Roman"/>
              </w:rPr>
              <w:tab/>
              <w:t xml:space="preserve">                  </w:t>
            </w:r>
          </w:p>
          <w:p w14:paraId="5A36A367" w14:textId="77777777" w:rsidR="00B80776" w:rsidRDefault="00B8077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t xml:space="preserve">Phone: </w:t>
            </w: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FORMTEXT </w:instrText>
            </w:r>
            <w:r w:rsidRPr="00970E1C">
              <w:rPr>
                <w:rFonts w:ascii="Times New Roman" w:hAnsi="Times New Roman" w:cs="Times New Roman"/>
              </w:rPr>
            </w:r>
            <w:r w:rsidRPr="00970E1C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</w:p>
          <w:p w14:paraId="7D2787D2" w14:textId="77777777" w:rsidR="00B80776" w:rsidRPr="00970E1C" w:rsidRDefault="00B8077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82CB6" w14:paraId="7575A4DF" w14:textId="77777777">
        <w:trPr>
          <w:trHeight w:val="1359"/>
        </w:trPr>
        <w:tc>
          <w:tcPr>
            <w:tcW w:w="5760" w:type="dxa"/>
          </w:tcPr>
          <w:p w14:paraId="408EC1BA" w14:textId="77777777" w:rsidR="00782CB6" w:rsidRPr="00970E1C" w:rsidRDefault="00782C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Referral Information</w:t>
            </w:r>
          </w:p>
          <w:p w14:paraId="3FAAD151" w14:textId="77777777" w:rsidR="005833A9" w:rsidRDefault="00535C2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Client</w:t>
            </w:r>
            <w:r w:rsidR="00B33F25">
              <w:rPr>
                <w:rFonts w:ascii="Times New Roman" w:hAnsi="Times New Roman" w:cs="Times New Roman"/>
              </w:rPr>
              <w:t xml:space="preserve"> </w:t>
            </w:r>
            <w:r w:rsidR="003E7E35">
              <w:rPr>
                <w:rFonts w:ascii="Times New Roman" w:hAnsi="Times New Roman" w:cs="Times New Roman"/>
              </w:rPr>
              <w:t xml:space="preserve">ID </w:t>
            </w:r>
            <w:r w:rsidR="00B33F25">
              <w:rPr>
                <w:rFonts w:ascii="Times New Roman" w:hAnsi="Times New Roman" w:cs="Times New Roman"/>
              </w:rPr>
              <w:t>or HMIS</w:t>
            </w:r>
            <w:r>
              <w:rPr>
                <w:rFonts w:ascii="Times New Roman" w:hAnsi="Times New Roman" w:cs="Times New Roman"/>
              </w:rPr>
              <w:t xml:space="preserve"> ID</w:t>
            </w:r>
            <w:r w:rsidR="00782CB6">
              <w:rPr>
                <w:rFonts w:ascii="Times New Roman" w:hAnsi="Times New Roman" w:cs="Times New Roman"/>
              </w:rPr>
              <w:t>:</w:t>
            </w:r>
            <w:r w:rsidR="00782CB6" w:rsidRPr="00970E1C">
              <w:rPr>
                <w:rFonts w:ascii="Times New Roman" w:hAnsi="Times New Roman" w:cs="Times New Roman"/>
              </w:rPr>
              <w:t xml:space="preserve"> </w:t>
            </w:r>
            <w:r w:rsidR="00782CB6" w:rsidRPr="00970E1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2CB6" w:rsidRPr="00970E1C">
              <w:rPr>
                <w:rFonts w:ascii="Times New Roman" w:hAnsi="Times New Roman" w:cs="Times New Roman"/>
              </w:rPr>
              <w:instrText xml:space="preserve"> FORMTEXT </w:instrText>
            </w:r>
            <w:r w:rsidR="00782CB6" w:rsidRPr="00970E1C">
              <w:rPr>
                <w:rFonts w:ascii="Times New Roman" w:hAnsi="Times New Roman" w:cs="Times New Roman"/>
              </w:rPr>
            </w:r>
            <w:r w:rsidR="00782CB6" w:rsidRPr="00970E1C">
              <w:rPr>
                <w:rFonts w:ascii="Times New Roman" w:hAnsi="Times New Roman" w:cs="Times New Roman"/>
              </w:rPr>
              <w:fldChar w:fldCharType="separate"/>
            </w:r>
            <w:r w:rsidR="00782CB6" w:rsidRPr="00970E1C">
              <w:rPr>
                <w:rFonts w:ascii="Times New Roman" w:hAnsi="Times New Roman" w:cs="Times New Roman"/>
                <w:noProof/>
              </w:rPr>
              <w:t> </w:t>
            </w:r>
            <w:r w:rsidR="00782CB6" w:rsidRPr="00970E1C">
              <w:rPr>
                <w:rFonts w:ascii="Times New Roman" w:hAnsi="Times New Roman" w:cs="Times New Roman"/>
                <w:noProof/>
              </w:rPr>
              <w:t> </w:t>
            </w:r>
            <w:r w:rsidR="00782CB6" w:rsidRPr="00970E1C">
              <w:rPr>
                <w:rFonts w:ascii="Times New Roman" w:hAnsi="Times New Roman" w:cs="Times New Roman"/>
                <w:noProof/>
              </w:rPr>
              <w:t> </w:t>
            </w:r>
            <w:r w:rsidR="00782CB6" w:rsidRPr="00970E1C">
              <w:rPr>
                <w:rFonts w:ascii="Times New Roman" w:hAnsi="Times New Roman" w:cs="Times New Roman"/>
                <w:noProof/>
              </w:rPr>
              <w:t> </w:t>
            </w:r>
            <w:r w:rsidR="00782CB6" w:rsidRPr="00970E1C">
              <w:rPr>
                <w:rFonts w:ascii="Times New Roman" w:hAnsi="Times New Roman" w:cs="Times New Roman"/>
                <w:noProof/>
              </w:rPr>
              <w:t> </w:t>
            </w:r>
            <w:r w:rsidR="00782CB6" w:rsidRPr="00970E1C">
              <w:rPr>
                <w:rFonts w:ascii="Times New Roman" w:hAnsi="Times New Roman" w:cs="Times New Roman"/>
              </w:rPr>
              <w:fldChar w:fldCharType="end"/>
            </w:r>
          </w:p>
          <w:p w14:paraId="172CD49D" w14:textId="77777777" w:rsidR="00782CB6" w:rsidRPr="00970E1C" w:rsidRDefault="00782CB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referral received: </w:t>
            </w: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FORMTEXT </w:instrText>
            </w:r>
            <w:r w:rsidRPr="00970E1C">
              <w:rPr>
                <w:rFonts w:ascii="Times New Roman" w:hAnsi="Times New Roman" w:cs="Times New Roman"/>
              </w:rPr>
            </w:r>
            <w:r w:rsidRPr="00970E1C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  <w:noProof/>
              </w:rPr>
              <w:t> </w:t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</w:p>
          <w:p w14:paraId="2DE549C0" w14:textId="77777777" w:rsidR="00782CB6" w:rsidRDefault="00782CB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14:paraId="504B25DD" w14:textId="77777777" w:rsidR="00782CB6" w:rsidRDefault="00782CB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6DF86454" w14:textId="77777777" w:rsidR="00782CB6" w:rsidRPr="00970E1C" w:rsidRDefault="00782C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870" w:type="dxa"/>
          </w:tcPr>
          <w:p w14:paraId="6D2DCA92" w14:textId="77777777" w:rsidR="00782CB6" w:rsidRDefault="00782CB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Referral </w:t>
            </w:r>
            <w:r w:rsidR="0097288F">
              <w:rPr>
                <w:rFonts w:ascii="Times New Roman" w:hAnsi="Times New Roman" w:cs="Times New Roman"/>
                <w:b/>
                <w:u w:val="single"/>
              </w:rPr>
              <w:t>Result</w:t>
            </w:r>
          </w:p>
          <w:p w14:paraId="10C13E26" w14:textId="77777777" w:rsidR="00782CB6" w:rsidRDefault="00782CB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 w:rsidRPr="00970E1C">
              <w:rPr>
                <w:rFonts w:ascii="Times New Roman" w:hAnsi="Times New Roman" w:cs="Times New Roman"/>
              </w:rPr>
              <w:t xml:space="preserve"> </w:t>
            </w:r>
            <w:r w:rsidR="0097288F">
              <w:rPr>
                <w:rFonts w:ascii="Times New Roman" w:hAnsi="Times New Roman" w:cs="Times New Roman"/>
              </w:rPr>
              <w:t>Successful</w:t>
            </w:r>
            <w:r w:rsidR="00D877B3">
              <w:rPr>
                <w:rFonts w:ascii="Times New Roman" w:hAnsi="Times New Roman" w:cs="Times New Roman"/>
              </w:rPr>
              <w:t xml:space="preserve"> (</w:t>
            </w:r>
            <w:r w:rsidR="0097288F">
              <w:rPr>
                <w:rFonts w:ascii="Times New Roman" w:hAnsi="Times New Roman" w:cs="Times New Roman"/>
              </w:rPr>
              <w:t xml:space="preserve">Client Accepted) </w:t>
            </w:r>
            <w:r w:rsidR="00D877B3">
              <w:rPr>
                <w:rFonts w:ascii="Times New Roman" w:hAnsi="Times New Roman" w:cs="Times New Roman"/>
              </w:rPr>
              <w:t xml:space="preserve">  </w:t>
            </w:r>
          </w:p>
          <w:p w14:paraId="6079FC10" w14:textId="0D47BEA8" w:rsidR="0097288F" w:rsidRDefault="009728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Housing Move In Date _________</w:t>
            </w:r>
          </w:p>
          <w:p w14:paraId="42C7DDDC" w14:textId="77777777" w:rsidR="0097288F" w:rsidRDefault="009728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14:paraId="089717EB" w14:textId="77777777" w:rsidR="0097288F" w:rsidRDefault="00D877B3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 w:rsidRPr="00970E1C">
              <w:rPr>
                <w:rFonts w:ascii="Times New Roman" w:hAnsi="Times New Roman" w:cs="Times New Roman"/>
              </w:rPr>
              <w:t xml:space="preserve"> </w:t>
            </w:r>
            <w:r w:rsidR="0097288F">
              <w:rPr>
                <w:rFonts w:ascii="Times New Roman" w:hAnsi="Times New Roman" w:cs="Times New Roman"/>
              </w:rPr>
              <w:t>Unsuccessful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97288F">
              <w:rPr>
                <w:rFonts w:ascii="Times New Roman" w:hAnsi="Times New Roman" w:cs="Times New Roman"/>
              </w:rPr>
              <w:t xml:space="preserve">Client Rejected) </w:t>
            </w:r>
          </w:p>
          <w:p w14:paraId="277D416E" w14:textId="77777777" w:rsidR="004157D4" w:rsidRDefault="004157D4" w:rsidP="0097288F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7288F">
              <w:rPr>
                <w:rFonts w:ascii="Times New Roman" w:hAnsi="Times New Roman" w:cs="Times New Roman"/>
              </w:rPr>
              <w:t>Unsuccessful (Provider Rejected)</w:t>
            </w:r>
          </w:p>
          <w:p w14:paraId="0B43CF23" w14:textId="77777777" w:rsidR="00782CB6" w:rsidRPr="00944F62" w:rsidRDefault="00782CB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14:paraId="436E31B4" w14:textId="77777777" w:rsidR="00782CB6" w:rsidRDefault="00782CB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E7E35" w14:paraId="4578982E" w14:textId="77777777">
        <w:tc>
          <w:tcPr>
            <w:tcW w:w="9900" w:type="dxa"/>
            <w:gridSpan w:val="3"/>
          </w:tcPr>
          <w:p w14:paraId="3D430116" w14:textId="77777777" w:rsidR="003E7E35" w:rsidRPr="00970E1C" w:rsidRDefault="003E7E3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If </w:t>
            </w:r>
            <w:r w:rsidR="0097288F">
              <w:rPr>
                <w:rFonts w:ascii="Times New Roman" w:hAnsi="Times New Roman" w:cs="Times New Roman"/>
                <w:b/>
                <w:u w:val="single"/>
              </w:rPr>
              <w:t>Unsuccessful</w:t>
            </w:r>
            <w:r>
              <w:rPr>
                <w:rFonts w:ascii="Times New Roman" w:hAnsi="Times New Roman" w:cs="Times New Roman"/>
                <w:b/>
                <w:u w:val="single"/>
              </w:rPr>
              <w:t>, Reason:</w:t>
            </w:r>
          </w:p>
          <w:p w14:paraId="4E8D8F6B" w14:textId="77777777" w:rsidR="003E7E35" w:rsidRDefault="003E7E3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0CD6">
              <w:rPr>
                <w:rFonts w:ascii="Times New Roman" w:hAnsi="Times New Roman" w:cs="Times New Roman"/>
              </w:rPr>
              <w:t>(</w:t>
            </w:r>
            <w:r w:rsidR="0097288F">
              <w:rPr>
                <w:rFonts w:ascii="Times New Roman" w:hAnsi="Times New Roman" w:cs="Times New Roman"/>
              </w:rPr>
              <w:t>Declined</w:t>
            </w:r>
            <w:r w:rsidR="00080CD6">
              <w:rPr>
                <w:rFonts w:ascii="Times New Roman" w:hAnsi="Times New Roman" w:cs="Times New Roman"/>
              </w:rPr>
              <w:t>) Client</w:t>
            </w:r>
            <w:r>
              <w:rPr>
                <w:rFonts w:ascii="Times New Roman" w:hAnsi="Times New Roman" w:cs="Times New Roman"/>
              </w:rPr>
              <w:t xml:space="preserve"> unreachable- after initial contact </w:t>
            </w:r>
          </w:p>
          <w:p w14:paraId="27C3E153" w14:textId="77777777" w:rsidR="003E7E35" w:rsidRDefault="003E7E3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0CD6">
              <w:rPr>
                <w:rFonts w:ascii="Times New Roman" w:hAnsi="Times New Roman" w:cs="Times New Roman"/>
              </w:rPr>
              <w:t>(Canceled) Client</w:t>
            </w:r>
            <w:r>
              <w:rPr>
                <w:rFonts w:ascii="Times New Roman" w:hAnsi="Times New Roman" w:cs="Times New Roman"/>
              </w:rPr>
              <w:t xml:space="preserve"> unreachable – disappeared </w:t>
            </w:r>
          </w:p>
          <w:p w14:paraId="20A804BF" w14:textId="77777777" w:rsidR="003E7E35" w:rsidRDefault="003E7E3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0CD6">
              <w:rPr>
                <w:rFonts w:ascii="Times New Roman" w:hAnsi="Times New Roman" w:cs="Times New Roman"/>
              </w:rPr>
              <w:t>(Declined) Client</w:t>
            </w:r>
            <w:r>
              <w:rPr>
                <w:rFonts w:ascii="Times New Roman" w:hAnsi="Times New Roman" w:cs="Times New Roman"/>
              </w:rPr>
              <w:t xml:space="preserve"> refused services </w:t>
            </w:r>
          </w:p>
          <w:p w14:paraId="68CAD3D3" w14:textId="77777777" w:rsidR="003E7E35" w:rsidRDefault="003E7E3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0CD6">
              <w:rPr>
                <w:rFonts w:ascii="Times New Roman" w:hAnsi="Times New Roman" w:cs="Times New Roman"/>
              </w:rPr>
              <w:t>(Declined) Client</w:t>
            </w:r>
            <w:r>
              <w:rPr>
                <w:rFonts w:ascii="Times New Roman" w:hAnsi="Times New Roman" w:cs="Times New Roman"/>
              </w:rPr>
              <w:t xml:space="preserve"> is eligible but provider unable to accept </w:t>
            </w:r>
          </w:p>
          <w:p w14:paraId="482D2795" w14:textId="77777777" w:rsidR="003E7E35" w:rsidRDefault="003E7E3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0CD6">
              <w:rPr>
                <w:rFonts w:ascii="Times New Roman" w:hAnsi="Times New Roman" w:cs="Times New Roman"/>
              </w:rPr>
              <w:t xml:space="preserve">(Declined) Client </w:t>
            </w:r>
            <w:r>
              <w:rPr>
                <w:rFonts w:ascii="Times New Roman" w:hAnsi="Times New Roman" w:cs="Times New Roman"/>
              </w:rPr>
              <w:t>is not eligible, over income</w:t>
            </w:r>
          </w:p>
          <w:p w14:paraId="0754687B" w14:textId="77777777" w:rsidR="003E7E35" w:rsidRDefault="003E7E3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0CD6">
              <w:rPr>
                <w:rFonts w:ascii="Times New Roman" w:hAnsi="Times New Roman" w:cs="Times New Roman"/>
              </w:rPr>
              <w:t>(Declined) Client</w:t>
            </w:r>
            <w:r>
              <w:rPr>
                <w:rFonts w:ascii="Times New Roman" w:hAnsi="Times New Roman" w:cs="Times New Roman"/>
              </w:rPr>
              <w:t xml:space="preserve"> is not eligible, other </w:t>
            </w:r>
          </w:p>
          <w:p w14:paraId="4C38F8FF" w14:textId="77777777" w:rsidR="003E7E35" w:rsidRDefault="003E7E3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0CD6">
              <w:rPr>
                <w:rFonts w:ascii="Times New Roman" w:hAnsi="Times New Roman" w:cs="Times New Roman"/>
              </w:rPr>
              <w:t>(Canceled) Client</w:t>
            </w:r>
            <w:r>
              <w:rPr>
                <w:rFonts w:ascii="Times New Roman" w:hAnsi="Times New Roman" w:cs="Times New Roman"/>
              </w:rPr>
              <w:t xml:space="preserve"> is placed in institutional setting </w:t>
            </w:r>
          </w:p>
          <w:p w14:paraId="40B51EF6" w14:textId="77777777" w:rsidR="003E7E35" w:rsidRDefault="003E7E35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0CD6">
              <w:rPr>
                <w:rFonts w:ascii="Times New Roman" w:hAnsi="Times New Roman" w:cs="Times New Roman"/>
              </w:rPr>
              <w:t xml:space="preserve">(Declined) </w:t>
            </w:r>
            <w:r>
              <w:rPr>
                <w:rFonts w:ascii="Times New Roman" w:hAnsi="Times New Roman" w:cs="Times New Roman"/>
              </w:rPr>
              <w:t xml:space="preserve">Property management denial – criminal history </w:t>
            </w:r>
          </w:p>
          <w:p w14:paraId="7F71926A" w14:textId="77777777" w:rsidR="003E7E35" w:rsidRDefault="003E7E35" w:rsidP="00C3046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0CD6">
              <w:rPr>
                <w:rFonts w:ascii="Times New Roman" w:hAnsi="Times New Roman" w:cs="Times New Roman"/>
              </w:rPr>
              <w:t xml:space="preserve">(Declined) </w:t>
            </w:r>
            <w:r>
              <w:rPr>
                <w:rFonts w:ascii="Times New Roman" w:hAnsi="Times New Roman" w:cs="Times New Roman"/>
              </w:rPr>
              <w:t xml:space="preserve">Property management denial – eviction history/money owed </w:t>
            </w:r>
          </w:p>
          <w:p w14:paraId="430ADE8C" w14:textId="77777777" w:rsidR="003E7E35" w:rsidRDefault="003E7E35" w:rsidP="00C3046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0CD6">
              <w:rPr>
                <w:rFonts w:ascii="Times New Roman" w:hAnsi="Times New Roman" w:cs="Times New Roman"/>
              </w:rPr>
              <w:t xml:space="preserve">(Declined) </w:t>
            </w:r>
            <w:r>
              <w:rPr>
                <w:rFonts w:ascii="Times New Roman" w:hAnsi="Times New Roman" w:cs="Times New Roman"/>
              </w:rPr>
              <w:t xml:space="preserve">Property management denial – both criminal and eviction/money owed </w:t>
            </w:r>
          </w:p>
          <w:p w14:paraId="13088C62" w14:textId="77777777" w:rsidR="003E7E35" w:rsidRDefault="003E7E35" w:rsidP="00C3046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0CD6">
              <w:rPr>
                <w:rFonts w:ascii="Times New Roman" w:hAnsi="Times New Roman" w:cs="Times New Roman"/>
              </w:rPr>
              <w:t xml:space="preserve">(Declined) </w:t>
            </w:r>
            <w:r>
              <w:rPr>
                <w:rFonts w:ascii="Times New Roman" w:hAnsi="Times New Roman" w:cs="Times New Roman"/>
              </w:rPr>
              <w:t>Property management denial – other</w:t>
            </w:r>
          </w:p>
          <w:p w14:paraId="49FE582E" w14:textId="77777777" w:rsidR="003E7E35" w:rsidRDefault="003E7E35" w:rsidP="00C3046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0CD6">
              <w:rPr>
                <w:rFonts w:ascii="Times New Roman" w:hAnsi="Times New Roman" w:cs="Times New Roman"/>
              </w:rPr>
              <w:t xml:space="preserve">(Canceled) Client </w:t>
            </w:r>
            <w:r>
              <w:rPr>
                <w:rFonts w:ascii="Times New Roman" w:hAnsi="Times New Roman" w:cs="Times New Roman"/>
              </w:rPr>
              <w:t xml:space="preserve">found housing/Self resolved </w:t>
            </w:r>
          </w:p>
          <w:p w14:paraId="3D89A89D" w14:textId="77777777" w:rsidR="003E7E35" w:rsidRDefault="003E7E35" w:rsidP="00C3046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0CD6">
              <w:rPr>
                <w:rFonts w:ascii="Times New Roman" w:hAnsi="Times New Roman" w:cs="Times New Roman"/>
              </w:rPr>
              <w:t>(Canceled) Client moved</w:t>
            </w:r>
            <w:r>
              <w:rPr>
                <w:rFonts w:ascii="Times New Roman" w:hAnsi="Times New Roman" w:cs="Times New Roman"/>
              </w:rPr>
              <w:t xml:space="preserve"> outside of CoC</w:t>
            </w:r>
          </w:p>
          <w:p w14:paraId="651668F2" w14:textId="77777777" w:rsidR="003E7E35" w:rsidRDefault="003E7E35" w:rsidP="00C30466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80CD6">
              <w:rPr>
                <w:rFonts w:ascii="Times New Roman" w:hAnsi="Times New Roman" w:cs="Times New Roman"/>
              </w:rPr>
              <w:t xml:space="preserve">(Canceled) Client </w:t>
            </w:r>
            <w:r>
              <w:rPr>
                <w:rFonts w:ascii="Times New Roman" w:hAnsi="Times New Roman" w:cs="Times New Roman"/>
              </w:rPr>
              <w:t xml:space="preserve">deceased </w:t>
            </w:r>
          </w:p>
          <w:p w14:paraId="27C50AEB" w14:textId="77777777" w:rsidR="003E7E35" w:rsidRDefault="003E7E3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14:paraId="4D40AEA4" w14:textId="77777777" w:rsidR="003E7E35" w:rsidRPr="00970E1C" w:rsidRDefault="003E7E35" w:rsidP="004157D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82CB6" w14:paraId="1163F855" w14:textId="77777777" w:rsidTr="00172141">
        <w:trPr>
          <w:trHeight w:val="12222"/>
        </w:trPr>
        <w:tc>
          <w:tcPr>
            <w:tcW w:w="9900" w:type="dxa"/>
            <w:gridSpan w:val="3"/>
          </w:tcPr>
          <w:p w14:paraId="4C97A1A5" w14:textId="77777777" w:rsidR="001B766E" w:rsidRDefault="001B766E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3F03A089" w14:textId="77777777" w:rsidR="001B766E" w:rsidRDefault="001B766E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7ED307C1" w14:textId="1D73BF30" w:rsidR="001B766E" w:rsidRPr="00970E1C" w:rsidRDefault="001B766E" w:rsidP="001B766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If Successful but Not Housed, Reason:</w:t>
            </w:r>
          </w:p>
          <w:p w14:paraId="495445E6" w14:textId="77777777" w:rsidR="001B766E" w:rsidRDefault="001B766E" w:rsidP="001B76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(Canceled) Client unreachable – disappeared </w:t>
            </w:r>
          </w:p>
          <w:p w14:paraId="410A6AB6" w14:textId="77777777" w:rsidR="001B766E" w:rsidRDefault="001B766E" w:rsidP="001B76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(Declined) Client refused services </w:t>
            </w:r>
          </w:p>
          <w:p w14:paraId="63AB1F59" w14:textId="77777777" w:rsidR="001B766E" w:rsidRDefault="001B766E" w:rsidP="001B76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(Declined) Client is not eligible, other </w:t>
            </w:r>
          </w:p>
          <w:p w14:paraId="36DE9723" w14:textId="77777777" w:rsidR="001B766E" w:rsidRDefault="001B766E" w:rsidP="001B76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(Canceled) Client is placed in institutional setting </w:t>
            </w:r>
          </w:p>
          <w:p w14:paraId="1458F295" w14:textId="77777777" w:rsidR="001B766E" w:rsidRDefault="001B766E" w:rsidP="001B76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(Declined) Property management denial – criminal history </w:t>
            </w:r>
          </w:p>
          <w:p w14:paraId="335F01F1" w14:textId="77777777" w:rsidR="001B766E" w:rsidRDefault="001B766E" w:rsidP="001B76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(Declined) Property management denial – eviction history/money owed </w:t>
            </w:r>
          </w:p>
          <w:p w14:paraId="5EDA3CC9" w14:textId="77777777" w:rsidR="001B766E" w:rsidRDefault="001B766E" w:rsidP="001B76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(Declined) Property management denial – both criminal and eviction/money owed </w:t>
            </w:r>
          </w:p>
          <w:p w14:paraId="755ADABC" w14:textId="77777777" w:rsidR="001B766E" w:rsidRDefault="001B766E" w:rsidP="001B76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(Declined) Property management denial – other</w:t>
            </w:r>
          </w:p>
          <w:p w14:paraId="398657D5" w14:textId="77777777" w:rsidR="001B766E" w:rsidRDefault="001B766E" w:rsidP="001B76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(Canceled) Client found housing/Self resolved </w:t>
            </w:r>
          </w:p>
          <w:p w14:paraId="71E451D4" w14:textId="77777777" w:rsidR="001B766E" w:rsidRDefault="001B766E" w:rsidP="001B76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(Canceled) Client moved outside of CoC</w:t>
            </w:r>
          </w:p>
          <w:p w14:paraId="5F242ED8" w14:textId="77777777" w:rsidR="001B766E" w:rsidRDefault="001B766E" w:rsidP="001B766E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70E1C">
              <w:rPr>
                <w:rFonts w:ascii="Times New Roman" w:hAnsi="Times New Roman" w:cs="Times New Roman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E1C">
              <w:rPr>
                <w:rFonts w:ascii="Times New Roman" w:hAnsi="Times New Roman" w:cs="Times New Roman"/>
              </w:rPr>
              <w:instrText xml:space="preserve"> FORMCHECKBOX </w:instrText>
            </w:r>
            <w:r w:rsidR="006745CB">
              <w:rPr>
                <w:rFonts w:ascii="Times New Roman" w:hAnsi="Times New Roman" w:cs="Times New Roman"/>
              </w:rPr>
            </w:r>
            <w:r w:rsidR="006745CB">
              <w:rPr>
                <w:rFonts w:ascii="Times New Roman" w:hAnsi="Times New Roman" w:cs="Times New Roman"/>
              </w:rPr>
              <w:fldChar w:fldCharType="separate"/>
            </w:r>
            <w:r w:rsidRPr="00970E1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(Canceled) Client deceased </w:t>
            </w:r>
          </w:p>
          <w:p w14:paraId="727D8583" w14:textId="77777777" w:rsidR="001B766E" w:rsidRDefault="001B766E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17A77323" w14:textId="77777777" w:rsidR="001B766E" w:rsidRDefault="001B766E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191C5C45" w14:textId="77777777" w:rsidR="001B766E" w:rsidRDefault="001B766E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2B124E50" w14:textId="77777777" w:rsidR="001B766E" w:rsidRDefault="001B766E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28FCF674" w14:textId="77777777" w:rsidR="001B766E" w:rsidRDefault="001B766E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3E72E4F1" w14:textId="7853269B" w:rsidR="00782CB6" w:rsidRDefault="00B80776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823350">
              <w:rPr>
                <w:rFonts w:ascii="Times New Roman" w:hAnsi="Times New Roman" w:cs="Times New Roman"/>
                <w:b/>
              </w:rPr>
              <w:t>Please provide a narrative description of the reason for denial.</w:t>
            </w:r>
            <w:r w:rsidR="00782CB6" w:rsidRPr="00823350">
              <w:rPr>
                <w:rFonts w:ascii="Times New Roman" w:hAnsi="Times New Roman" w:cs="Times New Roman"/>
                <w:b/>
              </w:rPr>
              <w:t xml:space="preserve"> Be very specific:</w:t>
            </w:r>
            <w:r w:rsidR="00782CB6">
              <w:rPr>
                <w:rFonts w:ascii="Times New Roman" w:hAnsi="Times New Roman" w:cs="Times New Roman"/>
              </w:rPr>
              <w:t xml:space="preserve"> </w:t>
            </w:r>
            <w:r w:rsidR="00782CB6" w:rsidRPr="00970E1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2CB6" w:rsidRPr="00970E1C">
              <w:rPr>
                <w:rFonts w:ascii="Times New Roman" w:hAnsi="Times New Roman" w:cs="Times New Roman"/>
              </w:rPr>
              <w:instrText xml:space="preserve"> FORMTEXT </w:instrText>
            </w:r>
            <w:r w:rsidR="00782CB6" w:rsidRPr="00970E1C">
              <w:rPr>
                <w:rFonts w:ascii="Times New Roman" w:hAnsi="Times New Roman" w:cs="Times New Roman"/>
              </w:rPr>
            </w:r>
            <w:r w:rsidR="00782CB6" w:rsidRPr="00970E1C">
              <w:rPr>
                <w:rFonts w:ascii="Times New Roman" w:hAnsi="Times New Roman" w:cs="Times New Roman"/>
              </w:rPr>
              <w:fldChar w:fldCharType="separate"/>
            </w:r>
            <w:r w:rsidR="00782CB6" w:rsidRPr="00970E1C">
              <w:rPr>
                <w:rFonts w:ascii="Times New Roman" w:hAnsi="Times New Roman" w:cs="Times New Roman"/>
                <w:noProof/>
              </w:rPr>
              <w:t> </w:t>
            </w:r>
            <w:r w:rsidR="00782CB6" w:rsidRPr="00970E1C">
              <w:rPr>
                <w:rFonts w:ascii="Times New Roman" w:hAnsi="Times New Roman" w:cs="Times New Roman"/>
                <w:noProof/>
              </w:rPr>
              <w:t> </w:t>
            </w:r>
            <w:r w:rsidR="00782CB6" w:rsidRPr="00970E1C">
              <w:rPr>
                <w:rFonts w:ascii="Times New Roman" w:hAnsi="Times New Roman" w:cs="Times New Roman"/>
                <w:noProof/>
              </w:rPr>
              <w:t> </w:t>
            </w:r>
            <w:r w:rsidR="00782CB6" w:rsidRPr="00970E1C">
              <w:rPr>
                <w:rFonts w:ascii="Times New Roman" w:hAnsi="Times New Roman" w:cs="Times New Roman"/>
                <w:noProof/>
              </w:rPr>
              <w:t> </w:t>
            </w:r>
            <w:r w:rsidR="00782CB6" w:rsidRPr="00970E1C">
              <w:rPr>
                <w:rFonts w:ascii="Times New Roman" w:hAnsi="Times New Roman" w:cs="Times New Roman"/>
                <w:noProof/>
              </w:rPr>
              <w:t> </w:t>
            </w:r>
            <w:r w:rsidR="00782CB6" w:rsidRPr="00970E1C">
              <w:rPr>
                <w:rFonts w:ascii="Times New Roman" w:hAnsi="Times New Roman" w:cs="Times New Roman"/>
              </w:rPr>
              <w:fldChar w:fldCharType="end"/>
            </w:r>
          </w:p>
          <w:p w14:paraId="58C5CF49" w14:textId="77777777" w:rsidR="004F26B6" w:rsidRDefault="004F26B6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14:paraId="37AE0647" w14:textId="77777777" w:rsidR="004F26B6" w:rsidRDefault="004F26B6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14:paraId="2A3394B5" w14:textId="77777777" w:rsidR="00B33F25" w:rsidRDefault="00B33F25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14:paraId="17DC9F1A" w14:textId="275A5D4A" w:rsidR="00B33F25" w:rsidRDefault="00877E93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Explanation </w:t>
            </w:r>
          </w:p>
          <w:p w14:paraId="02F7A348" w14:textId="77777777" w:rsidR="00172141" w:rsidRDefault="00172141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35578D23" w14:textId="77777777" w:rsidR="00172141" w:rsidRDefault="00172141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56FC1330" w14:textId="77777777" w:rsidR="00172141" w:rsidRDefault="00172141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3ECCB6A9" w14:textId="77777777" w:rsidR="00172141" w:rsidRDefault="00172141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220AA62A" w14:textId="77777777" w:rsidR="00172141" w:rsidRDefault="00172141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3867C386" w14:textId="77777777" w:rsidR="00172141" w:rsidRDefault="00172141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59D2B3C2" w14:textId="08A04CC3" w:rsidR="00172141" w:rsidRDefault="009337D2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Client Centered Practices</w:t>
            </w:r>
            <w:r w:rsidR="00172141" w:rsidRPr="00A50B1A">
              <w:rPr>
                <w:rFonts w:ascii="Times New Roman" w:hAnsi="Times New Roman" w:cs="Times New Roman"/>
                <w:b/>
                <w:bCs/>
              </w:rPr>
              <w:t>:</w:t>
            </w:r>
            <w:r w:rsidR="00172141">
              <w:rPr>
                <w:rFonts w:ascii="Times New Roman" w:hAnsi="Times New Roman" w:cs="Times New Roman"/>
              </w:rPr>
              <w:t xml:space="preserve"> </w:t>
            </w:r>
            <w:r w:rsidR="00172141" w:rsidRPr="00172141">
              <w:rPr>
                <w:rFonts w:ascii="Times New Roman" w:hAnsi="Times New Roman" w:cs="Times New Roman"/>
                <w:b/>
                <w:bCs/>
              </w:rPr>
              <w:t xml:space="preserve">please </w:t>
            </w:r>
            <w:r w:rsidR="00196E6A">
              <w:rPr>
                <w:rFonts w:ascii="Times New Roman" w:hAnsi="Times New Roman" w:cs="Times New Roman"/>
                <w:b/>
                <w:bCs/>
              </w:rPr>
              <w:t>have a</w:t>
            </w:r>
            <w:r w:rsidR="00331A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D1BD4">
              <w:rPr>
                <w:rFonts w:ascii="Times New Roman" w:hAnsi="Times New Roman" w:cs="Times New Roman"/>
                <w:b/>
                <w:bCs/>
              </w:rPr>
              <w:t xml:space="preserve">trauma informed </w:t>
            </w:r>
            <w:r w:rsidR="00172141" w:rsidRPr="00172141">
              <w:rPr>
                <w:rFonts w:ascii="Times New Roman" w:hAnsi="Times New Roman" w:cs="Times New Roman"/>
                <w:b/>
                <w:bCs/>
              </w:rPr>
              <w:t xml:space="preserve">conversation </w:t>
            </w:r>
            <w:r w:rsidR="00B21465">
              <w:rPr>
                <w:rFonts w:ascii="Times New Roman" w:hAnsi="Times New Roman" w:cs="Times New Roman"/>
                <w:b/>
                <w:bCs/>
              </w:rPr>
              <w:t xml:space="preserve">with the </w:t>
            </w:r>
            <w:r w:rsidR="00331A60">
              <w:rPr>
                <w:rFonts w:ascii="Times New Roman" w:hAnsi="Times New Roman" w:cs="Times New Roman"/>
                <w:b/>
                <w:bCs/>
              </w:rPr>
              <w:t xml:space="preserve">participant </w:t>
            </w:r>
            <w:r w:rsidR="00172141" w:rsidRPr="00172141">
              <w:rPr>
                <w:rFonts w:ascii="Times New Roman" w:hAnsi="Times New Roman" w:cs="Times New Roman"/>
                <w:b/>
                <w:bCs/>
              </w:rPr>
              <w:t xml:space="preserve">to explain referral </w:t>
            </w:r>
            <w:r w:rsidR="00B21465">
              <w:rPr>
                <w:rFonts w:ascii="Times New Roman" w:hAnsi="Times New Roman" w:cs="Times New Roman"/>
                <w:b/>
                <w:bCs/>
              </w:rPr>
              <w:t>and</w:t>
            </w:r>
            <w:r w:rsidR="00172141" w:rsidRPr="00172141">
              <w:rPr>
                <w:rFonts w:ascii="Times New Roman" w:hAnsi="Times New Roman" w:cs="Times New Roman"/>
                <w:b/>
                <w:bCs/>
              </w:rPr>
              <w:t xml:space="preserve"> ensure mutual understanding</w:t>
            </w:r>
          </w:p>
          <w:p w14:paraId="526D63FF" w14:textId="130C4C2A" w:rsidR="009337D2" w:rsidRDefault="00172141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568EFDF7" w14:textId="77777777" w:rsidR="00172141" w:rsidRDefault="00172141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211FB5A3" w14:textId="09DE8762" w:rsidR="009337D2" w:rsidRDefault="009337D2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referral outcome explanation took place </w:t>
            </w:r>
            <w:r w:rsidR="006D6535">
              <w:rPr>
                <w:rFonts w:ascii="Times New Roman" w:hAnsi="Times New Roman" w:cs="Times New Roman"/>
              </w:rPr>
              <w:t xml:space="preserve">with client: </w:t>
            </w:r>
            <w:r w:rsidR="006D6535" w:rsidRPr="00970E1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535" w:rsidRPr="00970E1C">
              <w:rPr>
                <w:rFonts w:ascii="Times New Roman" w:hAnsi="Times New Roman" w:cs="Times New Roman"/>
              </w:rPr>
              <w:instrText xml:space="preserve"> FORMTEXT </w:instrText>
            </w:r>
            <w:r w:rsidR="006D6535" w:rsidRPr="00970E1C">
              <w:rPr>
                <w:rFonts w:ascii="Times New Roman" w:hAnsi="Times New Roman" w:cs="Times New Roman"/>
              </w:rPr>
            </w:r>
            <w:r w:rsidR="006D6535" w:rsidRPr="00970E1C">
              <w:rPr>
                <w:rFonts w:ascii="Times New Roman" w:hAnsi="Times New Roman" w:cs="Times New Roman"/>
              </w:rPr>
              <w:fldChar w:fldCharType="separate"/>
            </w:r>
            <w:r w:rsidR="006D6535" w:rsidRPr="00970E1C">
              <w:rPr>
                <w:rFonts w:ascii="Times New Roman" w:hAnsi="Times New Roman" w:cs="Times New Roman"/>
                <w:noProof/>
              </w:rPr>
              <w:t> </w:t>
            </w:r>
            <w:r w:rsidR="006D6535" w:rsidRPr="00970E1C">
              <w:rPr>
                <w:rFonts w:ascii="Times New Roman" w:hAnsi="Times New Roman" w:cs="Times New Roman"/>
                <w:noProof/>
              </w:rPr>
              <w:t> </w:t>
            </w:r>
            <w:r w:rsidR="006D6535" w:rsidRPr="00970E1C">
              <w:rPr>
                <w:rFonts w:ascii="Times New Roman" w:hAnsi="Times New Roman" w:cs="Times New Roman"/>
                <w:noProof/>
              </w:rPr>
              <w:t> </w:t>
            </w:r>
            <w:r w:rsidR="006D6535" w:rsidRPr="00970E1C">
              <w:rPr>
                <w:rFonts w:ascii="Times New Roman" w:hAnsi="Times New Roman" w:cs="Times New Roman"/>
                <w:noProof/>
              </w:rPr>
              <w:t> </w:t>
            </w:r>
            <w:r w:rsidR="006D6535" w:rsidRPr="00970E1C">
              <w:rPr>
                <w:rFonts w:ascii="Times New Roman" w:hAnsi="Times New Roman" w:cs="Times New Roman"/>
                <w:noProof/>
              </w:rPr>
              <w:t> </w:t>
            </w:r>
            <w:r w:rsidR="006D6535" w:rsidRPr="00970E1C">
              <w:rPr>
                <w:rFonts w:ascii="Times New Roman" w:hAnsi="Times New Roman" w:cs="Times New Roman"/>
              </w:rPr>
              <w:fldChar w:fldCharType="end"/>
            </w:r>
          </w:p>
          <w:p w14:paraId="092DB3C6" w14:textId="5B33B2BA" w:rsidR="009337D2" w:rsidRDefault="009337D2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Did client understand </w:t>
            </w:r>
            <w:r w:rsidR="007253BC">
              <w:rPr>
                <w:rFonts w:ascii="Times New Roman" w:hAnsi="Times New Roman" w:cs="Times New Roman"/>
              </w:rPr>
              <w:t>and</w:t>
            </w:r>
            <w:r w:rsidR="00917688">
              <w:rPr>
                <w:rFonts w:ascii="Times New Roman" w:hAnsi="Times New Roman" w:cs="Times New Roman"/>
              </w:rPr>
              <w:t>/or</w:t>
            </w:r>
            <w:r w:rsidR="007253BC">
              <w:rPr>
                <w:rFonts w:ascii="Times New Roman" w:hAnsi="Times New Roman" w:cs="Times New Roman"/>
              </w:rPr>
              <w:t xml:space="preserve"> </w:t>
            </w:r>
            <w:r w:rsidR="007253BC" w:rsidRPr="000F4826">
              <w:rPr>
                <w:rFonts w:ascii="Times New Roman" w:hAnsi="Times New Roman" w:cs="Times New Roman"/>
              </w:rPr>
              <w:t>agree</w:t>
            </w:r>
            <w:r w:rsidR="007253BC">
              <w:rPr>
                <w:rFonts w:ascii="Times New Roman" w:hAnsi="Times New Roman" w:cs="Times New Roman"/>
              </w:rPr>
              <w:t xml:space="preserve"> with </w:t>
            </w:r>
            <w:r>
              <w:rPr>
                <w:rFonts w:ascii="Times New Roman" w:hAnsi="Times New Roman" w:cs="Times New Roman"/>
              </w:rPr>
              <w:t>the referral outcome</w:t>
            </w:r>
            <w:r w:rsidR="00331A60">
              <w:rPr>
                <w:rFonts w:ascii="Times New Roman" w:hAnsi="Times New Roman" w:cs="Times New Roman"/>
              </w:rPr>
              <w:t>, please explain</w:t>
            </w:r>
            <w:r w:rsidR="00096712">
              <w:rPr>
                <w:rFonts w:ascii="Times New Roman" w:hAnsi="Times New Roman" w:cs="Times New Roman"/>
              </w:rPr>
              <w:t>:</w:t>
            </w:r>
            <w:r w:rsidR="007A2E5D">
              <w:rPr>
                <w:rFonts w:ascii="Times New Roman" w:hAnsi="Times New Roman" w:cs="Times New Roman"/>
              </w:rPr>
              <w:t xml:space="preserve"> </w:t>
            </w:r>
            <w:r w:rsidR="007A2E5D" w:rsidRPr="00970E1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2E5D" w:rsidRPr="00970E1C">
              <w:rPr>
                <w:rFonts w:ascii="Times New Roman" w:hAnsi="Times New Roman" w:cs="Times New Roman"/>
              </w:rPr>
              <w:instrText xml:space="preserve"> FORMTEXT </w:instrText>
            </w:r>
            <w:r w:rsidR="007A2E5D" w:rsidRPr="00970E1C">
              <w:rPr>
                <w:rFonts w:ascii="Times New Roman" w:hAnsi="Times New Roman" w:cs="Times New Roman"/>
              </w:rPr>
            </w:r>
            <w:r w:rsidR="007A2E5D" w:rsidRPr="00970E1C">
              <w:rPr>
                <w:rFonts w:ascii="Times New Roman" w:hAnsi="Times New Roman" w:cs="Times New Roman"/>
              </w:rPr>
              <w:fldChar w:fldCharType="separate"/>
            </w:r>
            <w:r w:rsidR="007A2E5D" w:rsidRPr="00970E1C">
              <w:rPr>
                <w:rFonts w:ascii="Times New Roman" w:hAnsi="Times New Roman" w:cs="Times New Roman"/>
                <w:noProof/>
              </w:rPr>
              <w:t> </w:t>
            </w:r>
            <w:r w:rsidR="007A2E5D" w:rsidRPr="00970E1C">
              <w:rPr>
                <w:rFonts w:ascii="Times New Roman" w:hAnsi="Times New Roman" w:cs="Times New Roman"/>
                <w:noProof/>
              </w:rPr>
              <w:t> </w:t>
            </w:r>
            <w:r w:rsidR="007A2E5D" w:rsidRPr="00970E1C">
              <w:rPr>
                <w:rFonts w:ascii="Times New Roman" w:hAnsi="Times New Roman" w:cs="Times New Roman"/>
                <w:noProof/>
              </w:rPr>
              <w:t> </w:t>
            </w:r>
            <w:r w:rsidR="007A2E5D" w:rsidRPr="00970E1C">
              <w:rPr>
                <w:rFonts w:ascii="Times New Roman" w:hAnsi="Times New Roman" w:cs="Times New Roman"/>
                <w:noProof/>
              </w:rPr>
              <w:t> </w:t>
            </w:r>
            <w:r w:rsidR="007A2E5D" w:rsidRPr="00970E1C">
              <w:rPr>
                <w:rFonts w:ascii="Times New Roman" w:hAnsi="Times New Roman" w:cs="Times New Roman"/>
                <w:noProof/>
              </w:rPr>
              <w:t> </w:t>
            </w:r>
            <w:r w:rsidR="007A2E5D" w:rsidRPr="00970E1C">
              <w:rPr>
                <w:rFonts w:ascii="Times New Roman" w:hAnsi="Times New Roman" w:cs="Times New Roman"/>
              </w:rPr>
              <w:fldChar w:fldCharType="end"/>
            </w:r>
          </w:p>
          <w:p w14:paraId="30CBC588" w14:textId="77777777" w:rsidR="009337D2" w:rsidRDefault="009337D2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14:paraId="28B0B89E" w14:textId="77777777" w:rsidR="00D74AFA" w:rsidRPr="009337D2" w:rsidRDefault="00D74AFA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14:paraId="05D05688" w14:textId="77777777" w:rsidR="00B33F25" w:rsidRDefault="00B33F25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14:paraId="67902D0A" w14:textId="77777777" w:rsidR="00B33F25" w:rsidRDefault="00B33F25" w:rsidP="00823350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14:paraId="1B73019F" w14:textId="77777777" w:rsidR="004F26B6" w:rsidRPr="004F26B6" w:rsidRDefault="004F26B6" w:rsidP="004F26B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F26B6">
              <w:rPr>
                <w:rFonts w:ascii="Arial" w:hAnsi="Arial" w:cs="Arial"/>
                <w:b/>
                <w:sz w:val="20"/>
                <w:szCs w:val="20"/>
              </w:rPr>
              <w:t>How to submit this form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611DFBE" w14:textId="77777777" w:rsidR="004F26B6" w:rsidRDefault="004F26B6" w:rsidP="004F26B6">
            <w:pPr>
              <w:ind w:left="270"/>
            </w:pPr>
            <w:r>
              <w:t xml:space="preserve">Please send completed form to: </w:t>
            </w:r>
          </w:p>
          <w:p w14:paraId="16C15198" w14:textId="5AAEC2A7" w:rsidR="007C42D1" w:rsidRPr="00172141" w:rsidRDefault="006745CB" w:rsidP="00172141">
            <w:pPr>
              <w:ind w:left="270"/>
              <w:rPr>
                <w:highlight w:val="yellow"/>
              </w:rPr>
            </w:pPr>
            <w:hyperlink r:id="rId10" w:history="1">
              <w:r w:rsidR="004F26B6" w:rsidRPr="00425324">
                <w:rPr>
                  <w:rStyle w:val="Hyperlink"/>
                </w:rPr>
                <w:t>CES.Hennepin@hennepin.us</w:t>
              </w:r>
            </w:hyperlink>
            <w:r w:rsidR="004F26B6">
              <w:t xml:space="preserve"> </w:t>
            </w:r>
            <w:r w:rsidR="007C42D1" w:rsidRPr="00172141">
              <w:rPr>
                <w:highlight w:val="yellow"/>
              </w:rPr>
              <w:t>and</w:t>
            </w:r>
            <w:r w:rsidR="00172141">
              <w:rPr>
                <w:highlight w:val="yellow"/>
              </w:rPr>
              <w:t xml:space="preserve"> </w:t>
            </w:r>
            <w:r w:rsidR="0094671A">
              <w:rPr>
                <w:highlight w:val="yellow"/>
              </w:rPr>
              <w:t>the Assessor</w:t>
            </w:r>
          </w:p>
        </w:tc>
      </w:tr>
    </w:tbl>
    <w:p w14:paraId="433A8CA0" w14:textId="77777777" w:rsidR="004F26B6" w:rsidRPr="003C32FF" w:rsidRDefault="004F26B6" w:rsidP="00172141">
      <w:pPr>
        <w:contextualSpacing/>
      </w:pPr>
    </w:p>
    <w:sectPr w:rsidR="004F26B6" w:rsidRPr="003C32FF" w:rsidSect="00D30BB6">
      <w:headerReference w:type="default" r:id="rId11"/>
      <w:footerReference w:type="default" r:id="rId12"/>
      <w:pgSz w:w="12240" w:h="15840"/>
      <w:pgMar w:top="1080" w:right="1080" w:bottom="108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10CC" w14:textId="77777777" w:rsidR="00D30BB6" w:rsidRDefault="00D30BB6" w:rsidP="00053D6E">
      <w:r>
        <w:separator/>
      </w:r>
    </w:p>
  </w:endnote>
  <w:endnote w:type="continuationSeparator" w:id="0">
    <w:p w14:paraId="42247401" w14:textId="77777777" w:rsidR="00D30BB6" w:rsidRDefault="00D30BB6" w:rsidP="00053D6E">
      <w:r>
        <w:continuationSeparator/>
      </w:r>
    </w:p>
  </w:endnote>
  <w:endnote w:type="continuationNotice" w:id="1">
    <w:p w14:paraId="3E3C5127" w14:textId="77777777" w:rsidR="00D30BB6" w:rsidRDefault="00D30B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B4DB" w14:textId="77777777" w:rsidR="00053D6E" w:rsidRDefault="00053D6E">
    <w:pPr>
      <w:pStyle w:val="Footer"/>
      <w:rPr>
        <w:rFonts w:ascii="Arial" w:hAnsi="Arial" w:cs="Arial"/>
        <w:sz w:val="20"/>
        <w:szCs w:val="20"/>
      </w:rPr>
    </w:pPr>
  </w:p>
  <w:p w14:paraId="291BE9DC" w14:textId="77777777" w:rsidR="003E2C56" w:rsidRPr="003E2C56" w:rsidRDefault="00666CDB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8433BA" wp14:editId="25C15DA2">
              <wp:simplePos x="0" y="0"/>
              <wp:positionH relativeFrom="margin">
                <wp:posOffset>5316</wp:posOffset>
              </wp:positionH>
              <wp:positionV relativeFrom="paragraph">
                <wp:posOffset>16540</wp:posOffset>
              </wp:positionV>
              <wp:extent cx="64008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235B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B0FA0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pt,1.3pt" to="504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" strokecolor="#235ba8" strokeweight=".5pt">
              <v:stroke joinstyle="miter"/>
              <w10:wrap anchorx="margin"/>
            </v:line>
          </w:pict>
        </mc:Fallback>
      </mc:AlternateContent>
    </w:r>
  </w:p>
  <w:tbl>
    <w:tblPr>
      <w:tblStyle w:val="TableGrid"/>
      <w:tblW w:w="10080" w:type="dxa"/>
      <w:tblLook w:val="04A0" w:firstRow="1" w:lastRow="0" w:firstColumn="1" w:lastColumn="0" w:noHBand="0" w:noVBand="1"/>
    </w:tblPr>
    <w:tblGrid>
      <w:gridCol w:w="4675"/>
      <w:gridCol w:w="5405"/>
    </w:tblGrid>
    <w:tr w:rsidR="003E2C56" w14:paraId="31696F2E" w14:textId="77777777" w:rsidTr="00666CD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EE76E85" w14:textId="2F8CB45B" w:rsidR="003E2C56" w:rsidRPr="003E2C56" w:rsidRDefault="004F26B6" w:rsidP="003E2C56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Version </w:t>
          </w:r>
          <w:r w:rsidR="00331A60">
            <w:rPr>
              <w:rFonts w:ascii="Arial" w:hAnsi="Arial" w:cs="Arial"/>
              <w:sz w:val="16"/>
            </w:rPr>
            <w:t>6</w:t>
          </w:r>
        </w:p>
        <w:p w14:paraId="7F87B6BC" w14:textId="3FD193C1" w:rsidR="003E2C56" w:rsidRDefault="00331A60" w:rsidP="003E2C56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May 2024</w:t>
          </w:r>
        </w:p>
      </w:tc>
      <w:tc>
        <w:tcPr>
          <w:tcW w:w="54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47A4302" w14:textId="4A89EA90" w:rsidR="003E2C56" w:rsidRDefault="003E2C56" w:rsidP="003E2C56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www.hennepin.</w:t>
          </w:r>
          <w:r w:rsidR="00331A60">
            <w:rPr>
              <w:rFonts w:ascii="Arial" w:hAnsi="Arial" w:cs="Arial"/>
              <w:sz w:val="16"/>
            </w:rPr>
            <w:t>us</w:t>
          </w:r>
        </w:p>
      </w:tc>
    </w:tr>
  </w:tbl>
  <w:p w14:paraId="34DB0E2E" w14:textId="77777777" w:rsidR="003E2C56" w:rsidRPr="003E2C56" w:rsidRDefault="003E2C56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613C" w14:textId="77777777" w:rsidR="00D30BB6" w:rsidRDefault="00D30BB6" w:rsidP="00053D6E">
      <w:r>
        <w:separator/>
      </w:r>
    </w:p>
  </w:footnote>
  <w:footnote w:type="continuationSeparator" w:id="0">
    <w:p w14:paraId="3BF94F1A" w14:textId="77777777" w:rsidR="00D30BB6" w:rsidRDefault="00D30BB6" w:rsidP="00053D6E">
      <w:r>
        <w:continuationSeparator/>
      </w:r>
    </w:p>
  </w:footnote>
  <w:footnote w:type="continuationNotice" w:id="1">
    <w:p w14:paraId="0109C9AF" w14:textId="77777777" w:rsidR="00D30BB6" w:rsidRDefault="00D30B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8346" w14:textId="77777777" w:rsidR="003E2C56" w:rsidRPr="00507CA6" w:rsidRDefault="003E2C56" w:rsidP="003E2C56">
    <w:pPr>
      <w:rPr>
        <w:rFonts w:ascii="Arial" w:hAnsi="Arial" w:cs="Arial"/>
        <w:b/>
        <w:color w:val="235BA8"/>
        <w:sz w:val="28"/>
        <w:szCs w:val="28"/>
      </w:rPr>
    </w:pPr>
    <w:r>
      <w:rPr>
        <w:rFonts w:ascii="Arial" w:hAnsi="Arial" w:cs="Arial"/>
        <w:b/>
        <w:color w:val="235BA8"/>
        <w:sz w:val="28"/>
        <w:szCs w:val="28"/>
      </w:rPr>
      <w:t xml:space="preserve">Hennepin </w:t>
    </w:r>
    <w:r w:rsidRPr="00507CA6">
      <w:rPr>
        <w:rFonts w:ascii="Arial" w:hAnsi="Arial" w:cs="Arial"/>
        <w:b/>
        <w:color w:val="235BA8"/>
        <w:sz w:val="28"/>
        <w:szCs w:val="28"/>
      </w:rPr>
      <w:t>Coordinated Entry System</w:t>
    </w:r>
  </w:p>
  <w:p w14:paraId="14DDD578" w14:textId="77777777" w:rsidR="003E2C56" w:rsidRPr="003E2C56" w:rsidRDefault="004157D4" w:rsidP="003E2C56">
    <w:pPr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Referral Outcome Form</w:t>
    </w:r>
  </w:p>
  <w:p w14:paraId="1D53298C" w14:textId="77777777" w:rsidR="003E2C56" w:rsidRDefault="003E2C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430B0"/>
    <w:multiLevelType w:val="hybridMultilevel"/>
    <w:tmpl w:val="12A8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85FE3"/>
    <w:multiLevelType w:val="hybridMultilevel"/>
    <w:tmpl w:val="8A1CE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31192"/>
    <w:multiLevelType w:val="hybridMultilevel"/>
    <w:tmpl w:val="9182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F7AC2"/>
    <w:multiLevelType w:val="hybridMultilevel"/>
    <w:tmpl w:val="8DC4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F0F84"/>
    <w:multiLevelType w:val="hybridMultilevel"/>
    <w:tmpl w:val="F37A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87549">
    <w:abstractNumId w:val="4"/>
  </w:num>
  <w:num w:numId="2" w16cid:durableId="1727951667">
    <w:abstractNumId w:val="1"/>
  </w:num>
  <w:num w:numId="3" w16cid:durableId="2135325833">
    <w:abstractNumId w:val="0"/>
  </w:num>
  <w:num w:numId="4" w16cid:durableId="2061781000">
    <w:abstractNumId w:val="2"/>
  </w:num>
  <w:num w:numId="5" w16cid:durableId="1745838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6E"/>
    <w:rsid w:val="0000053B"/>
    <w:rsid w:val="000264FF"/>
    <w:rsid w:val="00053D6E"/>
    <w:rsid w:val="0005462A"/>
    <w:rsid w:val="00080CD6"/>
    <w:rsid w:val="00096712"/>
    <w:rsid w:val="000B7B65"/>
    <w:rsid w:val="000D1BD4"/>
    <w:rsid w:val="000F4826"/>
    <w:rsid w:val="001118FB"/>
    <w:rsid w:val="00160312"/>
    <w:rsid w:val="00172141"/>
    <w:rsid w:val="00184C21"/>
    <w:rsid w:val="00196E6A"/>
    <w:rsid w:val="001B766E"/>
    <w:rsid w:val="001E6BA9"/>
    <w:rsid w:val="001F3877"/>
    <w:rsid w:val="00202F45"/>
    <w:rsid w:val="00256813"/>
    <w:rsid w:val="00331A60"/>
    <w:rsid w:val="00362B34"/>
    <w:rsid w:val="00365FA4"/>
    <w:rsid w:val="00372BE7"/>
    <w:rsid w:val="003C32FF"/>
    <w:rsid w:val="003D4058"/>
    <w:rsid w:val="003E2C56"/>
    <w:rsid w:val="003E7E35"/>
    <w:rsid w:val="003F6884"/>
    <w:rsid w:val="004001C0"/>
    <w:rsid w:val="004157D4"/>
    <w:rsid w:val="00422267"/>
    <w:rsid w:val="0046545C"/>
    <w:rsid w:val="00492C8D"/>
    <w:rsid w:val="004B2284"/>
    <w:rsid w:val="004F26B6"/>
    <w:rsid w:val="004F7B02"/>
    <w:rsid w:val="00507CA6"/>
    <w:rsid w:val="0052780A"/>
    <w:rsid w:val="00535C2F"/>
    <w:rsid w:val="00565B52"/>
    <w:rsid w:val="005818D3"/>
    <w:rsid w:val="005833A9"/>
    <w:rsid w:val="005A14F8"/>
    <w:rsid w:val="005C0607"/>
    <w:rsid w:val="00644104"/>
    <w:rsid w:val="00647E55"/>
    <w:rsid w:val="00656FBC"/>
    <w:rsid w:val="00666CDB"/>
    <w:rsid w:val="006745CB"/>
    <w:rsid w:val="00697283"/>
    <w:rsid w:val="006D5FAA"/>
    <w:rsid w:val="006D6535"/>
    <w:rsid w:val="00707174"/>
    <w:rsid w:val="007253BC"/>
    <w:rsid w:val="007319CD"/>
    <w:rsid w:val="00751FCF"/>
    <w:rsid w:val="007826CC"/>
    <w:rsid w:val="00782CB6"/>
    <w:rsid w:val="00793287"/>
    <w:rsid w:val="007A2E5D"/>
    <w:rsid w:val="007C42D1"/>
    <w:rsid w:val="00823350"/>
    <w:rsid w:val="00877E93"/>
    <w:rsid w:val="008830A1"/>
    <w:rsid w:val="00887681"/>
    <w:rsid w:val="008E2E32"/>
    <w:rsid w:val="00917688"/>
    <w:rsid w:val="00923BC2"/>
    <w:rsid w:val="0092788A"/>
    <w:rsid w:val="009337D2"/>
    <w:rsid w:val="00934A6D"/>
    <w:rsid w:val="00941207"/>
    <w:rsid w:val="0094671A"/>
    <w:rsid w:val="00965596"/>
    <w:rsid w:val="0097288F"/>
    <w:rsid w:val="009F5F9A"/>
    <w:rsid w:val="00A27B27"/>
    <w:rsid w:val="00A32D91"/>
    <w:rsid w:val="00A3555F"/>
    <w:rsid w:val="00A36D62"/>
    <w:rsid w:val="00A43630"/>
    <w:rsid w:val="00A50B1A"/>
    <w:rsid w:val="00A70AD5"/>
    <w:rsid w:val="00A840BD"/>
    <w:rsid w:val="00A95861"/>
    <w:rsid w:val="00B21465"/>
    <w:rsid w:val="00B26545"/>
    <w:rsid w:val="00B33F25"/>
    <w:rsid w:val="00B80776"/>
    <w:rsid w:val="00BA2702"/>
    <w:rsid w:val="00BD5486"/>
    <w:rsid w:val="00BF4DE1"/>
    <w:rsid w:val="00C30466"/>
    <w:rsid w:val="00C31F34"/>
    <w:rsid w:val="00C7628C"/>
    <w:rsid w:val="00D14E6D"/>
    <w:rsid w:val="00D30BB6"/>
    <w:rsid w:val="00D40534"/>
    <w:rsid w:val="00D57B18"/>
    <w:rsid w:val="00D74AFA"/>
    <w:rsid w:val="00D877B3"/>
    <w:rsid w:val="00E1458A"/>
    <w:rsid w:val="00E30705"/>
    <w:rsid w:val="00E3538B"/>
    <w:rsid w:val="00E67EE2"/>
    <w:rsid w:val="00E71F7B"/>
    <w:rsid w:val="00EA6F19"/>
    <w:rsid w:val="00F43A6F"/>
    <w:rsid w:val="00F530A8"/>
    <w:rsid w:val="00F65CCE"/>
    <w:rsid w:val="00FB5EF9"/>
    <w:rsid w:val="00FD2237"/>
    <w:rsid w:val="36FF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CD58B"/>
  <w15:chartTrackingRefBased/>
  <w15:docId w15:val="{72508044-C8EF-49BE-BD48-852CDA51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70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705"/>
    <w:pPr>
      <w:keepNext/>
      <w:keepLines/>
      <w:spacing w:before="240"/>
      <w:outlineLvl w:val="0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705"/>
    <w:rPr>
      <w:rFonts w:ascii="Arial" w:eastAsia="Calibri" w:hAnsi="Arial" w:cs="Arial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5462A"/>
    <w:pPr>
      <w:contextualSpacing/>
    </w:pPr>
    <w:rPr>
      <w:rFonts w:ascii="Arial" w:eastAsiaTheme="majorEastAsia" w:hAnsi="Arial" w:cs="Arial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5462A"/>
    <w:rPr>
      <w:rFonts w:ascii="Arial" w:eastAsiaTheme="majorEastAsia" w:hAnsi="Arial" w:cs="Arial"/>
      <w:spacing w:val="-10"/>
      <w:kern w:val="28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053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D6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D6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32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1F7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71F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D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6CDB"/>
    <w:pPr>
      <w:spacing w:after="0" w:line="240" w:lineRule="auto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FB5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5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EF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EF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ES.Hennepin@hennepin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0A66F2C5B3B4E95789DD71430DB47" ma:contentTypeVersion="14" ma:contentTypeDescription="Create a new document." ma:contentTypeScope="" ma:versionID="9c3cd964d26893ebe3ea4086e703533c">
  <xsd:schema xmlns:xsd="http://www.w3.org/2001/XMLSchema" xmlns:xs="http://www.w3.org/2001/XMLSchema" xmlns:p="http://schemas.microsoft.com/office/2006/metadata/properties" xmlns:ns3="0741c902-f025-459c-aa0c-dcd2f338d394" xmlns:ns4="1b7a5943-de3b-4878-8c30-53d20a8a6d3d" targetNamespace="http://schemas.microsoft.com/office/2006/metadata/properties" ma:root="true" ma:fieldsID="4f2dcc5859efc790ddc11b2de72e7023" ns3:_="" ns4:_="">
    <xsd:import namespace="0741c902-f025-459c-aa0c-dcd2f338d394"/>
    <xsd:import namespace="1b7a5943-de3b-4878-8c30-53d20a8a6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1c902-f025-459c-aa0c-dcd2f338d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a5943-de3b-4878-8c30-53d20a8a6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41c902-f025-459c-aa0c-dcd2f338d3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F1E58-A9D2-45B8-A1ED-DCF4E0F0B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1c902-f025-459c-aa0c-dcd2f338d394"/>
    <ds:schemaRef ds:uri="1b7a5943-de3b-4878-8c30-53d20a8a6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A512D-AF3E-4254-BE22-7D69B12C7268}">
  <ds:schemaRefs>
    <ds:schemaRef ds:uri="0741c902-f025-459c-aa0c-dcd2f338d394"/>
    <ds:schemaRef ds:uri="http://schemas.microsoft.com/office/2006/documentManagement/types"/>
    <ds:schemaRef ds:uri="http://purl.org/dc/elements/1.1/"/>
    <ds:schemaRef ds:uri="1b7a5943-de3b-4878-8c30-53d20a8a6d3d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6B2CC52-A70F-4203-8661-A5DA150C3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2695</Characters>
  <Application>Microsoft Office Word</Application>
  <DocSecurity>4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Links>
    <vt:vector size="6" baseType="variant">
      <vt:variant>
        <vt:i4>5767216</vt:i4>
      </vt:variant>
      <vt:variant>
        <vt:i4>117</vt:i4>
      </vt:variant>
      <vt:variant>
        <vt:i4>0</vt:i4>
      </vt:variant>
      <vt:variant>
        <vt:i4>5</vt:i4>
      </vt:variant>
      <vt:variant>
        <vt:lpwstr>mailto:CES.Hennepin@hennepin.us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 Lieb</dc:creator>
  <cp:keywords/>
  <dc:description/>
  <cp:lastModifiedBy>Eric S Richert</cp:lastModifiedBy>
  <cp:revision>2</cp:revision>
  <dcterms:created xsi:type="dcterms:W3CDTF">2024-05-28T18:08:00Z</dcterms:created>
  <dcterms:modified xsi:type="dcterms:W3CDTF">2024-05-28T18:08:00Z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0x010100ED90A66F2C5B3B4E95789DD71430DB47</vt:lpwstr>
  </property>
</Properties>
</file>