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A596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8E385F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1555ED" w14:textId="77777777"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14:paraId="298E2E87" w14:textId="1D30AC9E" w:rsidR="00273553" w:rsidRPr="000D796D" w:rsidRDefault="00C76714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August 12</w:t>
      </w:r>
      <w:r w:rsidR="00965172">
        <w:rPr>
          <w:rFonts w:cstheme="minorHAnsi"/>
          <w:b/>
          <w:bCs/>
          <w:sz w:val="28"/>
          <w:szCs w:val="28"/>
        </w:rPr>
        <w:t>,</w:t>
      </w:r>
      <w:r w:rsidR="00A94A9D">
        <w:rPr>
          <w:rFonts w:cstheme="minorHAnsi"/>
          <w:b/>
          <w:bCs/>
          <w:sz w:val="28"/>
          <w:szCs w:val="28"/>
        </w:rPr>
        <w:t xml:space="preserve"> 20</w:t>
      </w:r>
      <w:r w:rsidR="000D14EF">
        <w:rPr>
          <w:rFonts w:cstheme="minorHAnsi"/>
          <w:b/>
          <w:bCs/>
          <w:sz w:val="28"/>
          <w:szCs w:val="28"/>
        </w:rPr>
        <w:t>2</w:t>
      </w:r>
      <w:r w:rsidR="00630BFB">
        <w:rPr>
          <w:rFonts w:cstheme="minorHAnsi"/>
          <w:b/>
          <w:bCs/>
          <w:sz w:val="28"/>
          <w:szCs w:val="28"/>
        </w:rPr>
        <w:t>1</w:t>
      </w:r>
    </w:p>
    <w:p w14:paraId="49CE9141" w14:textId="015F890C" w:rsidR="006721F4" w:rsidRPr="000D796D" w:rsidRDefault="00AB3660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Microsoft Teams Virtual Meeting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8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9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10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14:paraId="14A759E2" w14:textId="77777777"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14:paraId="152BEC48" w14:textId="659E88D4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58CD6D17" w14:textId="77777777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35F039A7" w14:textId="49970EE2" w:rsidR="00D13B66" w:rsidRPr="00E87A36" w:rsidRDefault="00D13B66" w:rsidP="0005025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87A36">
        <w:rPr>
          <w:sz w:val="24"/>
          <w:szCs w:val="24"/>
        </w:rPr>
        <w:t>Welcome</w:t>
      </w:r>
      <w:r w:rsidR="00965172" w:rsidRPr="00E87A36">
        <w:rPr>
          <w:sz w:val="24"/>
          <w:szCs w:val="24"/>
        </w:rPr>
        <w:t>/Announcements</w:t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 xml:space="preserve">2:30 – 2:35 </w:t>
      </w:r>
      <w:r w:rsidRPr="00E87A36">
        <w:rPr>
          <w:sz w:val="24"/>
          <w:szCs w:val="24"/>
        </w:rPr>
        <w:t xml:space="preserve"> </w:t>
      </w:r>
    </w:p>
    <w:p w14:paraId="56D5C9E3" w14:textId="77777777" w:rsidR="00A21ED6" w:rsidRPr="00E87A36" w:rsidRDefault="00A21ED6" w:rsidP="00050257">
      <w:pPr>
        <w:spacing w:after="0"/>
        <w:ind w:left="720"/>
        <w:rPr>
          <w:sz w:val="24"/>
          <w:szCs w:val="24"/>
        </w:rPr>
      </w:pPr>
    </w:p>
    <w:p w14:paraId="713A5478" w14:textId="26103593" w:rsidR="00541A42" w:rsidRPr="00E87A36" w:rsidRDefault="00A21ED6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87A36">
        <w:rPr>
          <w:sz w:val="24"/>
          <w:szCs w:val="24"/>
        </w:rPr>
        <w:t>HC Adult Mental Health Local Advisory Council (LAC) Update</w:t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  <w:t>2:35 -</w:t>
      </w:r>
      <w:r w:rsidR="00CC7DC8" w:rsidRPr="00E87A36">
        <w:rPr>
          <w:sz w:val="24"/>
          <w:szCs w:val="24"/>
        </w:rPr>
        <w:t xml:space="preserve"> </w:t>
      </w:r>
      <w:r w:rsidR="00541A42" w:rsidRPr="00E87A36">
        <w:rPr>
          <w:sz w:val="24"/>
          <w:szCs w:val="24"/>
        </w:rPr>
        <w:t>2</w:t>
      </w:r>
      <w:r w:rsidR="00050257" w:rsidRPr="00E87A36">
        <w:rPr>
          <w:sz w:val="24"/>
          <w:szCs w:val="24"/>
        </w:rPr>
        <w:t>:</w:t>
      </w:r>
      <w:r w:rsidR="00CC7DC8" w:rsidRPr="00E87A36">
        <w:rPr>
          <w:sz w:val="24"/>
          <w:szCs w:val="24"/>
        </w:rPr>
        <w:t>45</w:t>
      </w:r>
    </w:p>
    <w:p w14:paraId="4D47A2C4" w14:textId="0BF84A28" w:rsidR="00EC10CF" w:rsidRPr="00E87A36" w:rsidRDefault="000D14EF" w:rsidP="00A21ED6">
      <w:pPr>
        <w:spacing w:after="0"/>
        <w:ind w:left="720"/>
        <w:rPr>
          <w:sz w:val="24"/>
          <w:szCs w:val="24"/>
        </w:rPr>
      </w:pPr>
      <w:r w:rsidRPr="00E87A36">
        <w:rPr>
          <w:sz w:val="24"/>
          <w:szCs w:val="24"/>
        </w:rPr>
        <w:tab/>
      </w:r>
      <w:r w:rsidR="004B2C3E" w:rsidRPr="00E87A36">
        <w:rPr>
          <w:sz w:val="24"/>
          <w:szCs w:val="24"/>
        </w:rPr>
        <w:t>Savannah Steele</w:t>
      </w:r>
      <w:r w:rsidR="00317035">
        <w:rPr>
          <w:sz w:val="24"/>
          <w:szCs w:val="24"/>
        </w:rPr>
        <w:t>,</w:t>
      </w:r>
      <w:r w:rsidR="00A21ED6" w:rsidRPr="00E87A36">
        <w:rPr>
          <w:sz w:val="24"/>
          <w:szCs w:val="24"/>
        </w:rPr>
        <w:t xml:space="preserve"> </w:t>
      </w:r>
      <w:r w:rsidR="004B2C3E" w:rsidRPr="00E87A36">
        <w:rPr>
          <w:sz w:val="24"/>
          <w:szCs w:val="24"/>
        </w:rPr>
        <w:t>LAC co-chair</w:t>
      </w:r>
    </w:p>
    <w:p w14:paraId="0203C9FA" w14:textId="77777777" w:rsidR="00050257" w:rsidRPr="00E87A36" w:rsidRDefault="00050257" w:rsidP="00541A42">
      <w:pPr>
        <w:pStyle w:val="ListParagraph"/>
        <w:spacing w:after="0"/>
        <w:rPr>
          <w:sz w:val="24"/>
          <w:szCs w:val="24"/>
        </w:rPr>
      </w:pPr>
    </w:p>
    <w:p w14:paraId="0FFFE110" w14:textId="4EF633AE" w:rsidR="00A230EA" w:rsidRPr="00466DB8" w:rsidRDefault="00466DB8" w:rsidP="00466D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6DB8">
        <w:rPr>
          <w:sz w:val="24"/>
          <w:szCs w:val="24"/>
        </w:rPr>
        <w:t>Adult Mental Health Initiative ​</w:t>
      </w:r>
      <w:r w:rsidR="00C33B9E">
        <w:rPr>
          <w:sz w:val="24"/>
          <w:szCs w:val="24"/>
        </w:rPr>
        <w:t>R</w:t>
      </w:r>
      <w:r w:rsidRPr="00466DB8">
        <w:rPr>
          <w:sz w:val="24"/>
          <w:szCs w:val="24"/>
        </w:rPr>
        <w:t xml:space="preserve">eform and </w:t>
      </w:r>
      <w:r w:rsidR="00C33B9E">
        <w:rPr>
          <w:sz w:val="24"/>
          <w:szCs w:val="24"/>
        </w:rPr>
        <w:t>D</w:t>
      </w:r>
      <w:r w:rsidRPr="00466DB8">
        <w:rPr>
          <w:sz w:val="24"/>
          <w:szCs w:val="24"/>
        </w:rPr>
        <w:t xml:space="preserve">isparity </w:t>
      </w:r>
      <w:r w:rsidR="00C33B9E">
        <w:rPr>
          <w:sz w:val="24"/>
          <w:szCs w:val="24"/>
        </w:rPr>
        <w:t>R</w:t>
      </w:r>
      <w:r w:rsidRPr="00466DB8">
        <w:rPr>
          <w:sz w:val="24"/>
          <w:szCs w:val="24"/>
        </w:rPr>
        <w:t>eduction</w:t>
      </w:r>
      <w:r w:rsidR="00A230EA" w:rsidRPr="00466DB8">
        <w:rPr>
          <w:sz w:val="24"/>
          <w:szCs w:val="24"/>
        </w:rPr>
        <w:tab/>
      </w:r>
      <w:r w:rsidR="00A230EA" w:rsidRPr="00466DB8">
        <w:rPr>
          <w:sz w:val="24"/>
          <w:szCs w:val="24"/>
        </w:rPr>
        <w:tab/>
      </w:r>
      <w:r w:rsidR="00A230EA" w:rsidRPr="00466DB8">
        <w:rPr>
          <w:sz w:val="24"/>
          <w:szCs w:val="24"/>
        </w:rPr>
        <w:tab/>
      </w:r>
      <w:r w:rsidR="00A230EA" w:rsidRPr="00466DB8">
        <w:rPr>
          <w:sz w:val="24"/>
          <w:szCs w:val="24"/>
        </w:rPr>
        <w:tab/>
        <w:t>2:45– 3:</w:t>
      </w:r>
      <w:r>
        <w:rPr>
          <w:sz w:val="24"/>
          <w:szCs w:val="24"/>
        </w:rPr>
        <w:t>15</w:t>
      </w:r>
      <w:r w:rsidR="00A230EA" w:rsidRPr="00466DB8">
        <w:rPr>
          <w:sz w:val="24"/>
          <w:szCs w:val="24"/>
        </w:rPr>
        <w:t xml:space="preserve"> </w:t>
      </w:r>
    </w:p>
    <w:p w14:paraId="53521CFB" w14:textId="54ABBF93" w:rsidR="004B2C3E" w:rsidRPr="00466DB8" w:rsidRDefault="008F50DD" w:rsidP="00466DB8">
      <w:pPr>
        <w:spacing w:after="0"/>
        <w:ind w:left="360"/>
        <w:rPr>
          <w:sz w:val="24"/>
          <w:szCs w:val="24"/>
        </w:rPr>
      </w:pPr>
      <w:r w:rsidRPr="00466DB8">
        <w:rPr>
          <w:sz w:val="24"/>
          <w:szCs w:val="24"/>
        </w:rPr>
        <w:tab/>
      </w:r>
      <w:r w:rsidR="00466DB8">
        <w:rPr>
          <w:sz w:val="24"/>
          <w:szCs w:val="24"/>
        </w:rPr>
        <w:tab/>
        <w:t>Jessica Giordano</w:t>
      </w:r>
      <w:r w:rsidR="00317035">
        <w:rPr>
          <w:sz w:val="24"/>
          <w:szCs w:val="24"/>
        </w:rPr>
        <w:t>, HC Behavioral Health Admin</w:t>
      </w:r>
    </w:p>
    <w:p w14:paraId="6A8F7390" w14:textId="77777777" w:rsidR="00F24450" w:rsidRPr="00A45417" w:rsidRDefault="00F24450" w:rsidP="005E3B80">
      <w:pPr>
        <w:pStyle w:val="ListParagraph"/>
        <w:rPr>
          <w:sz w:val="24"/>
          <w:szCs w:val="24"/>
        </w:rPr>
      </w:pPr>
    </w:p>
    <w:p w14:paraId="0FE0A2A4" w14:textId="57AD04FB" w:rsidR="00F142B3" w:rsidRPr="00A45417" w:rsidRDefault="00F142B3" w:rsidP="00F142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42B3">
        <w:rPr>
          <w:sz w:val="24"/>
          <w:szCs w:val="24"/>
        </w:rPr>
        <w:t xml:space="preserve">AMHI Updates and </w:t>
      </w:r>
      <w:r>
        <w:rPr>
          <w:sz w:val="24"/>
          <w:szCs w:val="24"/>
        </w:rPr>
        <w:t xml:space="preserve">Meetings – Scope and Frequency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417">
        <w:rPr>
          <w:sz w:val="24"/>
          <w:szCs w:val="24"/>
        </w:rPr>
        <w:t>3:00 – 3:</w:t>
      </w:r>
      <w:r>
        <w:rPr>
          <w:sz w:val="24"/>
          <w:szCs w:val="24"/>
        </w:rPr>
        <w:t>05</w:t>
      </w:r>
    </w:p>
    <w:p w14:paraId="37CC240D" w14:textId="0921A8CB" w:rsidR="00F142B3" w:rsidRDefault="00F142B3" w:rsidP="00F142B3">
      <w:pPr>
        <w:pStyle w:val="ListParagraph"/>
        <w:ind w:left="1440"/>
        <w:rPr>
          <w:sz w:val="24"/>
          <w:szCs w:val="24"/>
        </w:rPr>
      </w:pPr>
      <w:r w:rsidRPr="00A45417">
        <w:rPr>
          <w:sz w:val="24"/>
          <w:szCs w:val="24"/>
        </w:rPr>
        <w:t>Martin Marty</w:t>
      </w:r>
    </w:p>
    <w:p w14:paraId="6B553A7A" w14:textId="77777777" w:rsidR="00F142B3" w:rsidRDefault="00F142B3" w:rsidP="00F142B3">
      <w:pPr>
        <w:pStyle w:val="ListParagraph"/>
        <w:ind w:left="1440"/>
        <w:rPr>
          <w:sz w:val="24"/>
          <w:szCs w:val="24"/>
        </w:rPr>
      </w:pPr>
    </w:p>
    <w:p w14:paraId="5E027AA1" w14:textId="6A3A1AB6" w:rsidR="00F142B3" w:rsidRPr="00F142B3" w:rsidRDefault="00F142B3" w:rsidP="00F142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42B3">
        <w:rPr>
          <w:sz w:val="24"/>
          <w:szCs w:val="24"/>
        </w:rPr>
        <w:t>Journey Through the Mental Illness Maze: How Families Find Hope and Acceptance</w:t>
      </w:r>
      <w:r>
        <w:rPr>
          <w:sz w:val="24"/>
          <w:szCs w:val="24"/>
        </w:rPr>
        <w:t xml:space="preserve">           3:05 – 3:30</w:t>
      </w:r>
    </w:p>
    <w:p w14:paraId="670EB864" w14:textId="5E05B26A" w:rsidR="00A45417" w:rsidRDefault="00A45417" w:rsidP="00A45417">
      <w:pPr>
        <w:pStyle w:val="ListParagraph"/>
        <w:ind w:left="1440"/>
        <w:rPr>
          <w:sz w:val="24"/>
          <w:szCs w:val="24"/>
        </w:rPr>
      </w:pPr>
      <w:r w:rsidRPr="00C33B9E">
        <w:rPr>
          <w:sz w:val="24"/>
          <w:szCs w:val="24"/>
        </w:rPr>
        <w:t>Ma</w:t>
      </w:r>
      <w:r w:rsidR="00317035">
        <w:rPr>
          <w:sz w:val="24"/>
          <w:szCs w:val="24"/>
        </w:rPr>
        <w:t>r</w:t>
      </w:r>
      <w:r w:rsidRPr="00C33B9E">
        <w:rPr>
          <w:sz w:val="24"/>
          <w:szCs w:val="24"/>
        </w:rPr>
        <w:t>jorie Schaffer</w:t>
      </w:r>
      <w:r w:rsidR="00317035">
        <w:rPr>
          <w:sz w:val="24"/>
          <w:szCs w:val="24"/>
        </w:rPr>
        <w:t xml:space="preserve">, </w:t>
      </w:r>
      <w:r w:rsidR="00317035" w:rsidRPr="00317035">
        <w:rPr>
          <w:sz w:val="24"/>
          <w:szCs w:val="24"/>
        </w:rPr>
        <w:t>Ph.D., R.N., Professor of Nursing Emerita, at Bethel University</w:t>
      </w:r>
      <w:r>
        <w:rPr>
          <w:sz w:val="24"/>
          <w:szCs w:val="24"/>
        </w:rPr>
        <w:t xml:space="preserve"> </w:t>
      </w:r>
    </w:p>
    <w:p w14:paraId="1B9A7197" w14:textId="0F09F386" w:rsidR="00317035" w:rsidRPr="00A45417" w:rsidRDefault="00317035" w:rsidP="00A4541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LAC Member</w:t>
      </w:r>
    </w:p>
    <w:p w14:paraId="7F018B54" w14:textId="77777777" w:rsidR="006571F0" w:rsidRPr="00A45417" w:rsidRDefault="006571F0" w:rsidP="008F54A4">
      <w:pPr>
        <w:pStyle w:val="ListParagraph"/>
        <w:rPr>
          <w:sz w:val="24"/>
          <w:szCs w:val="24"/>
        </w:rPr>
      </w:pPr>
    </w:p>
    <w:p w14:paraId="2A425849" w14:textId="7E619FA6" w:rsidR="006571F0" w:rsidRPr="00A45417" w:rsidRDefault="006571F0" w:rsidP="006571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5417">
        <w:rPr>
          <w:sz w:val="24"/>
          <w:szCs w:val="24"/>
        </w:rPr>
        <w:t xml:space="preserve">Round Robin </w:t>
      </w:r>
      <w:r w:rsidR="00C33B9E">
        <w:rPr>
          <w:sz w:val="24"/>
          <w:szCs w:val="24"/>
        </w:rPr>
        <w:t>Updates from Community/County</w:t>
      </w:r>
      <w:r w:rsidR="00C33B9E">
        <w:rPr>
          <w:sz w:val="24"/>
          <w:szCs w:val="24"/>
        </w:rPr>
        <w:tab/>
      </w:r>
      <w:r w:rsidR="00C33B9E">
        <w:rPr>
          <w:sz w:val="24"/>
          <w:szCs w:val="24"/>
        </w:rPr>
        <w:tab/>
      </w:r>
      <w:r w:rsidR="00C33B9E">
        <w:rPr>
          <w:sz w:val="24"/>
          <w:szCs w:val="24"/>
        </w:rPr>
        <w:tab/>
      </w:r>
      <w:r w:rsidR="00C33B9E">
        <w:rPr>
          <w:sz w:val="24"/>
          <w:szCs w:val="24"/>
        </w:rPr>
        <w:tab/>
      </w:r>
      <w:r w:rsidR="00C33B9E">
        <w:rPr>
          <w:sz w:val="24"/>
          <w:szCs w:val="24"/>
        </w:rPr>
        <w:tab/>
      </w:r>
      <w:r w:rsidR="00C33B9E">
        <w:rPr>
          <w:sz w:val="24"/>
          <w:szCs w:val="24"/>
        </w:rPr>
        <w:tab/>
      </w:r>
      <w:r w:rsidRPr="00A45417">
        <w:rPr>
          <w:sz w:val="24"/>
          <w:szCs w:val="24"/>
        </w:rPr>
        <w:t>3:30 – 4:00</w:t>
      </w:r>
    </w:p>
    <w:p w14:paraId="2A739762" w14:textId="7B836F85" w:rsidR="006571F0" w:rsidRPr="006571F0" w:rsidRDefault="006571F0" w:rsidP="006571F0">
      <w:pPr>
        <w:pStyle w:val="ListParagraph"/>
        <w:ind w:left="1440"/>
        <w:rPr>
          <w:sz w:val="24"/>
          <w:szCs w:val="24"/>
        </w:rPr>
      </w:pPr>
      <w:r w:rsidRPr="00A45417">
        <w:rPr>
          <w:sz w:val="24"/>
          <w:szCs w:val="24"/>
        </w:rPr>
        <w:t>All</w:t>
      </w:r>
    </w:p>
    <w:p w14:paraId="04505375" w14:textId="1864CE19" w:rsidR="00012BB3" w:rsidRPr="006571F0" w:rsidRDefault="006571F0" w:rsidP="006571F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189E6EF9" w14:textId="77777777"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1113F42B" w14:textId="77777777"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14:paraId="458AC174" w14:textId="77777777"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14:paraId="772C62F1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14:paraId="7CDCB5A7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14:paraId="3A31BC7B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14:paraId="21189B6B" w14:textId="77777777"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14:paraId="480F1E74" w14:textId="77777777"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14:paraId="07102608" w14:textId="77777777"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14:paraId="118FA4E0" w14:textId="77777777"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14:paraId="4EB4E00B" w14:textId="77777777"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14:paraId="0C03E875" w14:textId="77777777"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07AA1"/>
    <w:rsid w:val="00012BB3"/>
    <w:rsid w:val="000444F2"/>
    <w:rsid w:val="00050257"/>
    <w:rsid w:val="000628B0"/>
    <w:rsid w:val="000A4882"/>
    <w:rsid w:val="000D00EA"/>
    <w:rsid w:val="000D14EF"/>
    <w:rsid w:val="000D796D"/>
    <w:rsid w:val="000E43E7"/>
    <w:rsid w:val="001504B1"/>
    <w:rsid w:val="001507DA"/>
    <w:rsid w:val="0016731B"/>
    <w:rsid w:val="001677EE"/>
    <w:rsid w:val="001818E6"/>
    <w:rsid w:val="001A2172"/>
    <w:rsid w:val="001A45C6"/>
    <w:rsid w:val="001C551E"/>
    <w:rsid w:val="002078E6"/>
    <w:rsid w:val="00262498"/>
    <w:rsid w:val="00273553"/>
    <w:rsid w:val="002944DF"/>
    <w:rsid w:val="002B2D64"/>
    <w:rsid w:val="002B5942"/>
    <w:rsid w:val="002D379A"/>
    <w:rsid w:val="002F2764"/>
    <w:rsid w:val="00317035"/>
    <w:rsid w:val="003205BA"/>
    <w:rsid w:val="003604F3"/>
    <w:rsid w:val="00380AA4"/>
    <w:rsid w:val="003A7EAD"/>
    <w:rsid w:val="00466DB8"/>
    <w:rsid w:val="004A3A3B"/>
    <w:rsid w:val="004B2C3E"/>
    <w:rsid w:val="004B4769"/>
    <w:rsid w:val="004C04F0"/>
    <w:rsid w:val="004C5E4E"/>
    <w:rsid w:val="004D251B"/>
    <w:rsid w:val="004E598A"/>
    <w:rsid w:val="004F2395"/>
    <w:rsid w:val="0051339C"/>
    <w:rsid w:val="0052192F"/>
    <w:rsid w:val="00541A42"/>
    <w:rsid w:val="00556647"/>
    <w:rsid w:val="00561270"/>
    <w:rsid w:val="005932E0"/>
    <w:rsid w:val="005A77AF"/>
    <w:rsid w:val="005A7A22"/>
    <w:rsid w:val="005E3B80"/>
    <w:rsid w:val="005E651A"/>
    <w:rsid w:val="005F0703"/>
    <w:rsid w:val="005F765A"/>
    <w:rsid w:val="006179AD"/>
    <w:rsid w:val="00630BFB"/>
    <w:rsid w:val="00637BE1"/>
    <w:rsid w:val="006571F0"/>
    <w:rsid w:val="00663238"/>
    <w:rsid w:val="006721F4"/>
    <w:rsid w:val="0067439F"/>
    <w:rsid w:val="006A37FC"/>
    <w:rsid w:val="006E345F"/>
    <w:rsid w:val="007302AC"/>
    <w:rsid w:val="007330D1"/>
    <w:rsid w:val="00753561"/>
    <w:rsid w:val="00765A95"/>
    <w:rsid w:val="007B4376"/>
    <w:rsid w:val="007D5BD2"/>
    <w:rsid w:val="007F54FA"/>
    <w:rsid w:val="00817A52"/>
    <w:rsid w:val="00822F33"/>
    <w:rsid w:val="00841301"/>
    <w:rsid w:val="00861946"/>
    <w:rsid w:val="00877FCC"/>
    <w:rsid w:val="00884D84"/>
    <w:rsid w:val="00891E4C"/>
    <w:rsid w:val="008C1BD9"/>
    <w:rsid w:val="008F50DD"/>
    <w:rsid w:val="008F54A4"/>
    <w:rsid w:val="009037C8"/>
    <w:rsid w:val="009059F2"/>
    <w:rsid w:val="009079F3"/>
    <w:rsid w:val="00935AD1"/>
    <w:rsid w:val="00954BB1"/>
    <w:rsid w:val="00956C21"/>
    <w:rsid w:val="00965172"/>
    <w:rsid w:val="00975E5B"/>
    <w:rsid w:val="009A2CC9"/>
    <w:rsid w:val="009B32F2"/>
    <w:rsid w:val="009D01D3"/>
    <w:rsid w:val="009F0BF6"/>
    <w:rsid w:val="009F6610"/>
    <w:rsid w:val="00A21ED6"/>
    <w:rsid w:val="00A230EA"/>
    <w:rsid w:val="00A45417"/>
    <w:rsid w:val="00A94A9D"/>
    <w:rsid w:val="00AB3660"/>
    <w:rsid w:val="00AC58F4"/>
    <w:rsid w:val="00B151E1"/>
    <w:rsid w:val="00B2666C"/>
    <w:rsid w:val="00B715E2"/>
    <w:rsid w:val="00B97ABA"/>
    <w:rsid w:val="00BA62BC"/>
    <w:rsid w:val="00BB11EE"/>
    <w:rsid w:val="00C33B9E"/>
    <w:rsid w:val="00C43100"/>
    <w:rsid w:val="00C560FE"/>
    <w:rsid w:val="00C667DC"/>
    <w:rsid w:val="00C76714"/>
    <w:rsid w:val="00CA687E"/>
    <w:rsid w:val="00CC7DC8"/>
    <w:rsid w:val="00CD032B"/>
    <w:rsid w:val="00CD28D6"/>
    <w:rsid w:val="00CE4F77"/>
    <w:rsid w:val="00CF2B09"/>
    <w:rsid w:val="00D13B66"/>
    <w:rsid w:val="00D307D7"/>
    <w:rsid w:val="00D45B39"/>
    <w:rsid w:val="00D46FF8"/>
    <w:rsid w:val="00D560F8"/>
    <w:rsid w:val="00DD6B0C"/>
    <w:rsid w:val="00DF1937"/>
    <w:rsid w:val="00E041D5"/>
    <w:rsid w:val="00E3569E"/>
    <w:rsid w:val="00E50EFD"/>
    <w:rsid w:val="00E673A8"/>
    <w:rsid w:val="00E759AB"/>
    <w:rsid w:val="00E87A36"/>
    <w:rsid w:val="00E9780D"/>
    <w:rsid w:val="00EC10CF"/>
    <w:rsid w:val="00F142B3"/>
    <w:rsid w:val="00F16E46"/>
    <w:rsid w:val="00F24450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DB53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15" ma:contentTypeDescription="Create a new document." ma:contentTypeScope="" ma:versionID="9ae8afc25c556c63a7f0ea68ef2962fc">
  <xsd:schema xmlns:xsd="http://www.w3.org/2001/XMLSchema" xmlns:xs="http://www.w3.org/2001/XMLSchema" xmlns:p="http://schemas.microsoft.com/office/2006/metadata/properties" xmlns:ns1="http://schemas.microsoft.com/sharepoint/v3" xmlns:ns3="53f900ef-bf6d-40eb-a962-e1aa63215005" xmlns:ns4="796482f8-bfd9-4123-b4cf-e8587e4ab30d" targetNamespace="http://schemas.microsoft.com/office/2006/metadata/properties" ma:root="true" ma:fieldsID="85410f47faeaa106e2edc2037cfc0a8f" ns1:_="" ns3:_="" ns4:_="">
    <xsd:import namespace="http://schemas.microsoft.com/sharepoint/v3"/>
    <xsd:import namespace="53f900ef-bf6d-40eb-a962-e1aa63215005"/>
    <xsd:import namespace="796482f8-bfd9-4123-b4cf-e8587e4ab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00ef-bf6d-40eb-a962-e1aa6321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82f8-bfd9-4123-b4cf-e8587e4a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FEB6C-6790-4758-99A6-03F6C8AF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4C0C5-6AFC-40CC-893F-DFEF1F01DE48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96482f8-bfd9-4123-b4cf-e8587e4ab30d"/>
    <ds:schemaRef ds:uri="53f900ef-bf6d-40eb-a962-e1aa632150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DC5E74-1EEE-4093-893C-BE629737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900ef-bf6d-40eb-a962-e1aa63215005"/>
    <ds:schemaRef ds:uri="796482f8-bfd9-4123-b4cf-e8587e4ab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5</cp:revision>
  <dcterms:created xsi:type="dcterms:W3CDTF">2021-08-04T17:03:00Z</dcterms:created>
  <dcterms:modified xsi:type="dcterms:W3CDTF">2021-08-06T19:12:00Z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</Properties>
</file>