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A596" w14:textId="77777777"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58E385F" w14:textId="77777777"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C1555ED" w14:textId="77777777"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14:paraId="298E2E87" w14:textId="5B99F41E" w:rsidR="00273553" w:rsidRPr="000D796D" w:rsidRDefault="00817A52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>May  14</w:t>
      </w:r>
      <w:bookmarkStart w:id="0" w:name="_GoBack"/>
      <w:bookmarkEnd w:id="0"/>
      <w:r w:rsidR="00A94A9D">
        <w:rPr>
          <w:rFonts w:cstheme="minorHAnsi"/>
          <w:b/>
          <w:bCs/>
          <w:sz w:val="28"/>
          <w:szCs w:val="28"/>
        </w:rPr>
        <w:t>, 20</w:t>
      </w:r>
      <w:r w:rsidR="000D14EF">
        <w:rPr>
          <w:rFonts w:cstheme="minorHAnsi"/>
          <w:b/>
          <w:bCs/>
          <w:sz w:val="28"/>
          <w:szCs w:val="28"/>
        </w:rPr>
        <w:t>20</w:t>
      </w:r>
    </w:p>
    <w:p w14:paraId="49CE9141" w14:textId="015F890C" w:rsidR="006721F4" w:rsidRPr="000D796D" w:rsidRDefault="00AB3660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Microsoft Teams Virtual Meeting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8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9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10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14:paraId="14A759E2" w14:textId="77777777"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14:paraId="733002D3" w14:textId="77777777" w:rsidR="00861946" w:rsidRPr="00861946" w:rsidRDefault="00861946" w:rsidP="008F50DD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13E93CAF" w14:textId="56FF2499" w:rsidR="000D14EF" w:rsidRDefault="008F50DD" w:rsidP="008F50DD">
      <w:pPr>
        <w:numPr>
          <w:ilvl w:val="0"/>
          <w:numId w:val="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Hennepin County Human Services &amp; Behavioral Health Response to COVID Pandemic</w:t>
      </w:r>
      <w:r w:rsidR="000D14EF">
        <w:rPr>
          <w:sz w:val="24"/>
          <w:szCs w:val="24"/>
        </w:rPr>
        <w:tab/>
      </w:r>
      <w:r w:rsidR="000D14EF" w:rsidRPr="000D14EF">
        <w:rPr>
          <w:sz w:val="24"/>
          <w:szCs w:val="24"/>
        </w:rPr>
        <w:t>2:30 -</w:t>
      </w:r>
      <w:r>
        <w:rPr>
          <w:sz w:val="24"/>
          <w:szCs w:val="24"/>
        </w:rPr>
        <w:t>3:00</w:t>
      </w:r>
    </w:p>
    <w:p w14:paraId="152BEC48" w14:textId="2D9C1B3B" w:rsidR="008F50DD" w:rsidRDefault="008F50DD" w:rsidP="008F50DD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Leah Kaiser, Senior Departmental Administrator, Behavioral Health</w:t>
      </w:r>
    </w:p>
    <w:p w14:paraId="58CD6D17" w14:textId="77777777" w:rsidR="008F50DD" w:rsidRDefault="008F50DD" w:rsidP="008F50DD">
      <w:pPr>
        <w:spacing w:line="240" w:lineRule="auto"/>
        <w:ind w:left="720"/>
        <w:contextualSpacing/>
        <w:rPr>
          <w:sz w:val="24"/>
          <w:szCs w:val="24"/>
        </w:rPr>
      </w:pPr>
    </w:p>
    <w:p w14:paraId="75C9CBEE" w14:textId="71EFE3A0" w:rsidR="005E3B80" w:rsidRDefault="000D14EF" w:rsidP="00F24450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HC Adult Mental Health Local Advisory Council (LAC) Update</w:t>
      </w:r>
      <w:r w:rsidRPr="000D14EF">
        <w:rPr>
          <w:sz w:val="24"/>
          <w:szCs w:val="24"/>
        </w:rPr>
        <w:t xml:space="preserve"> </w:t>
      </w:r>
      <w:r w:rsidRPr="004B2C3E">
        <w:rPr>
          <w:sz w:val="24"/>
          <w:szCs w:val="24"/>
        </w:rPr>
        <w:tab/>
      </w:r>
      <w:r w:rsidRPr="004B2C3E">
        <w:rPr>
          <w:sz w:val="24"/>
          <w:szCs w:val="24"/>
        </w:rPr>
        <w:tab/>
      </w:r>
      <w:r w:rsidRPr="004B2C3E">
        <w:rPr>
          <w:sz w:val="24"/>
          <w:szCs w:val="24"/>
        </w:rPr>
        <w:tab/>
      </w:r>
      <w:r w:rsidRPr="004B2C3E">
        <w:rPr>
          <w:sz w:val="24"/>
          <w:szCs w:val="24"/>
        </w:rPr>
        <w:tab/>
      </w:r>
      <w:r w:rsidR="008F50DD">
        <w:rPr>
          <w:sz w:val="24"/>
          <w:szCs w:val="24"/>
        </w:rPr>
        <w:t>3:00</w:t>
      </w:r>
      <w:r w:rsidR="001677EE" w:rsidRPr="004B2C3E">
        <w:rPr>
          <w:sz w:val="24"/>
          <w:szCs w:val="24"/>
        </w:rPr>
        <w:t xml:space="preserve"> </w:t>
      </w:r>
      <w:r w:rsidRPr="004B2C3E">
        <w:rPr>
          <w:sz w:val="24"/>
          <w:szCs w:val="24"/>
        </w:rPr>
        <w:t>-</w:t>
      </w:r>
      <w:r w:rsidR="001677EE" w:rsidRPr="004B2C3E">
        <w:rPr>
          <w:sz w:val="24"/>
          <w:szCs w:val="24"/>
        </w:rPr>
        <w:t xml:space="preserve"> </w:t>
      </w:r>
      <w:r w:rsidR="00E041D5" w:rsidRPr="004B2C3E">
        <w:rPr>
          <w:sz w:val="24"/>
          <w:szCs w:val="24"/>
        </w:rPr>
        <w:t>3:</w:t>
      </w:r>
      <w:r w:rsidR="008F50DD">
        <w:rPr>
          <w:sz w:val="24"/>
          <w:szCs w:val="24"/>
        </w:rPr>
        <w:t>05</w:t>
      </w:r>
    </w:p>
    <w:p w14:paraId="1DD8ADAE" w14:textId="77777777" w:rsidR="004B2C3E" w:rsidRPr="00F24450" w:rsidRDefault="004B2C3E" w:rsidP="00F24450">
      <w:pPr>
        <w:pStyle w:val="ListParagraph"/>
        <w:spacing w:after="0"/>
        <w:rPr>
          <w:sz w:val="24"/>
          <w:szCs w:val="24"/>
        </w:rPr>
      </w:pPr>
      <w:r w:rsidRPr="00F24450">
        <w:rPr>
          <w:sz w:val="24"/>
          <w:szCs w:val="24"/>
        </w:rPr>
        <w:t>Savannah Steele and Joe Musco – LAC co-chairs</w:t>
      </w:r>
    </w:p>
    <w:p w14:paraId="1C8BB3B2" w14:textId="77777777" w:rsidR="00012BB3" w:rsidRPr="004B2C3E" w:rsidRDefault="00012BB3" w:rsidP="00F24450">
      <w:pPr>
        <w:spacing w:after="0"/>
        <w:ind w:left="720" w:firstLine="2880"/>
        <w:rPr>
          <w:sz w:val="24"/>
          <w:szCs w:val="24"/>
        </w:rPr>
      </w:pPr>
    </w:p>
    <w:p w14:paraId="36797215" w14:textId="2069F3E1" w:rsidR="005E3B80" w:rsidRDefault="004B2C3E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DHS</w:t>
      </w:r>
      <w:r w:rsidR="0016731B">
        <w:rPr>
          <w:sz w:val="24"/>
          <w:szCs w:val="24"/>
        </w:rPr>
        <w:t xml:space="preserve"> &amp; </w:t>
      </w:r>
      <w:r>
        <w:rPr>
          <w:sz w:val="24"/>
          <w:szCs w:val="24"/>
        </w:rPr>
        <w:t>State Adult Mental Health Initiative</w:t>
      </w:r>
      <w:r w:rsidR="0016731B">
        <w:rPr>
          <w:sz w:val="24"/>
          <w:szCs w:val="24"/>
        </w:rPr>
        <w:t xml:space="preserve"> (AMHI)</w:t>
      </w:r>
      <w:r>
        <w:rPr>
          <w:sz w:val="24"/>
          <w:szCs w:val="24"/>
        </w:rPr>
        <w:t xml:space="preserve"> Update </w:t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>
        <w:rPr>
          <w:sz w:val="24"/>
          <w:szCs w:val="24"/>
        </w:rPr>
        <w:tab/>
      </w:r>
      <w:r w:rsidR="005E3B80" w:rsidRPr="00DF1937">
        <w:rPr>
          <w:sz w:val="24"/>
          <w:szCs w:val="24"/>
        </w:rPr>
        <w:t>3</w:t>
      </w:r>
      <w:r w:rsidR="008F50DD">
        <w:rPr>
          <w:sz w:val="24"/>
          <w:szCs w:val="24"/>
        </w:rPr>
        <w:t>:05</w:t>
      </w:r>
      <w:r w:rsidR="005E3B80" w:rsidRPr="00DF1937">
        <w:rPr>
          <w:sz w:val="24"/>
          <w:szCs w:val="24"/>
        </w:rPr>
        <w:t xml:space="preserve"> - 3:</w:t>
      </w:r>
      <w:r w:rsidR="008F50DD">
        <w:rPr>
          <w:sz w:val="24"/>
          <w:szCs w:val="24"/>
        </w:rPr>
        <w:t>1</w:t>
      </w:r>
      <w:r w:rsidR="0016731B">
        <w:rPr>
          <w:sz w:val="24"/>
          <w:szCs w:val="24"/>
        </w:rPr>
        <w:t>0</w:t>
      </w:r>
    </w:p>
    <w:p w14:paraId="7E096B64" w14:textId="77777777" w:rsidR="008F50DD" w:rsidRDefault="004B2C3E" w:rsidP="00F244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Abigail Franklin, </w:t>
      </w:r>
      <w:r w:rsidR="005E3B80">
        <w:rPr>
          <w:sz w:val="24"/>
          <w:szCs w:val="24"/>
        </w:rPr>
        <w:t>DHS</w:t>
      </w:r>
      <w:r w:rsidR="00F24450">
        <w:rPr>
          <w:sz w:val="24"/>
          <w:szCs w:val="24"/>
        </w:rPr>
        <w:t xml:space="preserve"> </w:t>
      </w:r>
      <w:r w:rsidR="005E3B80" w:rsidRPr="005E3B80">
        <w:rPr>
          <w:sz w:val="24"/>
          <w:szCs w:val="24"/>
        </w:rPr>
        <w:t>Behavioral Health Division, Community Capacity Building Team</w:t>
      </w:r>
    </w:p>
    <w:p w14:paraId="4850802D" w14:textId="31FADC7C" w:rsidR="004B2C3E" w:rsidRDefault="000D14EF" w:rsidP="004B2C3E">
      <w:pPr>
        <w:pStyle w:val="ListParagraph"/>
        <w:rPr>
          <w:sz w:val="24"/>
          <w:szCs w:val="24"/>
        </w:rPr>
      </w:pPr>
      <w:r w:rsidRPr="00DF1937">
        <w:rPr>
          <w:sz w:val="24"/>
          <w:szCs w:val="24"/>
        </w:rPr>
        <w:tab/>
      </w:r>
      <w:r w:rsidR="00E041D5" w:rsidRPr="00DF1937">
        <w:rPr>
          <w:sz w:val="24"/>
          <w:szCs w:val="24"/>
        </w:rPr>
        <w:tab/>
      </w:r>
    </w:p>
    <w:p w14:paraId="12B20DD4" w14:textId="70CD88B3" w:rsidR="008F50DD" w:rsidRDefault="0016731B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2021-22 </w:t>
      </w:r>
      <w:r w:rsidR="008F50DD">
        <w:rPr>
          <w:sz w:val="24"/>
          <w:szCs w:val="24"/>
        </w:rPr>
        <w:t xml:space="preserve">AMHI Application and Survey </w:t>
      </w:r>
    </w:p>
    <w:p w14:paraId="53521CFB" w14:textId="3D67E011" w:rsidR="004B2C3E" w:rsidRDefault="008F50DD" w:rsidP="008F50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Martin Marty and ToiJya Holyfield </w:t>
      </w:r>
      <w:r w:rsidR="001673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731B">
        <w:rPr>
          <w:sz w:val="24"/>
          <w:szCs w:val="24"/>
        </w:rPr>
        <w:t>Hennepin County Behavioral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2C3E" w:rsidRPr="00DF1937">
        <w:rPr>
          <w:sz w:val="24"/>
          <w:szCs w:val="24"/>
        </w:rPr>
        <w:t>3:</w:t>
      </w:r>
      <w:r w:rsidR="004B2C3E">
        <w:rPr>
          <w:sz w:val="24"/>
          <w:szCs w:val="24"/>
        </w:rPr>
        <w:t>1</w:t>
      </w:r>
      <w:r w:rsidR="0016731B">
        <w:rPr>
          <w:sz w:val="24"/>
          <w:szCs w:val="24"/>
        </w:rPr>
        <w:t>0</w:t>
      </w:r>
      <w:r w:rsidR="004B2C3E" w:rsidRPr="00DF1937">
        <w:rPr>
          <w:sz w:val="24"/>
          <w:szCs w:val="24"/>
        </w:rPr>
        <w:t xml:space="preserve"> - 3:</w:t>
      </w:r>
      <w:r w:rsidR="0016731B">
        <w:rPr>
          <w:sz w:val="24"/>
          <w:szCs w:val="24"/>
        </w:rPr>
        <w:t>15</w:t>
      </w:r>
    </w:p>
    <w:p w14:paraId="6A8F7390" w14:textId="77777777" w:rsidR="00F24450" w:rsidRDefault="00F24450" w:rsidP="005E3B80">
      <w:pPr>
        <w:pStyle w:val="ListParagraph"/>
        <w:rPr>
          <w:sz w:val="24"/>
          <w:szCs w:val="24"/>
        </w:rPr>
      </w:pPr>
    </w:p>
    <w:p w14:paraId="1C514184" w14:textId="30B1D9BC" w:rsidR="005E3B80" w:rsidRDefault="0016731B" w:rsidP="00F244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Updates from Community Providers, Health Plans &amp; County – Response to COVID-19</w:t>
      </w:r>
      <w:r w:rsidR="005E3B80">
        <w:rPr>
          <w:sz w:val="24"/>
          <w:szCs w:val="24"/>
        </w:rPr>
        <w:tab/>
      </w:r>
      <w:r w:rsidR="005E3B80" w:rsidRPr="004B2C3E">
        <w:rPr>
          <w:sz w:val="24"/>
          <w:szCs w:val="24"/>
        </w:rPr>
        <w:t>3:</w:t>
      </w:r>
      <w:r>
        <w:rPr>
          <w:sz w:val="24"/>
          <w:szCs w:val="24"/>
        </w:rPr>
        <w:t>15</w:t>
      </w:r>
      <w:r w:rsidR="005E3B80" w:rsidRPr="004B2C3E">
        <w:rPr>
          <w:sz w:val="24"/>
          <w:szCs w:val="24"/>
        </w:rPr>
        <w:t xml:space="preserve"> </w:t>
      </w:r>
      <w:r w:rsidR="005E3B80">
        <w:rPr>
          <w:sz w:val="24"/>
          <w:szCs w:val="24"/>
        </w:rPr>
        <w:t>–</w:t>
      </w:r>
      <w:r w:rsidR="005E3B80" w:rsidRPr="004B2C3E">
        <w:rPr>
          <w:sz w:val="24"/>
          <w:szCs w:val="24"/>
        </w:rPr>
        <w:t xml:space="preserve"> </w:t>
      </w:r>
      <w:r>
        <w:rPr>
          <w:sz w:val="24"/>
          <w:szCs w:val="24"/>
        </w:rPr>
        <w:t>4:00</w:t>
      </w:r>
    </w:p>
    <w:p w14:paraId="04505375" w14:textId="1B0FD6D1" w:rsidR="00012BB3" w:rsidRPr="00E041D5" w:rsidRDefault="00E041D5" w:rsidP="0016731B">
      <w:pPr>
        <w:pStyle w:val="ListParagraph"/>
        <w:rPr>
          <w:sz w:val="24"/>
          <w:szCs w:val="24"/>
        </w:rPr>
      </w:pPr>
      <w:r w:rsidRPr="00DF1937">
        <w:rPr>
          <w:sz w:val="24"/>
          <w:szCs w:val="24"/>
        </w:rPr>
        <w:t>Robert Reedy</w:t>
      </w:r>
      <w:r w:rsidR="005E3B80">
        <w:rPr>
          <w:sz w:val="24"/>
          <w:szCs w:val="24"/>
        </w:rPr>
        <w:t xml:space="preserve">, </w:t>
      </w:r>
      <w:r w:rsidR="005E3B80" w:rsidRPr="005E3B80">
        <w:rPr>
          <w:sz w:val="24"/>
          <w:szCs w:val="24"/>
        </w:rPr>
        <w:t>Senior Director of Vocational Services</w:t>
      </w:r>
      <w:r w:rsidR="000D14EF" w:rsidRPr="004B2C3E">
        <w:rPr>
          <w:sz w:val="24"/>
          <w:szCs w:val="24"/>
        </w:rPr>
        <w:tab/>
      </w:r>
    </w:p>
    <w:p w14:paraId="189E6EF9" w14:textId="77777777"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14:paraId="1113F42B" w14:textId="77777777"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C667DC" w:rsidRPr="009059F2">
        <w:t xml:space="preserve"> – spring 2017</w:t>
      </w:r>
      <w:r w:rsidR="009059F2" w:rsidRPr="009059F2">
        <w:t>)</w:t>
      </w:r>
    </w:p>
    <w:p w14:paraId="458AC174" w14:textId="77777777"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14:paraId="772C62F1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14:paraId="7CDCB5A7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14:paraId="3A31BC7B" w14:textId="77777777"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Develops and provides an array of </w:t>
      </w:r>
      <w:proofErr w:type="gramStart"/>
      <w:r w:rsidRPr="005A7A22">
        <w:rPr>
          <w:sz w:val="24"/>
          <w:szCs w:val="24"/>
        </w:rPr>
        <w:t>person centered</w:t>
      </w:r>
      <w:proofErr w:type="gramEnd"/>
      <w:r w:rsidRPr="005A7A22">
        <w:rPr>
          <w:sz w:val="24"/>
          <w:szCs w:val="24"/>
        </w:rPr>
        <w:t xml:space="preserve"> services that builds on personal and cultural strengths.</w:t>
      </w:r>
    </w:p>
    <w:p w14:paraId="21189B6B" w14:textId="77777777"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14:paraId="480F1E74" w14:textId="77777777" w:rsidR="00861946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14:paraId="07102608" w14:textId="77777777" w:rsidR="001818E6" w:rsidRDefault="001818E6" w:rsidP="001818E6">
      <w:pPr>
        <w:pStyle w:val="ListParagraph"/>
        <w:ind w:left="1440"/>
        <w:rPr>
          <w:sz w:val="24"/>
          <w:szCs w:val="24"/>
        </w:rPr>
      </w:pPr>
    </w:p>
    <w:p w14:paraId="118FA4E0" w14:textId="77777777" w:rsidR="001818E6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Questions about the HC AMHI? </w:t>
      </w:r>
    </w:p>
    <w:p w14:paraId="4EB4E00B" w14:textId="77777777" w:rsidR="001818E6" w:rsidRPr="001818E6" w:rsidRDefault="001818E6" w:rsidP="001818E6">
      <w:pPr>
        <w:rPr>
          <w:sz w:val="24"/>
          <w:szCs w:val="24"/>
        </w:rPr>
      </w:pPr>
      <w:r w:rsidRPr="001818E6">
        <w:rPr>
          <w:sz w:val="24"/>
          <w:szCs w:val="24"/>
        </w:rPr>
        <w:t>Contact:  Martin Marty</w:t>
      </w:r>
      <w:r>
        <w:rPr>
          <w:sz w:val="24"/>
          <w:szCs w:val="24"/>
        </w:rPr>
        <w:t xml:space="preserve"> 612</w:t>
      </w:r>
      <w:r w:rsidRPr="001818E6">
        <w:rPr>
          <w:sz w:val="24"/>
          <w:szCs w:val="24"/>
        </w:rPr>
        <w:t xml:space="preserve"> 348-8124</w:t>
      </w:r>
      <w:r>
        <w:rPr>
          <w:sz w:val="24"/>
          <w:szCs w:val="24"/>
        </w:rPr>
        <w:t>;</w:t>
      </w:r>
      <w:r w:rsidRPr="001818E6">
        <w:rPr>
          <w:sz w:val="24"/>
          <w:szCs w:val="24"/>
        </w:rPr>
        <w:t xml:space="preserve">  martin.marty@hennepin.us </w:t>
      </w:r>
    </w:p>
    <w:p w14:paraId="0C03E875" w14:textId="77777777" w:rsidR="001818E6" w:rsidRPr="005A7A22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8E6" w:rsidRPr="005A7A22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FC1182"/>
    <w:multiLevelType w:val="hybridMultilevel"/>
    <w:tmpl w:val="F8C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E1"/>
    <w:rsid w:val="00007AA1"/>
    <w:rsid w:val="00012BB3"/>
    <w:rsid w:val="000444F2"/>
    <w:rsid w:val="000628B0"/>
    <w:rsid w:val="000A4882"/>
    <w:rsid w:val="000D00EA"/>
    <w:rsid w:val="000D14EF"/>
    <w:rsid w:val="000D796D"/>
    <w:rsid w:val="000E43E7"/>
    <w:rsid w:val="001504B1"/>
    <w:rsid w:val="001507DA"/>
    <w:rsid w:val="0016731B"/>
    <w:rsid w:val="001677EE"/>
    <w:rsid w:val="001818E6"/>
    <w:rsid w:val="001A2172"/>
    <w:rsid w:val="001A45C6"/>
    <w:rsid w:val="001C551E"/>
    <w:rsid w:val="002078E6"/>
    <w:rsid w:val="00262498"/>
    <w:rsid w:val="00273553"/>
    <w:rsid w:val="002B2D64"/>
    <w:rsid w:val="002B5942"/>
    <w:rsid w:val="002D379A"/>
    <w:rsid w:val="002F2764"/>
    <w:rsid w:val="003205BA"/>
    <w:rsid w:val="003604F3"/>
    <w:rsid w:val="00380AA4"/>
    <w:rsid w:val="003A7EAD"/>
    <w:rsid w:val="004A3A3B"/>
    <w:rsid w:val="004B2C3E"/>
    <w:rsid w:val="004B4769"/>
    <w:rsid w:val="004C04F0"/>
    <w:rsid w:val="004C5E4E"/>
    <w:rsid w:val="004D251B"/>
    <w:rsid w:val="004E598A"/>
    <w:rsid w:val="004F2395"/>
    <w:rsid w:val="0052192F"/>
    <w:rsid w:val="00556647"/>
    <w:rsid w:val="00561270"/>
    <w:rsid w:val="005932E0"/>
    <w:rsid w:val="005A77AF"/>
    <w:rsid w:val="005A7A22"/>
    <w:rsid w:val="005E3B80"/>
    <w:rsid w:val="005E651A"/>
    <w:rsid w:val="005F0703"/>
    <w:rsid w:val="006179AD"/>
    <w:rsid w:val="00637BE1"/>
    <w:rsid w:val="00663238"/>
    <w:rsid w:val="006721F4"/>
    <w:rsid w:val="0067439F"/>
    <w:rsid w:val="006A37FC"/>
    <w:rsid w:val="007302AC"/>
    <w:rsid w:val="007330D1"/>
    <w:rsid w:val="00753561"/>
    <w:rsid w:val="00765A95"/>
    <w:rsid w:val="007B4376"/>
    <w:rsid w:val="007D5BD2"/>
    <w:rsid w:val="007F54FA"/>
    <w:rsid w:val="00817A52"/>
    <w:rsid w:val="00822F33"/>
    <w:rsid w:val="00841301"/>
    <w:rsid w:val="00861946"/>
    <w:rsid w:val="00877FCC"/>
    <w:rsid w:val="00884D84"/>
    <w:rsid w:val="00891E4C"/>
    <w:rsid w:val="008C1BD9"/>
    <w:rsid w:val="008F50DD"/>
    <w:rsid w:val="009037C8"/>
    <w:rsid w:val="009059F2"/>
    <w:rsid w:val="009079F3"/>
    <w:rsid w:val="00935AD1"/>
    <w:rsid w:val="00954BB1"/>
    <w:rsid w:val="00956C21"/>
    <w:rsid w:val="00975E5B"/>
    <w:rsid w:val="009A2CC9"/>
    <w:rsid w:val="009D01D3"/>
    <w:rsid w:val="009F6610"/>
    <w:rsid w:val="00A94A9D"/>
    <w:rsid w:val="00AB3660"/>
    <w:rsid w:val="00AC58F4"/>
    <w:rsid w:val="00B151E1"/>
    <w:rsid w:val="00B2666C"/>
    <w:rsid w:val="00B715E2"/>
    <w:rsid w:val="00BA62BC"/>
    <w:rsid w:val="00BB11EE"/>
    <w:rsid w:val="00C43100"/>
    <w:rsid w:val="00C560FE"/>
    <w:rsid w:val="00C667DC"/>
    <w:rsid w:val="00CA687E"/>
    <w:rsid w:val="00CD032B"/>
    <w:rsid w:val="00CD28D6"/>
    <w:rsid w:val="00CF2B09"/>
    <w:rsid w:val="00D307D7"/>
    <w:rsid w:val="00D46FF8"/>
    <w:rsid w:val="00D560F8"/>
    <w:rsid w:val="00DD6B0C"/>
    <w:rsid w:val="00DF1937"/>
    <w:rsid w:val="00E041D5"/>
    <w:rsid w:val="00E3569E"/>
    <w:rsid w:val="00E50EFD"/>
    <w:rsid w:val="00E673A8"/>
    <w:rsid w:val="00E759AB"/>
    <w:rsid w:val="00F24450"/>
    <w:rsid w:val="00F300B6"/>
    <w:rsid w:val="00F5009D"/>
    <w:rsid w:val="00F913CC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DB53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E7F2D3702E942B1502A4ED790CD86" ma:contentTypeVersion="15" ma:contentTypeDescription="Create a new document." ma:contentTypeScope="" ma:versionID="9ae8afc25c556c63a7f0ea68ef2962fc">
  <xsd:schema xmlns:xsd="http://www.w3.org/2001/XMLSchema" xmlns:xs="http://www.w3.org/2001/XMLSchema" xmlns:p="http://schemas.microsoft.com/office/2006/metadata/properties" xmlns:ns1="http://schemas.microsoft.com/sharepoint/v3" xmlns:ns3="53f900ef-bf6d-40eb-a962-e1aa63215005" xmlns:ns4="796482f8-bfd9-4123-b4cf-e8587e4ab30d" targetNamespace="http://schemas.microsoft.com/office/2006/metadata/properties" ma:root="true" ma:fieldsID="85410f47faeaa106e2edc2037cfc0a8f" ns1:_="" ns3:_="" ns4:_="">
    <xsd:import namespace="http://schemas.microsoft.com/sharepoint/v3"/>
    <xsd:import namespace="53f900ef-bf6d-40eb-a962-e1aa63215005"/>
    <xsd:import namespace="796482f8-bfd9-4123-b4cf-e8587e4ab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00ef-bf6d-40eb-a962-e1aa63215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482f8-bfd9-4123-b4cf-e8587e4ab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C5E74-1EEE-4093-893C-BE629737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f900ef-bf6d-40eb-a962-e1aa63215005"/>
    <ds:schemaRef ds:uri="796482f8-bfd9-4123-b4cf-e8587e4ab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FEB6C-6790-4758-99A6-03F6C8AF3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4C0C5-6AFC-40CC-893F-DFEF1F01DE48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796482f8-bfd9-4123-b4cf-e8587e4ab30d"/>
    <ds:schemaRef ds:uri="53f900ef-bf6d-40eb-a962-e1aa632150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Todd T Heintz</cp:lastModifiedBy>
  <cp:revision>2</cp:revision>
  <dcterms:created xsi:type="dcterms:W3CDTF">2020-05-13T17:47:00Z</dcterms:created>
  <dcterms:modified xsi:type="dcterms:W3CDTF">2020-05-13T17:47:00Z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0x01010032EE7F2D3702E942B1502A4ED790CD86</vt:lpwstr>
  </property>
</Properties>
</file>