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C16C1C" w14:textId="77777777" w:rsidR="004D4DE7" w:rsidRDefault="00E84E42" w:rsidP="00E84E42">
      <w:pPr>
        <w:spacing w:after="1440"/>
        <w:jc w:val="center"/>
      </w:pPr>
      <w:r>
        <w:rPr>
          <w:noProof/>
        </w:rPr>
        <w:drawing>
          <wp:inline distT="0" distB="0" distL="0" distR="0" wp14:anchorId="15C16C1E" wp14:editId="7FA0E2D3">
            <wp:extent cx="3203455" cy="402337"/>
            <wp:effectExtent l="0" t="0" r="0" b="0"/>
            <wp:docPr id="2" name="Picture 2" descr="This is an official Hennepin County document." title="Hennepin County Word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203455" cy="402337"/>
                    </a:xfrm>
                    <a:prstGeom prst="rect">
                      <a:avLst/>
                    </a:prstGeom>
                  </pic:spPr>
                </pic:pic>
              </a:graphicData>
            </a:graphic>
          </wp:inline>
        </w:drawing>
      </w:r>
    </w:p>
    <w:p w14:paraId="1EDD18E8" w14:textId="3570BA07" w:rsidR="00515B7B" w:rsidRDefault="00787311" w:rsidP="005E0795">
      <w:pPr>
        <w:pStyle w:val="Heading1"/>
      </w:pPr>
      <w:r>
        <w:t xml:space="preserve">Promotional materials for </w:t>
      </w:r>
      <w:r w:rsidR="00E722AA">
        <w:t xml:space="preserve">Hennepin County’s </w:t>
      </w:r>
      <w:r w:rsidR="00686082">
        <w:t>Plastic-Free</w:t>
      </w:r>
      <w:r w:rsidR="00E722AA">
        <w:t xml:space="preserve"> Challenge</w:t>
      </w:r>
      <w:r w:rsidR="00515B7B">
        <w:t xml:space="preserve"> </w:t>
      </w:r>
    </w:p>
    <w:p w14:paraId="58337123" w14:textId="7BF6D4BF" w:rsidR="00DF7333" w:rsidRDefault="00194616" w:rsidP="00EE2D53">
      <w:pPr>
        <w:pStyle w:val="Heading2"/>
      </w:pPr>
      <w:r>
        <w:t>About the challenge</w:t>
      </w:r>
    </w:p>
    <w:p w14:paraId="474C9B1F" w14:textId="04172175" w:rsidR="00EE2D53" w:rsidRDefault="00EE2D53" w:rsidP="00EE2D53">
      <w:pPr>
        <w:rPr>
          <w:rFonts w:eastAsia="Calibri" w:cs="Segoe UI"/>
          <w:color w:val="000000" w:themeColor="text1"/>
        </w:rPr>
      </w:pPr>
      <w:r w:rsidRPr="41E5579D">
        <w:rPr>
          <w:rFonts w:eastAsia="Calibri" w:cs="Segoe UI"/>
          <w:color w:val="000000" w:themeColor="text1"/>
        </w:rPr>
        <w:t>Although plastic is a versatile material with many uses, it is concerning because it presents health risks, contributes to litter and pollution, and is challenging to dispose of. Some of the most common and problematic plastic items we deal with every day come in the form of packaging and single-use plastics.</w:t>
      </w:r>
    </w:p>
    <w:p w14:paraId="33E0364E" w14:textId="77777777" w:rsidR="00065738" w:rsidRDefault="00515B7B" w:rsidP="00B94CCF">
      <w:r>
        <w:t xml:space="preserve">Hennepin County’s </w:t>
      </w:r>
      <w:r w:rsidR="00EE2D53">
        <w:t>Plastic-Free</w:t>
      </w:r>
      <w:r>
        <w:t xml:space="preserve"> Challenge </w:t>
      </w:r>
      <w:r w:rsidR="00B94CCF">
        <w:t>engage</w:t>
      </w:r>
      <w:r w:rsidR="00065738">
        <w:t>s</w:t>
      </w:r>
      <w:r w:rsidR="00B94CCF">
        <w:t xml:space="preserve"> residents in learning </w:t>
      </w:r>
      <w:r w:rsidR="00194616">
        <w:t xml:space="preserve">about </w:t>
      </w:r>
      <w:r w:rsidR="00EE2D53">
        <w:t>plastics and plastic</w:t>
      </w:r>
      <w:r w:rsidR="00194616">
        <w:t xml:space="preserve"> waste</w:t>
      </w:r>
      <w:r w:rsidR="00B94CCF">
        <w:t xml:space="preserve"> and committing to actions that help create a plastic-free world. </w:t>
      </w:r>
      <w:r>
        <w:t xml:space="preserve">The challenge has </w:t>
      </w:r>
      <w:r w:rsidR="00B94CCF">
        <w:t>70</w:t>
      </w:r>
      <w:r>
        <w:t xml:space="preserve"> actions to choose from in </w:t>
      </w:r>
      <w:r w:rsidR="00EE2D53">
        <w:t>seven</w:t>
      </w:r>
      <w:r>
        <w:t xml:space="preserve"> categories. </w:t>
      </w:r>
      <w:r w:rsidR="00B94CCF">
        <w:t>Participants check off the actions they already take, then select up to five one-time actions and five daily actions to track progress on during the four-week challenge.</w:t>
      </w:r>
      <w:r w:rsidR="00065738">
        <w:t xml:space="preserve"> </w:t>
      </w:r>
    </w:p>
    <w:p w14:paraId="6F6B713A" w14:textId="7DB8C165" w:rsidR="00515B7B" w:rsidRDefault="00065738" w:rsidP="00B94CCF">
      <w:r w:rsidRPr="00065738">
        <w:t>Organizations and businesses, including community groups, neighborhoods, schools, retailers, and more, can become a Plastic-Free Challenge Partner by helping to increase promotion, recruitment, and engagement for the challenge.</w:t>
      </w:r>
      <w:r>
        <w:t xml:space="preserve"> </w:t>
      </w:r>
      <w:r w:rsidR="005667C2">
        <w:t xml:space="preserve">The online Plastic-Free Challenge is powered by </w:t>
      </w:r>
      <w:proofErr w:type="spellStart"/>
      <w:r w:rsidR="005667C2">
        <w:t>Eco</w:t>
      </w:r>
      <w:r w:rsidR="00694FBD">
        <w:t>C</w:t>
      </w:r>
      <w:r w:rsidR="005667C2">
        <w:t>hallenge</w:t>
      </w:r>
      <w:proofErr w:type="spellEnd"/>
      <w:r w:rsidR="005667C2">
        <w:t>.</w:t>
      </w:r>
    </w:p>
    <w:p w14:paraId="48DEBB37" w14:textId="7A266A66" w:rsidR="00515B7B" w:rsidRPr="005667C2" w:rsidRDefault="00515B7B" w:rsidP="00B94CCF">
      <w:pPr>
        <w:pStyle w:val="Heading2"/>
      </w:pPr>
      <w:r w:rsidRPr="005667C2">
        <w:t>Help spread the word and encourage others to join</w:t>
      </w:r>
    </w:p>
    <w:p w14:paraId="284FF9A0" w14:textId="09C15608" w:rsidR="00154CFA" w:rsidRDefault="00515B7B" w:rsidP="00515B7B">
      <w:pPr>
        <w:pStyle w:val="ListParagraph"/>
        <w:numPr>
          <w:ilvl w:val="0"/>
          <w:numId w:val="14"/>
        </w:numPr>
      </w:pPr>
      <w:r w:rsidRPr="00EE2D53">
        <w:t xml:space="preserve">Download and share </w:t>
      </w:r>
      <w:r w:rsidR="00501E8D">
        <w:t>the</w:t>
      </w:r>
      <w:r w:rsidRPr="00EE2D53">
        <w:t xml:space="preserve"> social media </w:t>
      </w:r>
      <w:r w:rsidR="008477A8">
        <w:t>posts and</w:t>
      </w:r>
      <w:r w:rsidRPr="00EE2D53">
        <w:t xml:space="preserve"> graphics</w:t>
      </w:r>
      <w:r w:rsidR="00846BF6">
        <w:t xml:space="preserve"> (starting on page 9)</w:t>
      </w:r>
    </w:p>
    <w:p w14:paraId="60D6B694" w14:textId="1E70B3E0" w:rsidR="00D96359" w:rsidRDefault="00D96359" w:rsidP="00515B7B">
      <w:pPr>
        <w:pStyle w:val="ListParagraph"/>
        <w:numPr>
          <w:ilvl w:val="0"/>
          <w:numId w:val="14"/>
        </w:numPr>
      </w:pPr>
      <w:r>
        <w:t xml:space="preserve">Download and share Instagram </w:t>
      </w:r>
      <w:r w:rsidR="009E4954">
        <w:t>s</w:t>
      </w:r>
      <w:r>
        <w:t xml:space="preserve">tory </w:t>
      </w:r>
      <w:r w:rsidR="009E4954">
        <w:t>graphics (starting on page 24)</w:t>
      </w:r>
    </w:p>
    <w:p w14:paraId="1579DFAA" w14:textId="134C09DD" w:rsidR="003B3B54" w:rsidRDefault="003B3B54" w:rsidP="00515B7B">
      <w:pPr>
        <w:pStyle w:val="ListParagraph"/>
        <w:numPr>
          <w:ilvl w:val="0"/>
          <w:numId w:val="14"/>
        </w:numPr>
      </w:pPr>
      <w:r>
        <w:t>Download and share the “I Joined” graphics</w:t>
      </w:r>
      <w:r w:rsidR="00D957B4">
        <w:t xml:space="preserve"> (</w:t>
      </w:r>
      <w:r w:rsidR="000D1E49">
        <w:t xml:space="preserve">starting on </w:t>
      </w:r>
      <w:r w:rsidR="00D957B4">
        <w:t>page 7)</w:t>
      </w:r>
      <w:r w:rsidR="00684B83">
        <w:t xml:space="preserve"> to e</w:t>
      </w:r>
      <w:r>
        <w:t>ncourage your friends and family to join</w:t>
      </w:r>
      <w:r w:rsidR="00684B83">
        <w:t>,</w:t>
      </w:r>
      <w:r>
        <w:t xml:space="preserve"> too!</w:t>
      </w:r>
      <w:r w:rsidR="00AE6E20">
        <w:t xml:space="preserve"> Use the sample email message on page 6 to invite your friends.</w:t>
      </w:r>
    </w:p>
    <w:p w14:paraId="5050FBC5" w14:textId="0B53DFF4" w:rsidR="00ED7065" w:rsidRDefault="00ED7065" w:rsidP="00ED7065">
      <w:pPr>
        <w:pStyle w:val="ListParagraph"/>
        <w:numPr>
          <w:ilvl w:val="0"/>
          <w:numId w:val="14"/>
        </w:numPr>
      </w:pPr>
      <w:r>
        <w:t>Share</w:t>
      </w:r>
      <w:r w:rsidRPr="00EE2D53">
        <w:t xml:space="preserve"> the sample newsletter article</w:t>
      </w:r>
      <w:r>
        <w:t>s</w:t>
      </w:r>
      <w:r w:rsidR="000D1E49">
        <w:t xml:space="preserve"> (starting on page </w:t>
      </w:r>
      <w:r w:rsidR="005B2100">
        <w:t>3</w:t>
      </w:r>
      <w:r w:rsidR="000D1E49">
        <w:t>)</w:t>
      </w:r>
    </w:p>
    <w:p w14:paraId="4696E73F" w14:textId="661298CC" w:rsidR="00F51574" w:rsidRPr="00EE2D53" w:rsidRDefault="00F51574" w:rsidP="00F51574">
      <w:pPr>
        <w:pStyle w:val="ListParagraph"/>
        <w:numPr>
          <w:ilvl w:val="0"/>
          <w:numId w:val="14"/>
        </w:numPr>
      </w:pPr>
      <w:r>
        <w:t>Become a Plastic-Free Challenge Partner (details are on page 2)</w:t>
      </w:r>
    </w:p>
    <w:p w14:paraId="4902B6FE" w14:textId="2ECCBD52" w:rsidR="00A12B0B" w:rsidRDefault="00A12B0B" w:rsidP="005667C2">
      <w:pPr>
        <w:pStyle w:val="ListParagraph"/>
        <w:numPr>
          <w:ilvl w:val="0"/>
          <w:numId w:val="14"/>
        </w:numPr>
      </w:pPr>
      <w:r>
        <w:t xml:space="preserve">Create a team or join an existing team and </w:t>
      </w:r>
      <w:r w:rsidR="005667C2">
        <w:t>invite</w:t>
      </w:r>
      <w:r>
        <w:t xml:space="preserve"> people you know – your friends, family, </w:t>
      </w:r>
      <w:r w:rsidR="005667C2">
        <w:t xml:space="preserve">neighbors, colleagues, etc. – to join you. Your teammates will </w:t>
      </w:r>
      <w:r w:rsidR="00B14F77">
        <w:t>keep each other motivated and accountable</w:t>
      </w:r>
      <w:r w:rsidR="005667C2">
        <w:t xml:space="preserve">. Invitations can be sent through the </w:t>
      </w:r>
      <w:proofErr w:type="spellStart"/>
      <w:r w:rsidR="005667C2">
        <w:t>Eco</w:t>
      </w:r>
      <w:r w:rsidR="00694FBD">
        <w:t>C</w:t>
      </w:r>
      <w:r w:rsidR="005667C2">
        <w:t>hallenge</w:t>
      </w:r>
      <w:proofErr w:type="spellEnd"/>
      <w:r w:rsidR="005667C2">
        <w:t xml:space="preserve"> website or using the email message in</w:t>
      </w:r>
      <w:r w:rsidR="009F699E">
        <w:t>cluded in</w:t>
      </w:r>
      <w:r w:rsidR="005667C2">
        <w:t xml:space="preserve"> this document.</w:t>
      </w:r>
    </w:p>
    <w:p w14:paraId="65379A6C" w14:textId="04133333" w:rsidR="00EE02DA" w:rsidRPr="00EE2D53" w:rsidRDefault="00EE02DA" w:rsidP="00EE02DA">
      <w:pPr>
        <w:pStyle w:val="ListParagraph"/>
        <w:numPr>
          <w:ilvl w:val="0"/>
          <w:numId w:val="14"/>
        </w:numPr>
      </w:pPr>
      <w:r w:rsidRPr="00EE2D53">
        <w:t xml:space="preserve">Follow and reshare messages posted on the Hennepin County Environment and Energy social media channels: </w:t>
      </w:r>
      <w:hyperlink r:id="rId11" w:history="1">
        <w:r w:rsidRPr="00EE2D53">
          <w:rPr>
            <w:rStyle w:val="Hyperlink"/>
          </w:rPr>
          <w:t>Hennepin Environment on Facebook</w:t>
        </w:r>
      </w:hyperlink>
      <w:r w:rsidR="007308D6">
        <w:t xml:space="preserve">, </w:t>
      </w:r>
      <w:hyperlink r:id="rId12" w:history="1">
        <w:r w:rsidR="00941EDB" w:rsidRPr="00A3676A">
          <w:rPr>
            <w:rStyle w:val="Hyperlink"/>
          </w:rPr>
          <w:t>@hennepinenvironment on Instagram</w:t>
        </w:r>
      </w:hyperlink>
      <w:r w:rsidR="00941EDB">
        <w:t xml:space="preserve"> </w:t>
      </w:r>
      <w:r w:rsidRPr="00EE2D53">
        <w:t xml:space="preserve">and </w:t>
      </w:r>
      <w:hyperlink r:id="rId13" w:history="1">
        <w:r w:rsidRPr="00EE2D53">
          <w:rPr>
            <w:rStyle w:val="Hyperlink"/>
          </w:rPr>
          <w:t>@hennepinenviro on Twitter</w:t>
        </w:r>
      </w:hyperlink>
    </w:p>
    <w:p w14:paraId="5978AE1E" w14:textId="01A3C5A7" w:rsidR="003B3B54" w:rsidRDefault="003B3B54" w:rsidP="003B3B54">
      <w:pPr>
        <w:pStyle w:val="Heading1"/>
      </w:pPr>
      <w:r>
        <w:lastRenderedPageBreak/>
        <w:t>Become a 202</w:t>
      </w:r>
      <w:r w:rsidR="00342D03">
        <w:t>3</w:t>
      </w:r>
      <w:r>
        <w:t xml:space="preserve"> Plastic-Free Challenge partner</w:t>
      </w:r>
    </w:p>
    <w:p w14:paraId="2CAFDA20" w14:textId="714FDB95" w:rsidR="008477A8" w:rsidRPr="008477A8" w:rsidRDefault="008477A8" w:rsidP="008477A8">
      <w:r>
        <w:t>To use images and graphics: right click on image and select Save as Picture.</w:t>
      </w:r>
    </w:p>
    <w:p w14:paraId="01990354" w14:textId="207DEF3E" w:rsidR="00694FBD" w:rsidRDefault="00694FBD" w:rsidP="003B3B54">
      <w:r>
        <w:rPr>
          <w:noProof/>
        </w:rPr>
        <w:drawing>
          <wp:inline distT="0" distB="0" distL="0" distR="0" wp14:anchorId="025650A2" wp14:editId="60D98CB3">
            <wp:extent cx="2944368" cy="2944368"/>
            <wp:effectExtent l="0" t="0" r="8890" b="8890"/>
            <wp:docPr id="3" name="Picture 3" descr="2022 Plastic-Free Challenge partner graphic. We're a Plastic-Free Challenge Partner. Be part of the solution - join our team. hennepinplasticfree.ecochallenge.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2022 Plastic-Free Challenge partner graphic. We're a Plastic-Free Challenge Partner. Be part of the solution - join our team. hennepinplasticfree.ecochallenge.org"/>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r>
        <w:t xml:space="preserve"> </w:t>
      </w:r>
      <w:r>
        <w:rPr>
          <w:noProof/>
        </w:rPr>
        <w:drawing>
          <wp:inline distT="0" distB="0" distL="0" distR="0" wp14:anchorId="75420A23" wp14:editId="788C6FD5">
            <wp:extent cx="2944368" cy="2944368"/>
            <wp:effectExtent l="0" t="0" r="889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p>
    <w:p w14:paraId="6D869CC1" w14:textId="6A120667" w:rsidR="003B3B54" w:rsidRDefault="003B3B54" w:rsidP="003B3B54">
      <w:r>
        <w:t xml:space="preserve">Hennepin County is working to reduce plastic waste as part of achieving our zero waste and climate action goals. As part of this effort, Hennepin County offers </w:t>
      </w:r>
      <w:r w:rsidRPr="003B3B54">
        <w:rPr>
          <w:rFonts w:cs="Segoe UI"/>
          <w:szCs w:val="20"/>
        </w:rPr>
        <w:t xml:space="preserve">the </w:t>
      </w:r>
      <w:hyperlink r:id="rId16" w:history="1">
        <w:r w:rsidRPr="004434CF">
          <w:rPr>
            <w:rStyle w:val="Hyperlink"/>
            <w:rFonts w:cs="Segoe UI"/>
            <w:szCs w:val="20"/>
          </w:rPr>
          <w:t>Plastic-Free Challenge</w:t>
        </w:r>
      </w:hyperlink>
      <w:r w:rsidRPr="003B3B54">
        <w:rPr>
          <w:rFonts w:cs="Segoe UI"/>
          <w:szCs w:val="20"/>
        </w:rPr>
        <w:t xml:space="preserve"> to engage</w:t>
      </w:r>
      <w:r>
        <w:t xml:space="preserve"> residents in learning about plastics and committing to actions that help create a plastic-free world.</w:t>
      </w:r>
    </w:p>
    <w:p w14:paraId="60389B9C" w14:textId="77777777" w:rsidR="003B3B54" w:rsidRDefault="003B3B54" w:rsidP="003B3B54">
      <w:r>
        <w:t>But we can’t do it alone!</w:t>
      </w:r>
    </w:p>
    <w:p w14:paraId="76B6A77B" w14:textId="034DF8C9" w:rsidR="003B3B54" w:rsidRDefault="003B3B54" w:rsidP="003B3B54">
      <w:r>
        <w:t>For the upcoming Plastic-Free Challenge, which will run in February 202</w:t>
      </w:r>
      <w:r w:rsidR="00381D51">
        <w:t>3</w:t>
      </w:r>
      <w:r>
        <w:t>, Hennepin County is seeking partners to help increase promotion, recruitment, and engagement for the challenge.</w:t>
      </w:r>
    </w:p>
    <w:p w14:paraId="58440488" w14:textId="77777777" w:rsidR="003B3B54" w:rsidRDefault="003B3B54" w:rsidP="003B3B54">
      <w:r>
        <w:t>All partners will have their logo displayed on the challenge website, gain access to promotional materials, and get various recognition and cross-promotion during the challenge. There is no cost to becoming a partner. </w:t>
      </w:r>
    </w:p>
    <w:p w14:paraId="446EB025" w14:textId="77777777" w:rsidR="003B3B54" w:rsidRDefault="003B3B54" w:rsidP="003B3B54">
      <w:pPr>
        <w:pStyle w:val="Heading2"/>
        <w:rPr>
          <w:rFonts w:eastAsia="Times New Roman"/>
        </w:rPr>
      </w:pPr>
      <w:r>
        <w:rPr>
          <w:rFonts w:eastAsia="Times New Roman"/>
        </w:rPr>
        <w:t>Partnership opportunities include:</w:t>
      </w:r>
    </w:p>
    <w:p w14:paraId="65685401" w14:textId="77777777" w:rsidR="003B3B54" w:rsidRPr="003B3B54" w:rsidRDefault="003B3B54" w:rsidP="003B3B54">
      <w:pPr>
        <w:pStyle w:val="ListParagraph"/>
        <w:numPr>
          <w:ilvl w:val="0"/>
          <w:numId w:val="16"/>
        </w:numPr>
        <w:rPr>
          <w:rFonts w:eastAsia="Times New Roman"/>
        </w:rPr>
      </w:pPr>
      <w:r w:rsidRPr="003B3B54">
        <w:rPr>
          <w:rFonts w:eastAsia="Times New Roman"/>
        </w:rPr>
        <w:t>Expanding our reach by promoting the challenge to your audiences.</w:t>
      </w:r>
    </w:p>
    <w:p w14:paraId="6E6B9F06" w14:textId="77777777" w:rsidR="003B3B54" w:rsidRPr="003B3B54" w:rsidRDefault="003B3B54" w:rsidP="003B3B54">
      <w:pPr>
        <w:pStyle w:val="ListParagraph"/>
        <w:numPr>
          <w:ilvl w:val="0"/>
          <w:numId w:val="16"/>
        </w:numPr>
        <w:rPr>
          <w:rFonts w:eastAsia="Times New Roman"/>
        </w:rPr>
      </w:pPr>
      <w:r w:rsidRPr="003B3B54">
        <w:rPr>
          <w:rFonts w:eastAsia="Times New Roman"/>
        </w:rPr>
        <w:t>Strengthening engagement in the challenge by creating teams of colleagues, friends, and neighbors who motivate and hold each other accountable.</w:t>
      </w:r>
    </w:p>
    <w:p w14:paraId="31C0A244" w14:textId="77777777" w:rsidR="003B3B54" w:rsidRPr="003B3B54" w:rsidRDefault="003B3B54" w:rsidP="003B3B54">
      <w:pPr>
        <w:pStyle w:val="ListParagraph"/>
        <w:numPr>
          <w:ilvl w:val="0"/>
          <w:numId w:val="16"/>
        </w:numPr>
        <w:rPr>
          <w:rFonts w:eastAsia="Times New Roman"/>
        </w:rPr>
      </w:pPr>
      <w:r w:rsidRPr="003B3B54">
        <w:rPr>
          <w:rFonts w:eastAsia="Times New Roman"/>
        </w:rPr>
        <w:t>Increasing our impact by offering educational events on plastic-free topics or discounts on plastic-free goods and services.</w:t>
      </w:r>
    </w:p>
    <w:p w14:paraId="461DD28F" w14:textId="1631D35C" w:rsidR="003B3B54" w:rsidRDefault="003B3B54" w:rsidP="003B3B54">
      <w:r>
        <w:t xml:space="preserve">See </w:t>
      </w:r>
      <w:r w:rsidRPr="00C14777">
        <w:rPr>
          <w:rFonts w:cs="Segoe UI"/>
          <w:szCs w:val="20"/>
        </w:rPr>
        <w:t xml:space="preserve">the </w:t>
      </w:r>
      <w:hyperlink r:id="rId17" w:history="1">
        <w:r w:rsidRPr="00C14777">
          <w:rPr>
            <w:rStyle w:val="Hyperlink"/>
            <w:rFonts w:cs="Segoe UI"/>
            <w:szCs w:val="20"/>
          </w:rPr>
          <w:t>Plastic-Free Challenge partnership guide (PDF)</w:t>
        </w:r>
      </w:hyperlink>
      <w:r w:rsidRPr="00C14777">
        <w:rPr>
          <w:rFonts w:cs="Segoe UI"/>
          <w:szCs w:val="20"/>
        </w:rPr>
        <w:t xml:space="preserve"> for details on partnership opportunities, and fill out the </w:t>
      </w:r>
      <w:hyperlink r:id="rId18" w:history="1">
        <w:r w:rsidRPr="00C14777">
          <w:rPr>
            <w:rStyle w:val="Hyperlink"/>
            <w:rFonts w:cs="Segoe UI"/>
            <w:szCs w:val="20"/>
          </w:rPr>
          <w:t>partnership form</w:t>
        </w:r>
      </w:hyperlink>
      <w:r w:rsidRPr="00C14777">
        <w:rPr>
          <w:rFonts w:cs="Segoe UI"/>
          <w:szCs w:val="20"/>
        </w:rPr>
        <w:t xml:space="preserve"> to become</w:t>
      </w:r>
      <w:r w:rsidRPr="00C14777">
        <w:t xml:space="preserve"> a 202</w:t>
      </w:r>
      <w:r w:rsidR="00381D51" w:rsidRPr="00C14777">
        <w:t>3</w:t>
      </w:r>
      <w:r>
        <w:t xml:space="preserve"> Plastic-Free Challenge partner.</w:t>
      </w:r>
    </w:p>
    <w:p w14:paraId="6EBC10B4" w14:textId="6B5AE1E1" w:rsidR="00627D09" w:rsidRPr="0026323C" w:rsidRDefault="00627D09" w:rsidP="00627D09">
      <w:pPr>
        <w:pStyle w:val="Heading2"/>
      </w:pPr>
      <w:r w:rsidRPr="0026323C">
        <w:lastRenderedPageBreak/>
        <w:t xml:space="preserve">Download </w:t>
      </w:r>
      <w:r w:rsidR="009A0299">
        <w:t xml:space="preserve">and print </w:t>
      </w:r>
      <w:r w:rsidRPr="0026323C">
        <w:t>partner posters:</w:t>
      </w:r>
    </w:p>
    <w:p w14:paraId="3FD9BC1B" w14:textId="44ABBBBF" w:rsidR="00627D09" w:rsidRPr="0026323C" w:rsidRDefault="00DD4EEE" w:rsidP="00627D09">
      <w:pPr>
        <w:numPr>
          <w:ilvl w:val="0"/>
          <w:numId w:val="17"/>
        </w:numPr>
        <w:spacing w:beforeAutospacing="1" w:after="105" w:line="240" w:lineRule="auto"/>
        <w:rPr>
          <w:rFonts w:cs="Segoe UI"/>
          <w:color w:val="000000"/>
          <w:szCs w:val="20"/>
        </w:rPr>
      </w:pPr>
      <w:hyperlink r:id="rId19" w:history="1">
        <w:r w:rsidR="00627D09" w:rsidRPr="0026323C">
          <w:rPr>
            <w:rStyle w:val="Hyperlink"/>
            <w:rFonts w:cs="Segoe UI"/>
            <w:color w:val="0077CC"/>
            <w:szCs w:val="20"/>
          </w:rPr>
          <w:t>Join our Plastic-Free Challenge team 11x17 (PDF)</w:t>
        </w:r>
      </w:hyperlink>
    </w:p>
    <w:p w14:paraId="1F12353F" w14:textId="3C12C647" w:rsidR="00627D09" w:rsidRPr="0026323C" w:rsidRDefault="00DD4EEE" w:rsidP="00627D09">
      <w:pPr>
        <w:numPr>
          <w:ilvl w:val="0"/>
          <w:numId w:val="17"/>
        </w:numPr>
        <w:spacing w:beforeAutospacing="1" w:after="105" w:line="240" w:lineRule="auto"/>
        <w:rPr>
          <w:rFonts w:cs="Segoe UI"/>
          <w:color w:val="000000"/>
          <w:szCs w:val="20"/>
        </w:rPr>
      </w:pPr>
      <w:hyperlink r:id="rId20" w:history="1">
        <w:r w:rsidR="00627D09" w:rsidRPr="0026323C">
          <w:rPr>
            <w:rStyle w:val="Hyperlink"/>
            <w:rFonts w:cs="Segoe UI"/>
            <w:color w:val="0077CC"/>
            <w:szCs w:val="20"/>
          </w:rPr>
          <w:t>Join our Plastic-Free Challenge team 8.5x11 (PDF)</w:t>
        </w:r>
      </w:hyperlink>
    </w:p>
    <w:p w14:paraId="189178C6" w14:textId="40112C87" w:rsidR="00627D09" w:rsidRPr="0026323C" w:rsidRDefault="00DD4EEE" w:rsidP="00627D09">
      <w:pPr>
        <w:numPr>
          <w:ilvl w:val="0"/>
          <w:numId w:val="17"/>
        </w:numPr>
        <w:spacing w:beforeAutospacing="1" w:after="105" w:line="240" w:lineRule="auto"/>
        <w:rPr>
          <w:rFonts w:cs="Segoe UI"/>
          <w:color w:val="000000"/>
          <w:szCs w:val="20"/>
        </w:rPr>
      </w:pPr>
      <w:hyperlink r:id="rId21" w:history="1">
        <w:r w:rsidR="00627D09" w:rsidRPr="0026323C">
          <w:rPr>
            <w:rStyle w:val="Hyperlink"/>
            <w:rFonts w:cs="Segoe UI"/>
            <w:color w:val="0077CC"/>
            <w:szCs w:val="20"/>
          </w:rPr>
          <w:t>Proud to be a Plastic-Free Challenge partner 11x17 (PDF)</w:t>
        </w:r>
      </w:hyperlink>
    </w:p>
    <w:p w14:paraId="1FD2F0F7" w14:textId="40DE436A" w:rsidR="00627D09" w:rsidRPr="0026323C" w:rsidRDefault="00DD4EEE" w:rsidP="00627D09">
      <w:pPr>
        <w:numPr>
          <w:ilvl w:val="0"/>
          <w:numId w:val="17"/>
        </w:numPr>
        <w:spacing w:beforeAutospacing="1" w:after="105" w:line="240" w:lineRule="auto"/>
        <w:rPr>
          <w:rFonts w:cs="Segoe UI"/>
          <w:color w:val="000000"/>
          <w:szCs w:val="20"/>
        </w:rPr>
      </w:pPr>
      <w:hyperlink r:id="rId22" w:history="1">
        <w:r w:rsidR="00627D09" w:rsidRPr="0026323C">
          <w:rPr>
            <w:rStyle w:val="Hyperlink"/>
            <w:rFonts w:cs="Segoe UI"/>
            <w:color w:val="0077CC"/>
            <w:szCs w:val="20"/>
          </w:rPr>
          <w:t>Proud to be a Plastic-Free Challenge partner 8.5x11 (PDF)</w:t>
        </w:r>
      </w:hyperlink>
    </w:p>
    <w:p w14:paraId="7A72ED92" w14:textId="5E8F183F" w:rsidR="00627D09" w:rsidRPr="0026323C" w:rsidRDefault="00DD4EEE" w:rsidP="00627D09">
      <w:pPr>
        <w:numPr>
          <w:ilvl w:val="0"/>
          <w:numId w:val="17"/>
        </w:numPr>
        <w:spacing w:beforeAutospacing="1" w:after="105" w:line="240" w:lineRule="auto"/>
        <w:rPr>
          <w:rFonts w:cs="Segoe UI"/>
          <w:color w:val="000000"/>
          <w:szCs w:val="20"/>
        </w:rPr>
      </w:pPr>
      <w:hyperlink r:id="rId23" w:history="1">
        <w:r w:rsidR="00627D09" w:rsidRPr="0026323C">
          <w:rPr>
            <w:rStyle w:val="Hyperlink"/>
            <w:rFonts w:cs="Segoe UI"/>
            <w:color w:val="0077CC"/>
            <w:szCs w:val="20"/>
          </w:rPr>
          <w:t>Be part of the solution - join the Plastic-Free Challenge 11x17 (PDF)</w:t>
        </w:r>
      </w:hyperlink>
    </w:p>
    <w:p w14:paraId="261102EF" w14:textId="2BAA8292" w:rsidR="00627D09" w:rsidRPr="0026323C" w:rsidRDefault="00DD4EEE" w:rsidP="00627D09">
      <w:pPr>
        <w:numPr>
          <w:ilvl w:val="0"/>
          <w:numId w:val="17"/>
        </w:numPr>
        <w:spacing w:beforeAutospacing="1" w:after="105" w:line="240" w:lineRule="auto"/>
        <w:rPr>
          <w:rFonts w:cs="Segoe UI"/>
          <w:color w:val="000000"/>
          <w:szCs w:val="20"/>
        </w:rPr>
      </w:pPr>
      <w:hyperlink r:id="rId24" w:history="1">
        <w:r w:rsidR="00627D09" w:rsidRPr="0026323C">
          <w:rPr>
            <w:rStyle w:val="Hyperlink"/>
            <w:rFonts w:cs="Segoe UI"/>
            <w:color w:val="0077CC"/>
            <w:szCs w:val="20"/>
          </w:rPr>
          <w:t>Be part of the solution - join the Plastic Free Challenge 8.5x11 (PDF)</w:t>
        </w:r>
      </w:hyperlink>
    </w:p>
    <w:p w14:paraId="12C48350" w14:textId="77777777" w:rsidR="00627D09" w:rsidRPr="003B3B54" w:rsidRDefault="00627D09" w:rsidP="005B2100">
      <w:pPr>
        <w:spacing w:after="160"/>
      </w:pPr>
    </w:p>
    <w:p w14:paraId="7B76F9C9" w14:textId="6C584E66" w:rsidR="005E0795" w:rsidRDefault="005E0795" w:rsidP="005E0795">
      <w:pPr>
        <w:pStyle w:val="Heading1"/>
      </w:pPr>
      <w:r>
        <w:t>S</w:t>
      </w:r>
      <w:r w:rsidR="00E61D14">
        <w:t>ample newsletter article</w:t>
      </w:r>
      <w:r w:rsidR="00E32B44">
        <w:t xml:space="preserve"> (long)</w:t>
      </w:r>
    </w:p>
    <w:p w14:paraId="7A4C0FF7" w14:textId="483CF7FC" w:rsidR="00514583" w:rsidRDefault="00DF7333" w:rsidP="00514583">
      <w:pPr>
        <w:pStyle w:val="Heading2"/>
      </w:pPr>
      <w:r>
        <w:t xml:space="preserve">Our actions help create a plastic-free world: </w:t>
      </w:r>
      <w:r w:rsidR="00514583">
        <w:t xml:space="preserve">Join Hennepin County’s </w:t>
      </w:r>
      <w:r>
        <w:t>Plastic-Free</w:t>
      </w:r>
      <w:r w:rsidR="00514583">
        <w:t xml:space="preserve"> Challenge </w:t>
      </w:r>
    </w:p>
    <w:p w14:paraId="007BFCDE" w14:textId="014B8059" w:rsidR="009C2AAD" w:rsidRDefault="002B7CE1" w:rsidP="009C2AAD">
      <w:pPr>
        <w:rPr>
          <w:rFonts w:eastAsia="Calibri" w:cs="Segoe UI"/>
          <w:color w:val="000000" w:themeColor="text1"/>
        </w:rPr>
      </w:pPr>
      <w:r>
        <w:rPr>
          <w:rFonts w:eastAsia="Calibri" w:cs="Segoe UI"/>
          <w:color w:val="000000" w:themeColor="text1"/>
        </w:rPr>
        <w:br/>
        <w:t>Plastics can be a hassle</w:t>
      </w:r>
      <w:r w:rsidR="002E29BB">
        <w:rPr>
          <w:rFonts w:eastAsia="Calibri" w:cs="Segoe UI"/>
          <w:color w:val="000000" w:themeColor="text1"/>
        </w:rPr>
        <w:t xml:space="preserve"> </w:t>
      </w:r>
      <w:r w:rsidR="00114F65">
        <w:rPr>
          <w:rFonts w:eastAsia="Calibri" w:cs="Segoe UI"/>
          <w:color w:val="000000" w:themeColor="text1"/>
        </w:rPr>
        <w:t>– they create</w:t>
      </w:r>
      <w:r w:rsidR="00CF08F5">
        <w:rPr>
          <w:rFonts w:eastAsia="Calibri" w:cs="Segoe UI"/>
          <w:color w:val="000000" w:themeColor="text1"/>
        </w:rPr>
        <w:t xml:space="preserve"> clutter and </w:t>
      </w:r>
      <w:r w:rsidR="00114F65">
        <w:rPr>
          <w:rFonts w:eastAsia="Calibri" w:cs="Segoe UI"/>
          <w:color w:val="000000" w:themeColor="text1"/>
        </w:rPr>
        <w:t>can be</w:t>
      </w:r>
      <w:r w:rsidR="00304C02">
        <w:rPr>
          <w:rFonts w:eastAsia="Calibri" w:cs="Segoe UI"/>
          <w:color w:val="000000" w:themeColor="text1"/>
        </w:rPr>
        <w:t xml:space="preserve"> </w:t>
      </w:r>
      <w:r w:rsidR="00F41832">
        <w:rPr>
          <w:rFonts w:eastAsia="Calibri" w:cs="Segoe UI"/>
          <w:color w:val="000000" w:themeColor="text1"/>
        </w:rPr>
        <w:t>confusing</w:t>
      </w:r>
      <w:r w:rsidR="0001727D">
        <w:rPr>
          <w:rFonts w:eastAsia="Calibri" w:cs="Segoe UI"/>
          <w:color w:val="000000" w:themeColor="text1"/>
        </w:rPr>
        <w:t xml:space="preserve"> to recycle</w:t>
      </w:r>
      <w:r w:rsidR="00114F65">
        <w:rPr>
          <w:rFonts w:eastAsia="Calibri" w:cs="Segoe UI"/>
          <w:color w:val="000000" w:themeColor="text1"/>
        </w:rPr>
        <w:t xml:space="preserve"> – plus </w:t>
      </w:r>
      <w:r w:rsidR="007B1988">
        <w:rPr>
          <w:rFonts w:eastAsia="Calibri" w:cs="Segoe UI"/>
          <w:color w:val="000000" w:themeColor="text1"/>
        </w:rPr>
        <w:t xml:space="preserve">they </w:t>
      </w:r>
      <w:r w:rsidR="00FA20BC">
        <w:rPr>
          <w:rFonts w:eastAsia="Calibri" w:cs="Segoe UI"/>
          <w:color w:val="000000" w:themeColor="text1"/>
        </w:rPr>
        <w:t>contribute to litter</w:t>
      </w:r>
      <w:r w:rsidR="00593CAE">
        <w:rPr>
          <w:rFonts w:eastAsia="Calibri" w:cs="Segoe UI"/>
          <w:color w:val="000000" w:themeColor="text1"/>
        </w:rPr>
        <w:t>,</w:t>
      </w:r>
      <w:r w:rsidR="00FD24B7">
        <w:rPr>
          <w:rFonts w:eastAsia="Calibri" w:cs="Segoe UI"/>
          <w:color w:val="000000" w:themeColor="text1"/>
        </w:rPr>
        <w:t xml:space="preserve"> harm water and wildlife,</w:t>
      </w:r>
      <w:r w:rsidR="00593CAE">
        <w:rPr>
          <w:rFonts w:eastAsia="Calibri" w:cs="Segoe UI"/>
          <w:color w:val="000000" w:themeColor="text1"/>
        </w:rPr>
        <w:t xml:space="preserve"> and have </w:t>
      </w:r>
      <w:r w:rsidR="00FD24B7">
        <w:rPr>
          <w:rFonts w:eastAsia="Calibri" w:cs="Segoe UI"/>
          <w:color w:val="000000" w:themeColor="text1"/>
        </w:rPr>
        <w:t xml:space="preserve">largely </w:t>
      </w:r>
      <w:r w:rsidR="00593CAE">
        <w:rPr>
          <w:rFonts w:eastAsia="Calibri" w:cs="Segoe UI"/>
          <w:color w:val="000000" w:themeColor="text1"/>
        </w:rPr>
        <w:t>unknown health impacts for us.</w:t>
      </w:r>
      <w:r w:rsidR="00B043DC">
        <w:rPr>
          <w:rFonts w:eastAsia="Calibri" w:cs="Segoe UI"/>
          <w:color w:val="000000" w:themeColor="text1"/>
        </w:rPr>
        <w:t xml:space="preserve"> Fortunately, there’s a lot we can do to help create a plastic-free world</w:t>
      </w:r>
      <w:r w:rsidR="0083326F">
        <w:rPr>
          <w:rFonts w:eastAsia="Calibri" w:cs="Segoe UI"/>
          <w:color w:val="000000" w:themeColor="text1"/>
        </w:rPr>
        <w:t xml:space="preserve">, from </w:t>
      </w:r>
      <w:r w:rsidR="00BE0666">
        <w:rPr>
          <w:rFonts w:eastAsia="Calibri" w:cs="Segoe UI"/>
          <w:color w:val="000000" w:themeColor="text1"/>
        </w:rPr>
        <w:t xml:space="preserve">learning more about plastic waste and recycling to </w:t>
      </w:r>
      <w:r w:rsidR="00FD2FB1">
        <w:rPr>
          <w:rFonts w:eastAsia="Calibri" w:cs="Segoe UI"/>
          <w:color w:val="000000" w:themeColor="text1"/>
        </w:rPr>
        <w:t xml:space="preserve">making simple swaps to </w:t>
      </w:r>
      <w:r w:rsidR="00911902">
        <w:rPr>
          <w:rFonts w:eastAsia="Calibri" w:cs="Segoe UI"/>
          <w:color w:val="000000" w:themeColor="text1"/>
        </w:rPr>
        <w:t>advocating for changes in your community and sharing your story with others</w:t>
      </w:r>
      <w:r w:rsidR="00B043DC">
        <w:rPr>
          <w:rFonts w:eastAsia="Calibri" w:cs="Segoe UI"/>
          <w:color w:val="000000" w:themeColor="text1"/>
        </w:rPr>
        <w:t>.</w:t>
      </w:r>
      <w:r w:rsidR="00593CAE">
        <w:rPr>
          <w:rFonts w:eastAsia="Calibri" w:cs="Segoe UI"/>
          <w:color w:val="000000" w:themeColor="text1"/>
        </w:rPr>
        <w:t xml:space="preserve"> </w:t>
      </w:r>
    </w:p>
    <w:p w14:paraId="2FA08E51" w14:textId="1165AB65" w:rsidR="009C2AAD" w:rsidRDefault="009C2AAD" w:rsidP="009C2AAD">
      <w:pPr>
        <w:rPr>
          <w:rFonts w:eastAsia="Calibri" w:cs="Segoe UI"/>
          <w:color w:val="000000" w:themeColor="text1"/>
        </w:rPr>
      </w:pPr>
      <w:r w:rsidRPr="00651B12">
        <w:rPr>
          <w:rFonts w:eastAsia="Calibri" w:cs="Segoe UI"/>
          <w:color w:val="000000" w:themeColor="text1"/>
        </w:rPr>
        <w:t xml:space="preserve">Be part of the solution to reduce waste, protect water and wildlife, address climate change, and look after the health of ourselves and future generations by </w:t>
      </w:r>
      <w:r>
        <w:rPr>
          <w:rFonts w:eastAsia="Calibri" w:cs="Segoe UI"/>
          <w:color w:val="000000" w:themeColor="text1"/>
        </w:rPr>
        <w:t xml:space="preserve">joining the </w:t>
      </w:r>
      <w:hyperlink r:id="rId25" w:history="1">
        <w:r w:rsidRPr="006713D0">
          <w:rPr>
            <w:rStyle w:val="Hyperlink"/>
            <w:rFonts w:eastAsia="Calibri" w:cs="Segoe UI"/>
          </w:rPr>
          <w:t>Hennepin County Plastic-Free Challenge</w:t>
        </w:r>
      </w:hyperlink>
      <w:r w:rsidRPr="00651B12">
        <w:rPr>
          <w:rFonts w:eastAsia="Calibri" w:cs="Segoe UI"/>
          <w:color w:val="000000" w:themeColor="text1"/>
        </w:rPr>
        <w:t>.</w:t>
      </w:r>
    </w:p>
    <w:p w14:paraId="6AE2DF89" w14:textId="58306ACD" w:rsidR="009C2AAD" w:rsidRDefault="00FC3382" w:rsidP="009C2AAD">
      <w:pPr>
        <w:pStyle w:val="Heading3"/>
        <w:rPr>
          <w:rFonts w:eastAsia="Calibri"/>
        </w:rPr>
      </w:pPr>
      <w:r>
        <w:rPr>
          <w:noProof/>
        </w:rPr>
        <w:drawing>
          <wp:anchor distT="0" distB="0" distL="114300" distR="114300" simplePos="0" relativeHeight="251658240" behindDoc="0" locked="0" layoutInCell="1" allowOverlap="1" wp14:anchorId="0A75E039" wp14:editId="3D7EB088">
            <wp:simplePos x="0" y="0"/>
            <wp:positionH relativeFrom="column">
              <wp:posOffset>2959100</wp:posOffset>
            </wp:positionH>
            <wp:positionV relativeFrom="paragraph">
              <wp:posOffset>39370</wp:posOffset>
            </wp:positionV>
            <wp:extent cx="2943860" cy="2943860"/>
            <wp:effectExtent l="0" t="0" r="8890" b="889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2943860" cy="2943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2AAD">
        <w:rPr>
          <w:rFonts w:eastAsia="Calibri"/>
        </w:rPr>
        <w:t>The problem with plastics</w:t>
      </w:r>
    </w:p>
    <w:p w14:paraId="5B678250" w14:textId="09CB52B4" w:rsidR="00A35ED4" w:rsidRDefault="009C2AAD" w:rsidP="00A35ED4">
      <w:pPr>
        <w:rPr>
          <w:rFonts w:eastAsia="Calibri" w:cs="Segoe UI"/>
          <w:color w:val="000000" w:themeColor="text1"/>
        </w:rPr>
      </w:pPr>
      <w:r>
        <w:rPr>
          <w:rFonts w:eastAsia="Calibri" w:cs="Segoe UI"/>
          <w:color w:val="000000" w:themeColor="text1"/>
        </w:rPr>
        <w:t xml:space="preserve">Plastics are problematic for many reasons. </w:t>
      </w:r>
    </w:p>
    <w:p w14:paraId="3AC6F472" w14:textId="2CFF15A0" w:rsidR="009C2AAD" w:rsidRPr="00651B12" w:rsidRDefault="009C2AAD" w:rsidP="009C2AAD">
      <w:pPr>
        <w:rPr>
          <w:rFonts w:eastAsia="Calibri" w:cs="Segoe UI"/>
          <w:color w:val="000000" w:themeColor="text1"/>
        </w:rPr>
      </w:pPr>
      <w:r w:rsidRPr="00651B12">
        <w:rPr>
          <w:rFonts w:eastAsia="Calibri" w:cs="Segoe UI"/>
          <w:color w:val="000000" w:themeColor="text1"/>
        </w:rPr>
        <w:t>Worldwide, plastic production has skyrocketed since the 1970s, and a lot of the growth has come in the form of packaging and single-use plastics. Most plastics are made from oil and gas – fossil fuels that contribute to climate change. About 4% to 8% of the world's oil production is for plastics, and most plastics are thrown away after a single use.</w:t>
      </w:r>
    </w:p>
    <w:p w14:paraId="7D9C8AC8" w14:textId="77777777" w:rsidR="009C2AAD" w:rsidRPr="00651B12" w:rsidRDefault="009C2AAD" w:rsidP="009C2AAD">
      <w:pPr>
        <w:rPr>
          <w:rFonts w:eastAsia="Calibri" w:cs="Segoe UI"/>
          <w:color w:val="000000" w:themeColor="text1"/>
        </w:rPr>
      </w:pPr>
      <w:r w:rsidRPr="00651B12">
        <w:rPr>
          <w:rFonts w:eastAsia="Calibri" w:cs="Segoe UI"/>
          <w:color w:val="000000" w:themeColor="text1"/>
        </w:rPr>
        <w:t xml:space="preserve">Since packaging and single-use plastics are used for a short period of time and then discarded, they contribute significantly to the increasing amounts of plastic waste and litter. Although recycling can be a good option for managing certain plastic </w:t>
      </w:r>
      <w:r w:rsidRPr="00651B12">
        <w:rPr>
          <w:rFonts w:eastAsia="Calibri" w:cs="Segoe UI"/>
          <w:color w:val="000000" w:themeColor="text1"/>
        </w:rPr>
        <w:lastRenderedPageBreak/>
        <w:t>items, only a small percentage of plastic products are recycled, and many types of plastic are hard to recycle.</w:t>
      </w:r>
    </w:p>
    <w:p w14:paraId="798524E5" w14:textId="77777777" w:rsidR="009C2AAD" w:rsidRPr="00651B12" w:rsidRDefault="009C2AAD" w:rsidP="009C2AAD">
      <w:pPr>
        <w:rPr>
          <w:rFonts w:eastAsia="Calibri" w:cs="Segoe UI"/>
          <w:color w:val="000000" w:themeColor="text1"/>
        </w:rPr>
      </w:pPr>
      <w:r w:rsidRPr="00651B12">
        <w:rPr>
          <w:rFonts w:eastAsia="Calibri" w:cs="Segoe UI"/>
          <w:color w:val="000000" w:themeColor="text1"/>
        </w:rPr>
        <w:t>Unlike items made from natural materials like plants that can be composted and returned to the soil, plastics don’t go away. Instead, they break down into smaller pieces of plastic. These microplastic pieces are now found almost everywhere, including in our air, water, soil, and bodies. Plastics in the environment pollute our water, harm wildlife, and have largely unknown health impacts for us.</w:t>
      </w:r>
    </w:p>
    <w:p w14:paraId="0372EC60" w14:textId="1B6A4BB7" w:rsidR="009C2AAD" w:rsidRDefault="009C2AAD" w:rsidP="009C2AAD">
      <w:pPr>
        <w:rPr>
          <w:rFonts w:eastAsia="Calibri" w:cs="Segoe UI"/>
          <w:color w:val="000000" w:themeColor="text1"/>
        </w:rPr>
      </w:pPr>
      <w:r>
        <w:rPr>
          <w:rFonts w:eastAsia="Calibri" w:cs="Segoe UI"/>
          <w:color w:val="000000" w:themeColor="text1"/>
        </w:rPr>
        <w:t>Joining the Plastic-Free C</w:t>
      </w:r>
      <w:r w:rsidRPr="00651B12">
        <w:rPr>
          <w:rFonts w:eastAsia="Calibri" w:cs="Segoe UI"/>
          <w:color w:val="000000" w:themeColor="text1"/>
        </w:rPr>
        <w:t xml:space="preserve">hallenge </w:t>
      </w:r>
      <w:r>
        <w:rPr>
          <w:rFonts w:eastAsia="Calibri" w:cs="Segoe UI"/>
          <w:color w:val="000000" w:themeColor="text1"/>
        </w:rPr>
        <w:t>helps you be part of the solution by increasing your understanding of plastics and plastic waste and uncovering</w:t>
      </w:r>
      <w:r w:rsidRPr="00651B12">
        <w:rPr>
          <w:rFonts w:eastAsia="Calibri" w:cs="Segoe UI"/>
          <w:color w:val="000000" w:themeColor="text1"/>
        </w:rPr>
        <w:t xml:space="preserve"> opportunities to cut back on the amount of plastic you bring into your home.</w:t>
      </w:r>
      <w:r>
        <w:rPr>
          <w:rFonts w:eastAsia="Calibri" w:cs="Segoe UI"/>
          <w:color w:val="000000" w:themeColor="text1"/>
        </w:rPr>
        <w:t xml:space="preserve"> </w:t>
      </w:r>
    </w:p>
    <w:p w14:paraId="3D807FB6" w14:textId="6622E273" w:rsidR="009C2AAD" w:rsidRDefault="00F7741F" w:rsidP="009C2AAD">
      <w:pPr>
        <w:pStyle w:val="Heading3"/>
        <w:rPr>
          <w:rFonts w:eastAsia="Calibri"/>
        </w:rPr>
      </w:pPr>
      <w:r>
        <w:rPr>
          <w:rFonts w:eastAsia="Calibri"/>
          <w:noProof/>
        </w:rPr>
        <w:drawing>
          <wp:anchor distT="0" distB="0" distL="114300" distR="114300" simplePos="0" relativeHeight="251658241" behindDoc="0" locked="0" layoutInCell="1" allowOverlap="1" wp14:anchorId="0F12D966" wp14:editId="0358F853">
            <wp:simplePos x="0" y="0"/>
            <wp:positionH relativeFrom="column">
              <wp:posOffset>3028950</wp:posOffset>
            </wp:positionH>
            <wp:positionV relativeFrom="paragraph">
              <wp:posOffset>-2540</wp:posOffset>
            </wp:positionV>
            <wp:extent cx="2943860" cy="2943860"/>
            <wp:effectExtent l="0" t="0" r="8890" b="889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2943860" cy="2943860"/>
                    </a:xfrm>
                    <a:prstGeom prst="rect">
                      <a:avLst/>
                    </a:prstGeom>
                    <a:noFill/>
                    <a:ln>
                      <a:noFill/>
                    </a:ln>
                  </pic:spPr>
                </pic:pic>
              </a:graphicData>
            </a:graphic>
          </wp:anchor>
        </w:drawing>
      </w:r>
      <w:r w:rsidR="009C2AAD">
        <w:rPr>
          <w:rFonts w:eastAsia="Calibri"/>
        </w:rPr>
        <w:t>About the Plastic-Free Challenge</w:t>
      </w:r>
    </w:p>
    <w:p w14:paraId="05B036A2" w14:textId="5EC54185" w:rsidR="009C2AAD" w:rsidRDefault="009C2AAD" w:rsidP="009C2AAD">
      <w:pPr>
        <w:rPr>
          <w:rFonts w:eastAsia="Calibri" w:cs="Segoe UI"/>
          <w:color w:val="000000" w:themeColor="text1"/>
        </w:rPr>
      </w:pPr>
      <w:r w:rsidRPr="41E5579D">
        <w:rPr>
          <w:rFonts w:eastAsia="Calibri" w:cs="Segoe UI"/>
          <w:color w:val="000000" w:themeColor="text1"/>
        </w:rPr>
        <w:t xml:space="preserve">The </w:t>
      </w:r>
      <w:r w:rsidRPr="006713D0">
        <w:rPr>
          <w:rFonts w:eastAsia="Calibri" w:cs="Segoe UI"/>
          <w:color w:val="000000" w:themeColor="text1"/>
        </w:rPr>
        <w:t>Plastic-Free Challenge</w:t>
      </w:r>
      <w:r w:rsidRPr="41E5579D">
        <w:rPr>
          <w:rFonts w:eastAsia="Calibri" w:cs="Segoe UI"/>
          <w:color w:val="000000" w:themeColor="text1"/>
        </w:rPr>
        <w:t xml:space="preserve"> is a month-long effort starting </w:t>
      </w:r>
      <w:r>
        <w:rPr>
          <w:rFonts w:eastAsia="Calibri" w:cs="Segoe UI"/>
          <w:color w:val="000000" w:themeColor="text1"/>
        </w:rPr>
        <w:t>February 1</w:t>
      </w:r>
      <w:r w:rsidRPr="41E5579D">
        <w:rPr>
          <w:rFonts w:eastAsia="Calibri" w:cs="Segoe UI"/>
          <w:color w:val="000000" w:themeColor="text1"/>
        </w:rPr>
        <w:t xml:space="preserve"> to reduce plastic consumption, especially single-use plastics, in ways that fit best in your lifestyle and </w:t>
      </w:r>
      <w:r w:rsidR="00AD7212">
        <w:rPr>
          <w:rFonts w:eastAsia="Calibri" w:cs="Segoe UI"/>
          <w:color w:val="000000" w:themeColor="text1"/>
        </w:rPr>
        <w:t>have the most impact on</w:t>
      </w:r>
      <w:r w:rsidRPr="41E5579D" w:rsidDel="00AD7212">
        <w:rPr>
          <w:rFonts w:eastAsia="Calibri" w:cs="Segoe UI"/>
          <w:color w:val="000000" w:themeColor="text1"/>
        </w:rPr>
        <w:t xml:space="preserve"> </w:t>
      </w:r>
      <w:r w:rsidRPr="41E5579D">
        <w:rPr>
          <w:rFonts w:eastAsia="Calibri" w:cs="Segoe UI"/>
          <w:color w:val="000000" w:themeColor="text1"/>
        </w:rPr>
        <w:t>reducing your footprint.</w:t>
      </w:r>
    </w:p>
    <w:p w14:paraId="542CA7FD" w14:textId="6B2AEDFD" w:rsidR="009C2AAD" w:rsidRDefault="009C2AAD" w:rsidP="009C2AAD">
      <w:r>
        <w:t>The online challenge has 70</w:t>
      </w:r>
      <w:r w:rsidRPr="00203558">
        <w:t xml:space="preserve"> actions you can choose from in seven categories</w:t>
      </w:r>
      <w:r>
        <w:t>. Sign up opens on January 1, and the challenge runs during the month of February 202</w:t>
      </w:r>
      <w:r w:rsidR="00403D03">
        <w:t>3</w:t>
      </w:r>
      <w:r>
        <w:t xml:space="preserve">. Once you sign up and create your profile, you can browse the categories and actions, check off the actions you already take, and select up to five one-time actions and five daily actions to make progress on during the four-week challenge. </w:t>
      </w:r>
    </w:p>
    <w:p w14:paraId="50356528" w14:textId="77777777" w:rsidR="009C2AAD" w:rsidRDefault="009C2AAD" w:rsidP="009C2AAD">
      <w:r>
        <w:t xml:space="preserve">You can also create a team to take the challenge along with your family, friends, neighbors, and colleagues. Or encourage an organization, business, or community group you are a part of to become a </w:t>
      </w:r>
      <w:hyperlink r:id="rId28" w:history="1">
        <w:r w:rsidRPr="006713D0">
          <w:rPr>
            <w:rStyle w:val="Hyperlink"/>
          </w:rPr>
          <w:t>Hennepin County Plastic-Free Challenge Partner</w:t>
        </w:r>
      </w:hyperlink>
      <w:r>
        <w:t>.</w:t>
      </w:r>
    </w:p>
    <w:p w14:paraId="05611AB8" w14:textId="670B522A" w:rsidR="00194616" w:rsidRDefault="00DA0747" w:rsidP="00DA0747">
      <w:r>
        <w:t xml:space="preserve">Once the challenge starts, you will report what actions you take, see the impact of </w:t>
      </w:r>
      <w:r w:rsidR="00194616">
        <w:t>y</w:t>
      </w:r>
      <w:r>
        <w:t>our actions</w:t>
      </w:r>
      <w:r w:rsidR="00541737">
        <w:t xml:space="preserve"> add up</w:t>
      </w:r>
      <w:r>
        <w:t>, connect with others</w:t>
      </w:r>
      <w:r w:rsidR="00DF60B3">
        <w:t xml:space="preserve">, and support your team members to keep them motivated and accountable. </w:t>
      </w:r>
    </w:p>
    <w:p w14:paraId="563ECA5D" w14:textId="761EF21E" w:rsidR="00DA0747" w:rsidRDefault="00DA0747" w:rsidP="00DA0747">
      <w:r>
        <w:t>Hennepin County</w:t>
      </w:r>
      <w:r w:rsidRPr="00B33203">
        <w:t xml:space="preserve"> </w:t>
      </w:r>
      <w:r w:rsidR="00194616">
        <w:t>is focused on reducing waste</w:t>
      </w:r>
      <w:r w:rsidR="00EE2D53">
        <w:t xml:space="preserve">, encouraging more thoughtful consumption, increasing recycling, and sending less waste to landfills. </w:t>
      </w:r>
      <w:r w:rsidRPr="00B33203">
        <w:t xml:space="preserve">Engaging </w:t>
      </w:r>
      <w:r>
        <w:t>residents</w:t>
      </w:r>
      <w:r w:rsidRPr="00B33203">
        <w:t xml:space="preserve"> in </w:t>
      </w:r>
      <w:proofErr w:type="gramStart"/>
      <w:r w:rsidRPr="00B33203">
        <w:t>taking action</w:t>
      </w:r>
      <w:proofErr w:type="gramEnd"/>
      <w:r w:rsidRPr="00B33203">
        <w:t xml:space="preserve"> is critical to our success.</w:t>
      </w:r>
      <w:r>
        <w:t xml:space="preserve"> The county’s online </w:t>
      </w:r>
      <w:r w:rsidR="00EE2D53">
        <w:t>Plastic-Free</w:t>
      </w:r>
      <w:r w:rsidR="00194616">
        <w:t xml:space="preserve"> </w:t>
      </w:r>
      <w:r>
        <w:t xml:space="preserve">Challenge is powered by </w:t>
      </w:r>
      <w:proofErr w:type="spellStart"/>
      <w:r>
        <w:t>EcoChallenge</w:t>
      </w:r>
      <w:proofErr w:type="spellEnd"/>
      <w:r w:rsidR="00B87DA6">
        <w:t>.</w:t>
      </w:r>
    </w:p>
    <w:p w14:paraId="1C3B559F" w14:textId="7B763A0F" w:rsidR="00BC1B80" w:rsidRDefault="00BC1B80" w:rsidP="00DA0747">
      <w:r>
        <w:t xml:space="preserve">Learn more, sign up, and get ready to go plastic-free </w:t>
      </w:r>
      <w:r w:rsidRPr="0014532A">
        <w:t xml:space="preserve">at </w:t>
      </w:r>
      <w:hyperlink r:id="rId29" w:history="1">
        <w:r w:rsidRPr="00BC1B80">
          <w:rPr>
            <w:rStyle w:val="Hyperlink"/>
          </w:rPr>
          <w:t>hennepinplasticfree.ecochallenge.org</w:t>
        </w:r>
      </w:hyperlink>
      <w:r>
        <w:t>.</w:t>
      </w:r>
    </w:p>
    <w:p w14:paraId="15FE2662" w14:textId="1CAE1356" w:rsidR="000A6ECA" w:rsidRDefault="000A6ECA" w:rsidP="000A6ECA">
      <w:pPr>
        <w:pStyle w:val="Heading1"/>
      </w:pPr>
      <w:r>
        <w:lastRenderedPageBreak/>
        <w:t xml:space="preserve">Sample newsletter article </w:t>
      </w:r>
      <w:r w:rsidR="00E32B44">
        <w:t>(</w:t>
      </w:r>
      <w:r>
        <w:t>short</w:t>
      </w:r>
      <w:r w:rsidR="00E32B44">
        <w:t>)</w:t>
      </w:r>
    </w:p>
    <w:p w14:paraId="62DF5C3D" w14:textId="51B50551" w:rsidR="006713D0" w:rsidRDefault="000A6ECA" w:rsidP="000A6ECA">
      <w:pPr>
        <w:pStyle w:val="Heading2"/>
      </w:pPr>
      <w:r>
        <w:t>Our actions help create a plastic-free world: Join Hennepin County’s Plastic-Free Challenge</w:t>
      </w:r>
    </w:p>
    <w:p w14:paraId="2F54DB43" w14:textId="77777777" w:rsidR="009125E1" w:rsidRDefault="009125E1" w:rsidP="009125E1">
      <w:pPr>
        <w:rPr>
          <w:rFonts w:eastAsia="Calibri" w:cs="Segoe UI"/>
          <w:color w:val="000000" w:themeColor="text1"/>
        </w:rPr>
      </w:pPr>
      <w:r>
        <w:rPr>
          <w:rFonts w:eastAsia="Calibri" w:cs="Segoe UI"/>
          <w:color w:val="000000" w:themeColor="text1"/>
        </w:rPr>
        <w:t xml:space="preserve">Plastics can be a hassle – they create clutter and can be confusing to recycle – plus they contribute to litter, harm water and wildlife, and have largely unknown health impacts for us. Fortunately, there’s a lot we can do to help create a plastic-free world, from learning more about plastic waste and recycling to making simple swaps to advocating for changes in your community and sharing your story with others. </w:t>
      </w:r>
    </w:p>
    <w:p w14:paraId="656C6D7B" w14:textId="77777777" w:rsidR="009125E1" w:rsidRDefault="009125E1" w:rsidP="009125E1">
      <w:pPr>
        <w:rPr>
          <w:rFonts w:eastAsia="Calibri" w:cs="Segoe UI"/>
          <w:color w:val="000000" w:themeColor="text1"/>
        </w:rPr>
      </w:pPr>
      <w:r w:rsidRPr="00651B12">
        <w:rPr>
          <w:rFonts w:eastAsia="Calibri" w:cs="Segoe UI"/>
          <w:color w:val="000000" w:themeColor="text1"/>
        </w:rPr>
        <w:t xml:space="preserve">Be part of the solution to reduce waste, protect water and wildlife, address climate change, and look after the health of ourselves and future generations by </w:t>
      </w:r>
      <w:r>
        <w:rPr>
          <w:rFonts w:eastAsia="Calibri" w:cs="Segoe UI"/>
          <w:color w:val="000000" w:themeColor="text1"/>
        </w:rPr>
        <w:t xml:space="preserve">joining the </w:t>
      </w:r>
      <w:hyperlink r:id="rId30" w:history="1">
        <w:r w:rsidRPr="006713D0">
          <w:rPr>
            <w:rStyle w:val="Hyperlink"/>
            <w:rFonts w:eastAsia="Calibri" w:cs="Segoe UI"/>
          </w:rPr>
          <w:t>Hennepin County Plastic-Free Challenge</w:t>
        </w:r>
      </w:hyperlink>
      <w:r w:rsidRPr="00651B12">
        <w:rPr>
          <w:rFonts w:eastAsia="Calibri" w:cs="Segoe UI"/>
          <w:color w:val="000000" w:themeColor="text1"/>
        </w:rPr>
        <w:t>.</w:t>
      </w:r>
    </w:p>
    <w:p w14:paraId="480C5FCF" w14:textId="65C2AC2F" w:rsidR="006713D0" w:rsidRDefault="005B2100" w:rsidP="006713D0">
      <w:pPr>
        <w:pStyle w:val="Heading3"/>
        <w:rPr>
          <w:rFonts w:eastAsia="Calibri"/>
        </w:rPr>
      </w:pPr>
      <w:r>
        <w:rPr>
          <w:noProof/>
        </w:rPr>
        <w:drawing>
          <wp:anchor distT="0" distB="0" distL="114300" distR="114300" simplePos="0" relativeHeight="251658242" behindDoc="0" locked="0" layoutInCell="1" allowOverlap="1" wp14:anchorId="180FDC7F" wp14:editId="0256CB77">
            <wp:simplePos x="0" y="0"/>
            <wp:positionH relativeFrom="column">
              <wp:posOffset>3086100</wp:posOffset>
            </wp:positionH>
            <wp:positionV relativeFrom="paragraph">
              <wp:posOffset>26035</wp:posOffset>
            </wp:positionV>
            <wp:extent cx="2943860" cy="2943860"/>
            <wp:effectExtent l="0" t="0" r="8890" b="889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2943860" cy="2943860"/>
                    </a:xfrm>
                    <a:prstGeom prst="rect">
                      <a:avLst/>
                    </a:prstGeom>
                    <a:noFill/>
                    <a:ln>
                      <a:noFill/>
                    </a:ln>
                  </pic:spPr>
                </pic:pic>
              </a:graphicData>
            </a:graphic>
          </wp:anchor>
        </w:drawing>
      </w:r>
      <w:r w:rsidR="006713D0">
        <w:rPr>
          <w:rFonts w:eastAsia="Calibri"/>
        </w:rPr>
        <w:t>About the Plastic-Free Challenge</w:t>
      </w:r>
    </w:p>
    <w:p w14:paraId="49F3691B" w14:textId="52062960" w:rsidR="006713D0" w:rsidRDefault="006713D0" w:rsidP="006713D0">
      <w:pPr>
        <w:rPr>
          <w:rFonts w:eastAsia="Calibri" w:cs="Segoe UI"/>
          <w:color w:val="000000" w:themeColor="text1"/>
        </w:rPr>
      </w:pPr>
      <w:r w:rsidRPr="41E5579D">
        <w:rPr>
          <w:rFonts w:eastAsia="Calibri" w:cs="Segoe UI"/>
          <w:color w:val="000000" w:themeColor="text1"/>
        </w:rPr>
        <w:t xml:space="preserve">The </w:t>
      </w:r>
      <w:r w:rsidRPr="006713D0">
        <w:rPr>
          <w:rFonts w:eastAsia="Calibri" w:cs="Segoe UI"/>
          <w:color w:val="000000" w:themeColor="text1"/>
        </w:rPr>
        <w:t>Plastic-Free Challenge</w:t>
      </w:r>
      <w:r w:rsidRPr="41E5579D">
        <w:rPr>
          <w:rFonts w:eastAsia="Calibri" w:cs="Segoe UI"/>
          <w:color w:val="000000" w:themeColor="text1"/>
        </w:rPr>
        <w:t xml:space="preserve"> is a month-long effort starting </w:t>
      </w:r>
      <w:r>
        <w:rPr>
          <w:rFonts w:eastAsia="Calibri" w:cs="Segoe UI"/>
          <w:color w:val="000000" w:themeColor="text1"/>
        </w:rPr>
        <w:t>February 1</w:t>
      </w:r>
      <w:r w:rsidRPr="41E5579D">
        <w:rPr>
          <w:rFonts w:eastAsia="Calibri" w:cs="Segoe UI"/>
          <w:color w:val="000000" w:themeColor="text1"/>
        </w:rPr>
        <w:t xml:space="preserve"> to reduce plastic consumption, especially single-use plastics, in ways that fit best in your lifestyle and </w:t>
      </w:r>
      <w:r w:rsidR="00C60DA8">
        <w:rPr>
          <w:rFonts w:eastAsia="Calibri" w:cs="Segoe UI"/>
          <w:color w:val="000000" w:themeColor="text1"/>
        </w:rPr>
        <w:t>have the most impact on</w:t>
      </w:r>
      <w:r w:rsidRPr="41E5579D">
        <w:rPr>
          <w:rFonts w:eastAsia="Calibri" w:cs="Segoe UI"/>
          <w:color w:val="000000" w:themeColor="text1"/>
        </w:rPr>
        <w:t xml:space="preserve"> reducing your footprint.</w:t>
      </w:r>
    </w:p>
    <w:p w14:paraId="62D7E899" w14:textId="340A8082" w:rsidR="006713D0" w:rsidRDefault="000A6ECA" w:rsidP="006713D0">
      <w:r>
        <w:t xml:space="preserve">The </w:t>
      </w:r>
      <w:r w:rsidR="006713D0">
        <w:t>online challenge</w:t>
      </w:r>
      <w:r>
        <w:t xml:space="preserve"> has </w:t>
      </w:r>
      <w:r w:rsidR="00203558">
        <w:t>70</w:t>
      </w:r>
      <w:r w:rsidRPr="00203558">
        <w:t xml:space="preserve"> actions you can choose from in seven categories</w:t>
      </w:r>
      <w:r>
        <w:t xml:space="preserve">. </w:t>
      </w:r>
      <w:r w:rsidR="006713D0">
        <w:t>Sign up opens on January 1, and the challenge runs during the month of February 202</w:t>
      </w:r>
      <w:r w:rsidR="00403D03">
        <w:t>3</w:t>
      </w:r>
      <w:r w:rsidR="006713D0">
        <w:t xml:space="preserve">. Once you sign up and create your profile, you can browse the categories and actions, check off the actions you already take, and select up to five one-time actions and five daily actions to make progress on during the four-week challenge. </w:t>
      </w:r>
    </w:p>
    <w:p w14:paraId="0969FBDF" w14:textId="161C7748" w:rsidR="004170EE" w:rsidRDefault="000A6ECA" w:rsidP="000A6ECA">
      <w:r>
        <w:t xml:space="preserve">You can </w:t>
      </w:r>
      <w:r w:rsidR="006713D0">
        <w:t>also</w:t>
      </w:r>
      <w:r>
        <w:t xml:space="preserve"> create a team to take the challenge along with your family, friends, neighbors, and colleagues. </w:t>
      </w:r>
      <w:r w:rsidR="006713D0">
        <w:t xml:space="preserve">Or encourage an organization, business, or community group you are a part of to become a </w:t>
      </w:r>
      <w:hyperlink r:id="rId32" w:history="1">
        <w:r w:rsidR="006713D0" w:rsidRPr="006713D0">
          <w:rPr>
            <w:rStyle w:val="Hyperlink"/>
          </w:rPr>
          <w:t>Hennepin County Plastic-Free Challenge Partner</w:t>
        </w:r>
      </w:hyperlink>
      <w:r w:rsidR="006713D0">
        <w:t>.</w:t>
      </w:r>
    </w:p>
    <w:p w14:paraId="6318A454" w14:textId="563DE4C8" w:rsidR="009C2AAD" w:rsidRDefault="00BC1B80" w:rsidP="00BF2DE4">
      <w:pPr>
        <w:rPr>
          <w:rFonts w:ascii="Segoe UI Light" w:eastAsiaTheme="majorEastAsia" w:hAnsi="Segoe UI Light" w:cstheme="majorBidi"/>
          <w:color w:val="0058A4"/>
          <w:sz w:val="48"/>
          <w:szCs w:val="32"/>
        </w:rPr>
      </w:pPr>
      <w:r>
        <w:t xml:space="preserve">Learn more, sign up, and get ready to go plastic-free </w:t>
      </w:r>
      <w:r w:rsidRPr="0014532A">
        <w:t xml:space="preserve">at </w:t>
      </w:r>
      <w:hyperlink r:id="rId33" w:history="1">
        <w:r w:rsidRPr="00BC1B80">
          <w:rPr>
            <w:rStyle w:val="Hyperlink"/>
          </w:rPr>
          <w:t>hennepinplasticfree.ecochallenge.org</w:t>
        </w:r>
      </w:hyperlink>
      <w:r>
        <w:t>.</w:t>
      </w:r>
      <w:r w:rsidR="009C2AAD">
        <w:br w:type="page"/>
      </w:r>
    </w:p>
    <w:p w14:paraId="0088B19D" w14:textId="57E764F3" w:rsidR="00154CFA" w:rsidRDefault="00154CFA" w:rsidP="00466D63">
      <w:pPr>
        <w:pStyle w:val="Heading1"/>
      </w:pPr>
      <w:r w:rsidRPr="00AA7E94">
        <w:lastRenderedPageBreak/>
        <w:t>Sample email message</w:t>
      </w:r>
    </w:p>
    <w:p w14:paraId="27AF17A5" w14:textId="114CE3B5" w:rsidR="00154CFA" w:rsidRDefault="00154CFA" w:rsidP="00B33203">
      <w:r>
        <w:t xml:space="preserve">Dear </w:t>
      </w:r>
      <w:r w:rsidRPr="00154CFA">
        <w:rPr>
          <w:highlight w:val="yellow"/>
        </w:rPr>
        <w:t>[name]</w:t>
      </w:r>
      <w:r>
        <w:t>,</w:t>
      </w:r>
    </w:p>
    <w:p w14:paraId="7F7BE36F" w14:textId="7AA73D1B" w:rsidR="001506E4" w:rsidRDefault="001506E4" w:rsidP="001506E4">
      <w:pPr>
        <w:rPr>
          <w:rFonts w:eastAsia="Calibri" w:cs="Segoe UI"/>
          <w:color w:val="000000" w:themeColor="text1"/>
          <w:szCs w:val="20"/>
        </w:rPr>
      </w:pPr>
      <w:r>
        <w:rPr>
          <w:rFonts w:eastAsia="Calibri" w:cs="Segoe UI"/>
          <w:color w:val="000000" w:themeColor="text1"/>
          <w:szCs w:val="20"/>
        </w:rPr>
        <w:t xml:space="preserve">I am constantly amazed – and a bit overwhelmed – by the </w:t>
      </w:r>
      <w:r w:rsidR="00B14F77">
        <w:rPr>
          <w:rFonts w:eastAsia="Calibri" w:cs="Segoe UI"/>
          <w:color w:val="000000" w:themeColor="text1"/>
          <w:szCs w:val="20"/>
        </w:rPr>
        <w:t>number</w:t>
      </w:r>
      <w:r>
        <w:rPr>
          <w:rFonts w:eastAsia="Calibri" w:cs="Segoe UI"/>
          <w:color w:val="000000" w:themeColor="text1"/>
          <w:szCs w:val="20"/>
        </w:rPr>
        <w:t xml:space="preserve"> of plastic items that I end up using and bringing into my home. Despite my efforts to avoid </w:t>
      </w:r>
      <w:r w:rsidR="00B14F77">
        <w:rPr>
          <w:rFonts w:eastAsia="Calibri" w:cs="Segoe UI"/>
          <w:color w:val="000000" w:themeColor="text1"/>
          <w:szCs w:val="20"/>
        </w:rPr>
        <w:t>them</w:t>
      </w:r>
      <w:r>
        <w:rPr>
          <w:rFonts w:eastAsia="Calibri" w:cs="Segoe UI"/>
          <w:color w:val="000000" w:themeColor="text1"/>
          <w:szCs w:val="20"/>
        </w:rPr>
        <w:t xml:space="preserve">, my trash and recycling bin still include a lot of single-use and disposable plastics. I am concerned about plastics because they </w:t>
      </w:r>
      <w:r w:rsidRPr="00DF7333">
        <w:rPr>
          <w:rFonts w:eastAsia="Calibri" w:cs="Segoe UI"/>
          <w:color w:val="000000" w:themeColor="text1"/>
          <w:szCs w:val="20"/>
        </w:rPr>
        <w:t xml:space="preserve">present health risks, </w:t>
      </w:r>
      <w:r w:rsidR="009C2AAD">
        <w:rPr>
          <w:rFonts w:eastAsia="Calibri" w:cs="Segoe UI"/>
          <w:color w:val="000000" w:themeColor="text1"/>
          <w:szCs w:val="20"/>
        </w:rPr>
        <w:t>create</w:t>
      </w:r>
      <w:r w:rsidRPr="00DF7333">
        <w:rPr>
          <w:rFonts w:eastAsia="Calibri" w:cs="Segoe UI"/>
          <w:color w:val="000000" w:themeColor="text1"/>
          <w:szCs w:val="20"/>
        </w:rPr>
        <w:t xml:space="preserve"> litter and pollution, </w:t>
      </w:r>
      <w:r w:rsidR="009C2AAD">
        <w:rPr>
          <w:rFonts w:eastAsia="Calibri" w:cs="Segoe UI"/>
          <w:color w:val="000000" w:themeColor="text1"/>
          <w:szCs w:val="20"/>
        </w:rPr>
        <w:t xml:space="preserve">contribute to climate change, </w:t>
      </w:r>
      <w:r w:rsidRPr="00DF7333">
        <w:rPr>
          <w:rFonts w:eastAsia="Calibri" w:cs="Segoe UI"/>
          <w:color w:val="000000" w:themeColor="text1"/>
          <w:szCs w:val="20"/>
        </w:rPr>
        <w:t xml:space="preserve">and </w:t>
      </w:r>
      <w:r>
        <w:rPr>
          <w:rFonts w:eastAsia="Calibri" w:cs="Segoe UI"/>
          <w:color w:val="000000" w:themeColor="text1"/>
          <w:szCs w:val="20"/>
        </w:rPr>
        <w:t>are</w:t>
      </w:r>
      <w:r w:rsidRPr="00DF7333">
        <w:rPr>
          <w:rFonts w:eastAsia="Calibri" w:cs="Segoe UI"/>
          <w:color w:val="000000" w:themeColor="text1"/>
          <w:szCs w:val="20"/>
        </w:rPr>
        <w:t xml:space="preserve"> challenging to dispose of. </w:t>
      </w:r>
    </w:p>
    <w:p w14:paraId="00B00A15" w14:textId="73D1AB29" w:rsidR="009C2AAD" w:rsidRDefault="009C2AAD" w:rsidP="001506E4">
      <w:pPr>
        <w:rPr>
          <w:rFonts w:eastAsia="Calibri" w:cs="Segoe UI"/>
          <w:color w:val="000000" w:themeColor="text1"/>
          <w:szCs w:val="20"/>
        </w:rPr>
      </w:pPr>
      <w:r>
        <w:rPr>
          <w:rFonts w:eastAsia="Calibri" w:cs="Segoe UI"/>
          <w:color w:val="000000" w:themeColor="text1"/>
          <w:szCs w:val="20"/>
        </w:rPr>
        <w:t>That’s why this February, I’m j</w:t>
      </w:r>
      <w:r w:rsidRPr="009C2AAD">
        <w:rPr>
          <w:rFonts w:eastAsia="Calibri" w:cs="Segoe UI"/>
          <w:color w:val="000000" w:themeColor="text1"/>
          <w:szCs w:val="20"/>
        </w:rPr>
        <w:t xml:space="preserve">oining the Plastic-Free Challenge </w:t>
      </w:r>
      <w:r>
        <w:rPr>
          <w:rFonts w:eastAsia="Calibri" w:cs="Segoe UI"/>
          <w:color w:val="000000" w:themeColor="text1"/>
          <w:szCs w:val="20"/>
        </w:rPr>
        <w:t>and committing to actions that help me be part of the solution toward creating a plastic-free world.</w:t>
      </w:r>
    </w:p>
    <w:p w14:paraId="5EE7DF6C" w14:textId="43A87964" w:rsidR="00BC1B80" w:rsidRDefault="00154CFA" w:rsidP="00BC1B80">
      <w:pPr>
        <w:rPr>
          <w:rFonts w:eastAsia="Calibri" w:cs="Segoe UI"/>
          <w:color w:val="000000" w:themeColor="text1"/>
          <w:szCs w:val="20"/>
        </w:rPr>
      </w:pPr>
      <w:r>
        <w:t xml:space="preserve">Through the </w:t>
      </w:r>
      <w:r w:rsidR="001300BF">
        <w:t>Plastic-Free</w:t>
      </w:r>
      <w:r w:rsidR="00EE02DA">
        <w:t xml:space="preserve"> C</w:t>
      </w:r>
      <w:r>
        <w:t xml:space="preserve">hallenge, I’m looking forward to learning </w:t>
      </w:r>
      <w:r w:rsidR="001300BF">
        <w:t xml:space="preserve">about </w:t>
      </w:r>
      <w:r w:rsidR="00BC1B80" w:rsidRPr="009C2AAD">
        <w:rPr>
          <w:rFonts w:eastAsia="Calibri" w:cs="Segoe UI"/>
          <w:color w:val="000000" w:themeColor="text1"/>
          <w:szCs w:val="20"/>
        </w:rPr>
        <w:t xml:space="preserve">plastics and plastic waste </w:t>
      </w:r>
      <w:r w:rsidR="00BC1B80">
        <w:rPr>
          <w:rFonts w:eastAsia="Calibri" w:cs="Segoe UI"/>
          <w:color w:val="000000" w:themeColor="text1"/>
          <w:szCs w:val="20"/>
        </w:rPr>
        <w:t xml:space="preserve">and </w:t>
      </w:r>
      <w:r w:rsidR="00BC1B80" w:rsidRPr="009C2AAD">
        <w:rPr>
          <w:rFonts w:eastAsia="Calibri" w:cs="Segoe UI"/>
          <w:color w:val="000000" w:themeColor="text1"/>
          <w:szCs w:val="20"/>
        </w:rPr>
        <w:t xml:space="preserve">uncovering opportunities to cut back on the amount of plastic </w:t>
      </w:r>
      <w:r w:rsidR="00BC1B80">
        <w:rPr>
          <w:rFonts w:eastAsia="Calibri" w:cs="Segoe UI"/>
          <w:color w:val="000000" w:themeColor="text1"/>
          <w:szCs w:val="20"/>
        </w:rPr>
        <w:t>I</w:t>
      </w:r>
      <w:r w:rsidR="00BC1B80" w:rsidRPr="009C2AAD">
        <w:rPr>
          <w:rFonts w:eastAsia="Calibri" w:cs="Segoe UI"/>
          <w:color w:val="000000" w:themeColor="text1"/>
          <w:szCs w:val="20"/>
        </w:rPr>
        <w:t xml:space="preserve"> bring into </w:t>
      </w:r>
      <w:r w:rsidR="00BC1B80">
        <w:rPr>
          <w:rFonts w:eastAsia="Calibri" w:cs="Segoe UI"/>
          <w:color w:val="000000" w:themeColor="text1"/>
          <w:szCs w:val="20"/>
        </w:rPr>
        <w:t>my</w:t>
      </w:r>
      <w:r w:rsidR="00BC1B80" w:rsidRPr="009C2AAD">
        <w:rPr>
          <w:rFonts w:eastAsia="Calibri" w:cs="Segoe UI"/>
          <w:color w:val="000000" w:themeColor="text1"/>
          <w:szCs w:val="20"/>
        </w:rPr>
        <w:t xml:space="preserve"> home</w:t>
      </w:r>
      <w:r w:rsidR="00BC1B80">
        <w:rPr>
          <w:rFonts w:eastAsia="Calibri" w:cs="Segoe UI"/>
          <w:color w:val="000000" w:themeColor="text1"/>
          <w:szCs w:val="20"/>
        </w:rPr>
        <w:t xml:space="preserve"> in ways that fit best in my lifestyle</w:t>
      </w:r>
      <w:r w:rsidR="00BC1B80" w:rsidRPr="009C2AAD">
        <w:rPr>
          <w:rFonts w:eastAsia="Calibri" w:cs="Segoe UI"/>
          <w:color w:val="000000" w:themeColor="text1"/>
          <w:szCs w:val="20"/>
        </w:rPr>
        <w:t>.</w:t>
      </w:r>
    </w:p>
    <w:p w14:paraId="0ED2F6F8" w14:textId="085DC300" w:rsidR="00466D63" w:rsidRDefault="00466D63" w:rsidP="00154CFA">
      <w:r w:rsidRPr="00466D63">
        <w:rPr>
          <w:highlight w:val="yellow"/>
        </w:rPr>
        <w:t xml:space="preserve">[Insert a personal message – why is this important to you, why do you think this person would be interested in joining, </w:t>
      </w:r>
      <w:r w:rsidR="001300BF">
        <w:rPr>
          <w:highlight w:val="yellow"/>
        </w:rPr>
        <w:t xml:space="preserve">invite them to join your team, </w:t>
      </w:r>
      <w:r w:rsidRPr="00466D63">
        <w:rPr>
          <w:highlight w:val="yellow"/>
        </w:rPr>
        <w:t>etc.]</w:t>
      </w:r>
    </w:p>
    <w:p w14:paraId="5E33FF37" w14:textId="6C0AD8BD" w:rsidR="00154CFA" w:rsidRDefault="00154CFA" w:rsidP="00154CFA">
      <w:r>
        <w:t xml:space="preserve">The challenge has </w:t>
      </w:r>
      <w:r w:rsidR="00BC1B80">
        <w:t>70</w:t>
      </w:r>
      <w:r>
        <w:t xml:space="preserve"> actions to choose from in </w:t>
      </w:r>
      <w:r w:rsidR="001300BF">
        <w:t>seven</w:t>
      </w:r>
      <w:r>
        <w:t xml:space="preserve"> categories. </w:t>
      </w:r>
      <w:r w:rsidR="00BC1B80">
        <w:t>Once you sign up, y</w:t>
      </w:r>
      <w:r w:rsidR="00466D63">
        <w:t>ou can c</w:t>
      </w:r>
      <w:r>
        <w:t>heck off the actions you already take</w:t>
      </w:r>
      <w:r w:rsidR="00466D63">
        <w:t>, then</w:t>
      </w:r>
      <w:r>
        <w:t xml:space="preserve"> select up to </w:t>
      </w:r>
      <w:r w:rsidR="00EE02DA">
        <w:t>five</w:t>
      </w:r>
      <w:r>
        <w:t xml:space="preserve"> one-time actions and </w:t>
      </w:r>
      <w:r w:rsidR="00EE02DA">
        <w:t>five</w:t>
      </w:r>
      <w:r>
        <w:t xml:space="preserve"> daily actions to </w:t>
      </w:r>
      <w:r w:rsidR="00466D63">
        <w:t>make progress on</w:t>
      </w:r>
      <w:r>
        <w:t xml:space="preserve"> during the </w:t>
      </w:r>
      <w:r w:rsidR="00567AC5">
        <w:t>four</w:t>
      </w:r>
      <w:r>
        <w:t>-week challenge.</w:t>
      </w:r>
      <w:r w:rsidR="00EE02DA">
        <w:t xml:space="preserve"> You can also see the impact of your actions, see how you are doing compared to others, and connect with others who are </w:t>
      </w:r>
      <w:proofErr w:type="gramStart"/>
      <w:r w:rsidR="00EE02DA">
        <w:t>taking action</w:t>
      </w:r>
      <w:proofErr w:type="gramEnd"/>
      <w:r w:rsidR="00EE02DA">
        <w:t>.</w:t>
      </w:r>
    </w:p>
    <w:p w14:paraId="5EAD5E96" w14:textId="6DBE9D16" w:rsidR="00466D63" w:rsidRDefault="00EE02DA" w:rsidP="00154CFA">
      <w:r>
        <w:t xml:space="preserve">Sign up opens on </w:t>
      </w:r>
      <w:r w:rsidR="00694FBD">
        <w:t>January 1</w:t>
      </w:r>
      <w:r>
        <w:t xml:space="preserve">, </w:t>
      </w:r>
      <w:r w:rsidR="00466D63">
        <w:t xml:space="preserve">and the challenge runs </w:t>
      </w:r>
      <w:r w:rsidR="00694FBD">
        <w:t>during the month of February 202</w:t>
      </w:r>
      <w:r w:rsidR="00D6031D">
        <w:t>3</w:t>
      </w:r>
      <w:r w:rsidR="00466D63">
        <w:t xml:space="preserve">. Learn more, sign up, and get ready </w:t>
      </w:r>
      <w:r w:rsidR="001300BF">
        <w:t>to go plastic-free</w:t>
      </w:r>
      <w:r w:rsidR="00466D63">
        <w:t xml:space="preserve"> </w:t>
      </w:r>
      <w:r w:rsidR="00466D63" w:rsidRPr="0014532A">
        <w:t>at</w:t>
      </w:r>
      <w:r w:rsidR="001300BF" w:rsidRPr="0014532A">
        <w:t xml:space="preserve"> hennepinplasticfree.ecochallenge.org</w:t>
      </w:r>
      <w:r w:rsidR="00466D63">
        <w:t>.</w:t>
      </w:r>
    </w:p>
    <w:p w14:paraId="7CBD5BB6" w14:textId="4327E4A2" w:rsidR="00466D63" w:rsidRDefault="00466D63" w:rsidP="00154CFA">
      <w:r>
        <w:t>Sincerely,</w:t>
      </w:r>
    </w:p>
    <w:p w14:paraId="6C7AEDA5" w14:textId="2DD4E830" w:rsidR="00466D63" w:rsidRDefault="00466D63" w:rsidP="00154CFA">
      <w:r w:rsidRPr="00466D63">
        <w:rPr>
          <w:highlight w:val="yellow"/>
        </w:rPr>
        <w:t>[your name]</w:t>
      </w:r>
    </w:p>
    <w:p w14:paraId="064BF2F9" w14:textId="77777777" w:rsidR="00466D63" w:rsidRDefault="00466D63" w:rsidP="00154CFA"/>
    <w:p w14:paraId="0C1149AE" w14:textId="77777777" w:rsidR="00694FBD" w:rsidRDefault="00694FBD">
      <w:pPr>
        <w:spacing w:after="160"/>
        <w:rPr>
          <w:rFonts w:ascii="Segoe UI Light" w:eastAsiaTheme="majorEastAsia" w:hAnsi="Segoe UI Light" w:cstheme="majorBidi"/>
          <w:color w:val="0058A4"/>
          <w:sz w:val="48"/>
          <w:szCs w:val="32"/>
        </w:rPr>
      </w:pPr>
      <w:r>
        <w:br w:type="page"/>
      </w:r>
    </w:p>
    <w:p w14:paraId="0DCC1CDB" w14:textId="77777777" w:rsidR="00694FBD" w:rsidRDefault="00694FBD" w:rsidP="00694FBD">
      <w:pPr>
        <w:pStyle w:val="Heading1"/>
      </w:pPr>
      <w:r>
        <w:lastRenderedPageBreak/>
        <w:t>“I Joined” graphics to share</w:t>
      </w:r>
    </w:p>
    <w:p w14:paraId="580E1103" w14:textId="1606A1C0" w:rsidR="00694FBD" w:rsidRDefault="00694FBD" w:rsidP="00694FBD">
      <w:r>
        <w:t>Share with your friends and family what motivated you to join the Plastic-Free Challenge with these graphics</w:t>
      </w:r>
      <w:r w:rsidR="005972F0">
        <w:t xml:space="preserve">. </w:t>
      </w:r>
      <w:bookmarkStart w:id="0" w:name="_Hlk90392884"/>
      <w:r w:rsidR="005972F0">
        <w:t>To use images and graphics: right click on image and select Save as Picture.</w:t>
      </w:r>
      <w:bookmarkEnd w:id="0"/>
    </w:p>
    <w:p w14:paraId="6ED31CB1" w14:textId="667B72AD" w:rsidR="00694FBD" w:rsidRDefault="00694FBD" w:rsidP="00694FBD">
      <w:r>
        <w:rPr>
          <w:noProof/>
        </w:rPr>
        <w:drawing>
          <wp:inline distT="0" distB="0" distL="0" distR="0" wp14:anchorId="2E88970F" wp14:editId="0EF061F2">
            <wp:extent cx="2944368" cy="2944368"/>
            <wp:effectExtent l="0" t="0" r="8890" b="8890"/>
            <wp:docPr id="7" name="Picture 7" descr="I joined the Plastic-Free Challenge to do my part to address climate change. Be part of the solution - join me in the Plastic-Free Challenge. hennepinplasticfree.ecochallenge.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I joined the Plastic-Free Challenge to do my part to address climate change. Be part of the solution - join me in the Plastic-Free Challenge. hennepinplasticfree.ecochallenge.org"/>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r>
        <w:t xml:space="preserve"> </w:t>
      </w:r>
      <w:r>
        <w:rPr>
          <w:noProof/>
        </w:rPr>
        <w:drawing>
          <wp:inline distT="0" distB="0" distL="0" distR="0" wp14:anchorId="3B7E0091" wp14:editId="05882E7B">
            <wp:extent cx="2944368" cy="2944368"/>
            <wp:effectExtent l="0" t="0" r="8890" b="8890"/>
            <wp:docPr id="9" name="Picture 9" descr="I joined the Plastic-Free Challenge to protect the health of my family. Be part of the solution - join me in the Plastic-Free Challenge. hennepinplasticfree.ecochallenge.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I joined the Plastic-Free Challenge to protect the health of my family. Be part of the solution - join me in the Plastic-Free Challenge. hennepinplasticfree.ecochallenge.org"/>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r>
        <w:t xml:space="preserve"> </w:t>
      </w:r>
      <w:r>
        <w:rPr>
          <w:noProof/>
        </w:rPr>
        <w:drawing>
          <wp:inline distT="0" distB="0" distL="0" distR="0" wp14:anchorId="3E43449C" wp14:editId="1DB979EA">
            <wp:extent cx="2944368" cy="2944368"/>
            <wp:effectExtent l="0" t="0" r="8890" b="8890"/>
            <wp:docPr id="10" name="Picture 10" descr="I joined the Plastic-Free Challenge to be a leader in my community. Be part of the solution - join me in the Plastic-Free Challenge. hennepinplasticfree.ecochallenge.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 joined the Plastic-Free Challenge to be a leader in my community. Be part of the solution - join me in the Plastic-Free Challenge. hennepinplasticfree.ecochallenge.org"/>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r>
        <w:t xml:space="preserve"> </w:t>
      </w:r>
      <w:r>
        <w:rPr>
          <w:noProof/>
        </w:rPr>
        <w:drawing>
          <wp:inline distT="0" distB="0" distL="0" distR="0" wp14:anchorId="30241121" wp14:editId="31C13DCA">
            <wp:extent cx="2944368" cy="2944368"/>
            <wp:effectExtent l="0" t="0" r="8890" b="8890"/>
            <wp:docPr id="12" name="Picture 12" descr="I joined the Plastic-Free Challenge to learn more about plastics recycling. Be part of the solution - join me in the Plastic-Free Challenge. hennepinplasticfree.ecochallenge.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I joined the Plastic-Free Challenge to learn more about plastics recycling. Be part of the solution - join me in the Plastic-Free Challenge. hennepinplasticfree.ecochallenge.org"/>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r>
        <w:t xml:space="preserve"> </w:t>
      </w:r>
      <w:r>
        <w:rPr>
          <w:noProof/>
        </w:rPr>
        <w:lastRenderedPageBreak/>
        <w:drawing>
          <wp:inline distT="0" distB="0" distL="0" distR="0" wp14:anchorId="3814CF1C" wp14:editId="0DFF7730">
            <wp:extent cx="2944368" cy="2944368"/>
            <wp:effectExtent l="0" t="0" r="8890" b="8890"/>
            <wp:docPr id="14" name="Picture 14" descr="I joined the Plastic-Free Challenge to reduce my reliance on plastic products and packaging. Be part of the solution - join me in the Plastic-Free Challenge. hennepinplasticfree.ecochallenge.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I joined the Plastic-Free Challenge to reduce my reliance on plastic products and packaging. Be part of the solution - join me in the Plastic-Free Challenge. hennepinplasticfree.ecochallenge.org"/>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r>
        <w:t xml:space="preserve"> </w:t>
      </w:r>
      <w:r>
        <w:rPr>
          <w:noProof/>
        </w:rPr>
        <w:drawing>
          <wp:inline distT="0" distB="0" distL="0" distR="0" wp14:anchorId="667CFFA0" wp14:editId="43715D62">
            <wp:extent cx="2944368" cy="2944368"/>
            <wp:effectExtent l="0" t="0" r="8890" b="8890"/>
            <wp:docPr id="15" name="Picture 15" descr="I joined the Plastic-Free Challenge to protect Minnesota's wildlife. Be part of the solution - join me in the Plastic-Free Challenge. hennepinplasticfree.ecochallenge.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I joined the Plastic-Free Challenge to protect Minnesota's wildlife. Be part of the solution - join me in the Plastic-Free Challenge. hennepinplasticfree.ecochallenge.org"/>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r>
        <w:t xml:space="preserve"> </w:t>
      </w:r>
      <w:r>
        <w:rPr>
          <w:noProof/>
        </w:rPr>
        <w:drawing>
          <wp:inline distT="0" distB="0" distL="0" distR="0" wp14:anchorId="7B72F7F4" wp14:editId="6E23D292">
            <wp:extent cx="2944368" cy="2944368"/>
            <wp:effectExtent l="0" t="0" r="8890" b="8890"/>
            <wp:docPr id="16" name="Picture 16" descr="I joined the Plastic-Free Challenge to protect our rivers and streams. Be part of the solution - join me in the Plastic-Free Challenge. hennepinplasticfree.ecochallenge.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I joined the Plastic-Free Challenge to protect our rivers and streams. Be part of the solution - join me in the Plastic-Free Challenge. hennepinplasticfree.ecochallenge.org"/>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r>
        <w:br w:type="page"/>
      </w:r>
    </w:p>
    <w:p w14:paraId="7388EBC9" w14:textId="15FEFF4C" w:rsidR="00B9574A" w:rsidRDefault="00E61D14" w:rsidP="00B9574A">
      <w:pPr>
        <w:pStyle w:val="Heading1"/>
      </w:pPr>
      <w:r w:rsidRPr="0014532A">
        <w:lastRenderedPageBreak/>
        <w:t>Social media posts</w:t>
      </w:r>
    </w:p>
    <w:p w14:paraId="37DE5C98" w14:textId="12A91C2D" w:rsidR="00AA534D" w:rsidRDefault="000B2D09" w:rsidP="00AA534D">
      <w:r>
        <w:t xml:space="preserve">Social media </w:t>
      </w:r>
      <w:r w:rsidR="00B0141C">
        <w:t>messages</w:t>
      </w:r>
      <w:r>
        <w:t xml:space="preserve"> </w:t>
      </w:r>
      <w:r w:rsidR="001831D7">
        <w:t xml:space="preserve">for Facebook, Twitter, and Instagram posts </w:t>
      </w:r>
      <w:r>
        <w:t xml:space="preserve">are crafted to </w:t>
      </w:r>
      <w:r w:rsidR="00B0141C">
        <w:t>resonate with</w:t>
      </w:r>
      <w:r>
        <w:t xml:space="preserve"> specific priority audience groups. </w:t>
      </w:r>
      <w:r w:rsidR="00B0141C">
        <w:t xml:space="preserve">Consider where your audience is in their </w:t>
      </w:r>
      <w:r w:rsidR="00D503D8">
        <w:t>zero-waste</w:t>
      </w:r>
      <w:r w:rsidR="009E472E">
        <w:t xml:space="preserve"> journey when choosing which messages to promote.</w:t>
      </w:r>
      <w:r w:rsidR="00FC0A3F">
        <w:t xml:space="preserve"> Some </w:t>
      </w:r>
      <w:r w:rsidR="00FC0A3F" w:rsidRPr="00FC0A3F">
        <w:t xml:space="preserve">messages below </w:t>
      </w:r>
      <w:r w:rsidR="00FC0A3F">
        <w:t>are</w:t>
      </w:r>
      <w:r w:rsidR="00FC0A3F" w:rsidRPr="00FC0A3F">
        <w:t xml:space="preserve"> appropriate for all audiences</w:t>
      </w:r>
      <w:r w:rsidR="00FC0A3F">
        <w:t>.</w:t>
      </w:r>
      <w:r w:rsidR="001D3980">
        <w:t xml:space="preserve"> Pair these messages with a graphic</w:t>
      </w:r>
      <w:r w:rsidR="00A1398F">
        <w:t xml:space="preserve"> to promote the challenge</w:t>
      </w:r>
      <w:r w:rsidR="00171BD8">
        <w:t>.</w:t>
      </w:r>
      <w:r w:rsidR="00A1398F">
        <w:t xml:space="preserve"> </w:t>
      </w:r>
      <w:r w:rsidR="00171BD8">
        <w:t>E</w:t>
      </w:r>
      <w:r w:rsidR="004958F3">
        <w:t xml:space="preserve">xample graphics for each message group are included and a full </w:t>
      </w:r>
      <w:r w:rsidR="00A1398F">
        <w:t>library of graphics begins on page 1</w:t>
      </w:r>
      <w:r w:rsidR="00E46D06">
        <w:t>7</w:t>
      </w:r>
      <w:r w:rsidR="00A1398F">
        <w:t>.</w:t>
      </w:r>
      <w:r w:rsidR="00171BD8">
        <w:t xml:space="preserve"> Graphics for Instagram stories </w:t>
      </w:r>
      <w:r w:rsidR="001831D7">
        <w:t>are available starting on page 24.</w:t>
      </w:r>
    </w:p>
    <w:p w14:paraId="6C028B1B" w14:textId="77777777" w:rsidR="00054AF8" w:rsidRDefault="00054AF8" w:rsidP="00054AF8">
      <w:pPr>
        <w:pStyle w:val="ListParagraph"/>
        <w:numPr>
          <w:ilvl w:val="0"/>
          <w:numId w:val="20"/>
        </w:numPr>
      </w:pPr>
      <w:r w:rsidRPr="00D77E14">
        <w:rPr>
          <w:b/>
          <w:bCs/>
        </w:rPr>
        <w:t>Zero waste learners:</w:t>
      </w:r>
      <w:r>
        <w:t xml:space="preserve"> </w:t>
      </w:r>
      <w:r w:rsidRPr="00D77E14">
        <w:t>This audience is somewhat aware of problems with waste and may be doing a few things but are likely overwhelmed or unsure where to start. Some are more narrowly focused on recycling.</w:t>
      </w:r>
    </w:p>
    <w:p w14:paraId="72AF3C74" w14:textId="77777777" w:rsidR="009E472E" w:rsidRDefault="00D77E14" w:rsidP="009E472E">
      <w:pPr>
        <w:pStyle w:val="ListParagraph"/>
        <w:numPr>
          <w:ilvl w:val="0"/>
          <w:numId w:val="20"/>
        </w:numPr>
      </w:pPr>
      <w:r w:rsidRPr="00D77E14">
        <w:rPr>
          <w:b/>
          <w:bCs/>
        </w:rPr>
        <w:t>Zero waste leaders:</w:t>
      </w:r>
      <w:r>
        <w:t xml:space="preserve"> </w:t>
      </w:r>
      <w:r w:rsidRPr="00D77E14">
        <w:t xml:space="preserve">This audience is already </w:t>
      </w:r>
      <w:proofErr w:type="gramStart"/>
      <w:r w:rsidRPr="00D77E14">
        <w:t>taking action</w:t>
      </w:r>
      <w:proofErr w:type="gramEnd"/>
      <w:r w:rsidRPr="00D77E14">
        <w:t xml:space="preserve"> but know they could do more. They may be looking to influence others and need guidance and support.</w:t>
      </w:r>
    </w:p>
    <w:p w14:paraId="4C500B47" w14:textId="2CE89BD6" w:rsidR="00054AF8" w:rsidDel="00054AF8" w:rsidRDefault="00054AF8" w:rsidP="00E169EF">
      <w:pPr>
        <w:pStyle w:val="ListParagraph"/>
        <w:numPr>
          <w:ilvl w:val="0"/>
          <w:numId w:val="20"/>
        </w:numPr>
      </w:pPr>
      <w:r w:rsidRPr="00D77E14">
        <w:rPr>
          <w:b/>
          <w:bCs/>
        </w:rPr>
        <w:t>Zero waste pros:</w:t>
      </w:r>
      <w:r>
        <w:t xml:space="preserve"> </w:t>
      </w:r>
      <w:r w:rsidRPr="009E472E">
        <w:t>This audience is already doing a lot and are looking to truly get to zero waste. They are also eager to advocate for large-scale changes.</w:t>
      </w:r>
    </w:p>
    <w:p w14:paraId="1C1B1413" w14:textId="4FD1C949" w:rsidR="004958F3" w:rsidRDefault="004958F3" w:rsidP="004958F3">
      <w:pPr>
        <w:pStyle w:val="Heading2"/>
      </w:pPr>
      <w:r>
        <w:t>Message group 1 – Recycling, plastic types</w:t>
      </w:r>
    </w:p>
    <w:p w14:paraId="55DDE8A7" w14:textId="5BAC5AE1" w:rsidR="004958F3" w:rsidRDefault="004958F3" w:rsidP="004958F3">
      <w:pPr>
        <w:pStyle w:val="Heading3"/>
      </w:pPr>
      <w:r>
        <w:t>Post: Learn about plastics recycling – learners</w:t>
      </w:r>
    </w:p>
    <w:p w14:paraId="7251CA9B" w14:textId="109972C9" w:rsidR="004958F3" w:rsidRPr="004958F3" w:rsidRDefault="004958F3" w:rsidP="004958F3">
      <w:pPr>
        <w:ind w:left="720"/>
        <w:rPr>
          <w:b/>
          <w:bCs/>
        </w:rPr>
      </w:pPr>
      <w:r w:rsidRPr="00F430F3">
        <w:rPr>
          <w:rFonts w:eastAsia="Calibri" w:cs="Segoe UI"/>
          <w:b/>
          <w:bCs/>
          <w:color w:val="000000" w:themeColor="text1"/>
          <w:szCs w:val="20"/>
        </w:rPr>
        <w:t>Facebook</w:t>
      </w:r>
      <w:r w:rsidR="004D0E42">
        <w:rPr>
          <w:rFonts w:eastAsia="Calibri" w:cs="Segoe UI"/>
          <w:b/>
          <w:bCs/>
          <w:color w:val="000000" w:themeColor="text1"/>
          <w:szCs w:val="20"/>
        </w:rPr>
        <w:t>,</w:t>
      </w:r>
      <w:r w:rsidRPr="00F430F3">
        <w:rPr>
          <w:rFonts w:eastAsia="Calibri" w:cs="Segoe UI"/>
          <w:b/>
          <w:bCs/>
          <w:color w:val="000000" w:themeColor="text1"/>
          <w:szCs w:val="20"/>
        </w:rPr>
        <w:t xml:space="preserve"> Twitter</w:t>
      </w:r>
      <w:r w:rsidR="004D0E42">
        <w:rPr>
          <w:rFonts w:eastAsia="Calibri" w:cs="Segoe UI"/>
          <w:b/>
          <w:bCs/>
          <w:color w:val="000000" w:themeColor="text1"/>
          <w:szCs w:val="20"/>
        </w:rPr>
        <w:t>, and Instagram (</w:t>
      </w:r>
      <w:r w:rsidR="00DA61CE">
        <w:rPr>
          <w:rFonts w:eastAsia="Calibri" w:cs="Segoe UI"/>
          <w:b/>
          <w:bCs/>
          <w:color w:val="000000" w:themeColor="text1"/>
          <w:szCs w:val="20"/>
        </w:rPr>
        <w:t>remove URL in Instagram post)</w:t>
      </w:r>
      <w:r w:rsidRPr="00F430F3">
        <w:rPr>
          <w:rFonts w:eastAsia="Calibri" w:cs="Segoe UI"/>
          <w:b/>
          <w:bCs/>
          <w:color w:val="000000" w:themeColor="text1"/>
          <w:szCs w:val="20"/>
        </w:rPr>
        <w:t>:</w:t>
      </w:r>
      <w:r>
        <w:rPr>
          <w:rFonts w:eastAsia="Calibri" w:cs="Segoe UI"/>
          <w:color w:val="000000" w:themeColor="text1"/>
          <w:szCs w:val="20"/>
        </w:rPr>
        <w:br/>
      </w:r>
      <w:r>
        <w:t xml:space="preserve">Knowing what plastics can be recycled and which ones should be avoided entirely can be confusing! Join your peers and learn how to do your part to </w:t>
      </w:r>
      <w:r w:rsidRPr="00ED4A7F">
        <w:t>create a #</w:t>
      </w:r>
      <w:r>
        <w:t>P</w:t>
      </w:r>
      <w:r w:rsidRPr="00ED4A7F">
        <w:t>lastic</w:t>
      </w:r>
      <w:r>
        <w:t>F</w:t>
      </w:r>
      <w:r w:rsidRPr="00ED4A7F">
        <w:t>ree world</w:t>
      </w:r>
      <w:r>
        <w:t>.</w:t>
      </w:r>
      <w:r>
        <w:rPr>
          <w:b/>
          <w:bCs/>
        </w:rPr>
        <w:t xml:space="preserve"> </w:t>
      </w:r>
      <w:r>
        <w:t>Be part of the solution by joining the Plastic-Free Challenge at hennepinplasticfree.ecochallenge.org</w:t>
      </w:r>
    </w:p>
    <w:p w14:paraId="46D69731" w14:textId="77777777" w:rsidR="004958F3" w:rsidRDefault="004958F3" w:rsidP="004958F3">
      <w:pPr>
        <w:pStyle w:val="Heading3"/>
        <w:rPr>
          <w:rFonts w:eastAsia="Calibri"/>
        </w:rPr>
      </w:pPr>
      <w:r>
        <w:rPr>
          <w:rFonts w:eastAsia="Calibri"/>
        </w:rPr>
        <w:t>Post: Plastic types – learners</w:t>
      </w:r>
    </w:p>
    <w:p w14:paraId="31730872" w14:textId="6502088C" w:rsidR="004958F3" w:rsidRDefault="00DA61CE" w:rsidP="004958F3">
      <w:pPr>
        <w:ind w:left="720"/>
      </w:pPr>
      <w:r w:rsidRPr="00F430F3">
        <w:rPr>
          <w:rFonts w:eastAsia="Calibri" w:cs="Segoe UI"/>
          <w:b/>
          <w:bCs/>
          <w:color w:val="000000" w:themeColor="text1"/>
          <w:szCs w:val="20"/>
        </w:rPr>
        <w:t>Facebook</w:t>
      </w:r>
      <w:r>
        <w:rPr>
          <w:rFonts w:eastAsia="Calibri" w:cs="Segoe UI"/>
          <w:b/>
          <w:bCs/>
          <w:color w:val="000000" w:themeColor="text1"/>
          <w:szCs w:val="20"/>
        </w:rPr>
        <w:t xml:space="preserve"> and Instagram (remove URL in Instagram post)</w:t>
      </w:r>
      <w:r w:rsidRPr="00F430F3">
        <w:rPr>
          <w:rFonts w:eastAsia="Calibri" w:cs="Segoe UI"/>
          <w:b/>
          <w:bCs/>
          <w:color w:val="000000" w:themeColor="text1"/>
          <w:szCs w:val="20"/>
        </w:rPr>
        <w:t>:</w:t>
      </w:r>
      <w:r w:rsidR="004958F3">
        <w:br/>
        <w:t xml:space="preserve">Did you know there are seven types of plastics? This is what the number 1 – 7 printed on a plastic item tells you. Although the triangle looks like a recycling symbol, it only tells you what type of plastic an item is, not if or how you can recycle it. Plastics with a </w:t>
      </w:r>
      <w:r w:rsidR="004958F3" w:rsidRPr="007E5A56">
        <w:t xml:space="preserve">number 1, 2, </w:t>
      </w:r>
      <w:r w:rsidR="004958F3">
        <w:t>and</w:t>
      </w:r>
      <w:r w:rsidR="004958F3" w:rsidRPr="007E5A56">
        <w:t xml:space="preserve"> 5</w:t>
      </w:r>
      <w:r w:rsidR="004958F3">
        <w:t xml:space="preserve"> are generally accepted in your recycling at home because t</w:t>
      </w:r>
      <w:r w:rsidR="004958F3" w:rsidRPr="007E5A56">
        <w:t xml:space="preserve">here are good markets for </w:t>
      </w:r>
      <w:r w:rsidR="004958F3">
        <w:t>recycling</w:t>
      </w:r>
      <w:r w:rsidR="004958F3" w:rsidRPr="007E5A56">
        <w:t xml:space="preserve"> </w:t>
      </w:r>
      <w:r w:rsidR="004958F3">
        <w:t>these items. Learn more about different plastic types by joining the Plastic-Free Challenge at hennepinplasticfree.ecochallenge.org.</w:t>
      </w:r>
    </w:p>
    <w:p w14:paraId="1C7363C4" w14:textId="5E0AD4E0" w:rsidR="004958F3" w:rsidRDefault="004958F3" w:rsidP="004958F3">
      <w:pPr>
        <w:ind w:left="720"/>
      </w:pPr>
      <w:r w:rsidRPr="00B968DC">
        <w:rPr>
          <w:b/>
          <w:bCs/>
        </w:rPr>
        <w:t>Twitter:</w:t>
      </w:r>
      <w:r>
        <w:t xml:space="preserve"> </w:t>
      </w:r>
      <w:r>
        <w:br/>
        <w:t xml:space="preserve">Did you know there are seven types of plastics? The number 1-7 printed on </w:t>
      </w:r>
      <w:proofErr w:type="spellStart"/>
      <w:r>
        <w:t>a</w:t>
      </w:r>
      <w:proofErr w:type="spellEnd"/>
      <w:r>
        <w:t xml:space="preserve"> item tells you what type of plastic it is, but not if or how to recycle it. Plastics number </w:t>
      </w:r>
      <w:r w:rsidRPr="007E5A56">
        <w:t xml:space="preserve">1, 2, </w:t>
      </w:r>
      <w:r>
        <w:t>and</w:t>
      </w:r>
      <w:r w:rsidRPr="007E5A56">
        <w:t xml:space="preserve"> 5</w:t>
      </w:r>
      <w:r>
        <w:t xml:space="preserve"> are generally accepted in your recycling at home. Learn more at hennepinplasticfree.ecochallenge.org</w:t>
      </w:r>
    </w:p>
    <w:p w14:paraId="11C70F74" w14:textId="7E275DE0" w:rsidR="004958F3" w:rsidRDefault="004958F3" w:rsidP="004958F3">
      <w:pPr>
        <w:pStyle w:val="Heading3"/>
      </w:pPr>
      <w:r>
        <w:t>Post: Recycling is not a myth – learners</w:t>
      </w:r>
    </w:p>
    <w:p w14:paraId="1CA87FED" w14:textId="404D60AE" w:rsidR="004958F3" w:rsidRDefault="00DA61CE" w:rsidP="004958F3">
      <w:pPr>
        <w:ind w:left="720"/>
        <w:rPr>
          <w:b/>
          <w:bCs/>
        </w:rPr>
      </w:pPr>
      <w:r w:rsidRPr="00F430F3">
        <w:rPr>
          <w:rFonts w:eastAsia="Calibri" w:cs="Segoe UI"/>
          <w:b/>
          <w:bCs/>
          <w:color w:val="000000" w:themeColor="text1"/>
          <w:szCs w:val="20"/>
        </w:rPr>
        <w:t>Facebook</w:t>
      </w:r>
      <w:r>
        <w:rPr>
          <w:rFonts w:eastAsia="Calibri" w:cs="Segoe UI"/>
          <w:b/>
          <w:bCs/>
          <w:color w:val="000000" w:themeColor="text1"/>
          <w:szCs w:val="20"/>
        </w:rPr>
        <w:t xml:space="preserve"> and Instagram (remove URL in Instagram post)</w:t>
      </w:r>
      <w:r w:rsidRPr="00F430F3">
        <w:rPr>
          <w:rFonts w:eastAsia="Calibri" w:cs="Segoe UI"/>
          <w:b/>
          <w:bCs/>
          <w:color w:val="000000" w:themeColor="text1"/>
          <w:szCs w:val="20"/>
        </w:rPr>
        <w:t>:</w:t>
      </w:r>
      <w:r w:rsidR="004958F3">
        <w:rPr>
          <w:rFonts w:eastAsia="Calibri" w:cs="Segoe UI"/>
          <w:color w:val="000000" w:themeColor="text1"/>
          <w:szCs w:val="20"/>
        </w:rPr>
        <w:br/>
      </w:r>
      <w:r w:rsidR="004958F3">
        <w:t xml:space="preserve">Recycling is effective when we recycle the right things. Plastic bottles, jugs, cups, and containers can be recycled into </w:t>
      </w:r>
      <w:r w:rsidR="004958F3" w:rsidRPr="007E5A56">
        <w:t>new products</w:t>
      </w:r>
      <w:r w:rsidR="004958F3">
        <w:t>, including</w:t>
      </w:r>
      <w:r w:rsidR="004958F3" w:rsidRPr="006B1D2E">
        <w:t xml:space="preserve"> plastic bottles, fleece, carpeting</w:t>
      </w:r>
      <w:r w:rsidR="004958F3">
        <w:t>,</w:t>
      </w:r>
      <w:r w:rsidR="004958F3" w:rsidRPr="006B1D2E">
        <w:t xml:space="preserve"> lumber</w:t>
      </w:r>
      <w:r w:rsidR="004958F3">
        <w:t>, and</w:t>
      </w:r>
      <w:r w:rsidR="004958F3" w:rsidRPr="006B1D2E">
        <w:t xml:space="preserve"> </w:t>
      </w:r>
      <w:r w:rsidR="004958F3" w:rsidRPr="006B1D2E">
        <w:lastRenderedPageBreak/>
        <w:t>landscaping plastics.</w:t>
      </w:r>
      <w:r w:rsidR="004958F3">
        <w:t xml:space="preserve"> To ensure plastic recycling is as effective as possible, learn what items can be recycled and what to keep out of your recycling bin. Be part of the solution by joining the Plastic-Free Challenge at hennepinplasticfree.ecochallenge.org.</w:t>
      </w:r>
    </w:p>
    <w:p w14:paraId="013832AE" w14:textId="7B99E51E" w:rsidR="004958F3" w:rsidRDefault="004958F3" w:rsidP="004958F3">
      <w:pPr>
        <w:ind w:left="720"/>
      </w:pPr>
      <w:r>
        <w:rPr>
          <w:rFonts w:eastAsia="Calibri" w:cs="Segoe UI"/>
          <w:b/>
          <w:bCs/>
          <w:color w:val="000000" w:themeColor="text1"/>
          <w:szCs w:val="20"/>
        </w:rPr>
        <w:t>Twitter</w:t>
      </w:r>
      <w:r w:rsidRPr="00F430F3">
        <w:rPr>
          <w:rFonts w:eastAsia="Calibri" w:cs="Segoe UI"/>
          <w:b/>
          <w:bCs/>
          <w:color w:val="000000" w:themeColor="text1"/>
          <w:szCs w:val="20"/>
        </w:rPr>
        <w:t>:</w:t>
      </w:r>
      <w:r>
        <w:rPr>
          <w:rFonts w:eastAsia="Calibri" w:cs="Segoe UI"/>
          <w:color w:val="000000" w:themeColor="text1"/>
          <w:szCs w:val="20"/>
        </w:rPr>
        <w:br/>
      </w:r>
      <w:r>
        <w:t xml:space="preserve">Recycling is effective when we recycle the right things. Plastic bottles, jugs, cups, and containers can be recycled </w:t>
      </w:r>
      <w:r w:rsidRPr="007E5A56">
        <w:t>into new products</w:t>
      </w:r>
      <w:r>
        <w:t xml:space="preserve"> like</w:t>
      </w:r>
      <w:r w:rsidRPr="006B1D2E">
        <w:t xml:space="preserve"> bottles, fleece, carpeting,</w:t>
      </w:r>
      <w:r>
        <w:t xml:space="preserve"> and lumber.</w:t>
      </w:r>
      <w:r w:rsidRPr="006B1D2E">
        <w:t xml:space="preserve"> </w:t>
      </w:r>
      <w:r>
        <w:t>Learn about plastics recycling in the Plastic-Free Challenge. hennepinplasticfree.ecochallenge.org</w:t>
      </w:r>
    </w:p>
    <w:p w14:paraId="2A15904B" w14:textId="63627AEF" w:rsidR="004958F3" w:rsidRDefault="00D752B6" w:rsidP="00D752B6">
      <w:pPr>
        <w:pStyle w:val="Heading3"/>
      </w:pPr>
      <w:r>
        <w:t>Suggested graphics for message group 1:</w:t>
      </w:r>
    </w:p>
    <w:p w14:paraId="34CBA5FC" w14:textId="77777777" w:rsidR="00D752B6" w:rsidRDefault="00D752B6" w:rsidP="00D752B6">
      <w:r>
        <w:t>To use images and graphics: right click on image and select Save as Picture.</w:t>
      </w:r>
    </w:p>
    <w:p w14:paraId="7BC97C82" w14:textId="123BAFD9" w:rsidR="00D752B6" w:rsidRPr="00D752B6" w:rsidRDefault="00585C9A" w:rsidP="00D752B6">
      <w:r>
        <w:rPr>
          <w:noProof/>
        </w:rPr>
        <w:drawing>
          <wp:inline distT="0" distB="0" distL="0" distR="0" wp14:anchorId="0A37D5A8" wp14:editId="5A01189F">
            <wp:extent cx="2944368" cy="2944368"/>
            <wp:effectExtent l="0" t="0" r="8890" b="889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r>
        <w:t xml:space="preserve"> </w:t>
      </w:r>
      <w:r>
        <w:rPr>
          <w:noProof/>
        </w:rPr>
        <w:drawing>
          <wp:inline distT="0" distB="0" distL="0" distR="0" wp14:anchorId="2BAE3B84" wp14:editId="4AC1363B">
            <wp:extent cx="2944368" cy="2944368"/>
            <wp:effectExtent l="0" t="0" r="8890" b="88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r>
        <w:rPr>
          <w:noProof/>
        </w:rPr>
        <w:drawing>
          <wp:inline distT="0" distB="0" distL="0" distR="0" wp14:anchorId="73EE60BE" wp14:editId="48E75816">
            <wp:extent cx="2944368" cy="2944368"/>
            <wp:effectExtent l="0" t="0" r="8890"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r>
        <w:t xml:space="preserve"> </w:t>
      </w:r>
      <w:r>
        <w:rPr>
          <w:noProof/>
        </w:rPr>
        <w:drawing>
          <wp:inline distT="0" distB="0" distL="0" distR="0" wp14:anchorId="16D5DE0B" wp14:editId="08943580">
            <wp:extent cx="2944368" cy="2944368"/>
            <wp:effectExtent l="0" t="0" r="8890" b="889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p>
    <w:p w14:paraId="2C66B50F" w14:textId="7AE69362" w:rsidR="00BE0132" w:rsidRDefault="004958F3" w:rsidP="000F3B93">
      <w:pPr>
        <w:pStyle w:val="Heading2"/>
      </w:pPr>
      <w:r>
        <w:lastRenderedPageBreak/>
        <w:t>Message</w:t>
      </w:r>
      <w:r w:rsidR="000F3B93">
        <w:t xml:space="preserve"> group</w:t>
      </w:r>
      <w:r w:rsidR="008339BD">
        <w:t xml:space="preserve"> </w:t>
      </w:r>
      <w:r>
        <w:t>2</w:t>
      </w:r>
      <w:r w:rsidR="008339BD">
        <w:t xml:space="preserve"> – Natural resources, wildlife, water</w:t>
      </w:r>
    </w:p>
    <w:p w14:paraId="65F078B8" w14:textId="14BFA851" w:rsidR="00FC0A3F" w:rsidRDefault="00FC0A3F" w:rsidP="00FC0A3F">
      <w:pPr>
        <w:pStyle w:val="Heading3"/>
        <w:rPr>
          <w:rFonts w:eastAsia="Calibri"/>
        </w:rPr>
      </w:pPr>
      <w:r>
        <w:rPr>
          <w:rFonts w:eastAsia="Calibri"/>
        </w:rPr>
        <w:t xml:space="preserve">Post: Address climate change </w:t>
      </w:r>
      <w:r w:rsidR="00333EE7">
        <w:rPr>
          <w:rFonts w:eastAsia="Calibri"/>
        </w:rPr>
        <w:t>–</w:t>
      </w:r>
      <w:r>
        <w:rPr>
          <w:rFonts w:eastAsia="Calibri"/>
        </w:rPr>
        <w:t xml:space="preserve"> all</w:t>
      </w:r>
      <w:r w:rsidR="00333EE7">
        <w:rPr>
          <w:rFonts w:eastAsia="Calibri"/>
        </w:rPr>
        <w:t xml:space="preserve"> </w:t>
      </w:r>
    </w:p>
    <w:p w14:paraId="55541D2F" w14:textId="33EC3AE8" w:rsidR="00FC0A3F" w:rsidRPr="00B968DC" w:rsidRDefault="00FC0A3F" w:rsidP="00D752B6">
      <w:pPr>
        <w:ind w:left="720"/>
      </w:pPr>
      <w:r w:rsidRPr="00F430F3">
        <w:rPr>
          <w:rFonts w:eastAsia="Calibri" w:cs="Segoe UI"/>
          <w:b/>
          <w:color w:val="000000" w:themeColor="text1"/>
          <w:szCs w:val="20"/>
        </w:rPr>
        <w:t>Facebook</w:t>
      </w:r>
      <w:r w:rsidR="00DA61CE">
        <w:rPr>
          <w:rFonts w:eastAsia="Calibri" w:cs="Segoe UI"/>
          <w:b/>
          <w:bCs/>
          <w:color w:val="000000" w:themeColor="text1"/>
          <w:szCs w:val="20"/>
        </w:rPr>
        <w:t xml:space="preserve"> and Instagram (remove URL in Instagram post)</w:t>
      </w:r>
      <w:r w:rsidR="00DA61CE" w:rsidRPr="00F430F3">
        <w:rPr>
          <w:rFonts w:eastAsia="Calibri" w:cs="Segoe UI"/>
          <w:b/>
          <w:bCs/>
          <w:color w:val="000000" w:themeColor="text1"/>
          <w:szCs w:val="20"/>
        </w:rPr>
        <w:t>:</w:t>
      </w:r>
      <w:r>
        <w:br/>
        <w:t xml:space="preserve">Most plastics are made from oil and gas – fossil fuels that contribute to climate change. This February, reduce your consumption of single-use plastics to </w:t>
      </w:r>
      <w:proofErr w:type="gramStart"/>
      <w:r>
        <w:t>take action</w:t>
      </w:r>
      <w:proofErr w:type="gramEnd"/>
      <w:r>
        <w:t xml:space="preserve"> on climate change. Be part of the solution by joining the Plastic-Free Challenge at hennepinplasticfree.ecochallenge.org</w:t>
      </w:r>
    </w:p>
    <w:p w14:paraId="535E56BA" w14:textId="2DC68413" w:rsidR="00FC0A3F" w:rsidRDefault="00FC0A3F" w:rsidP="00D752B6">
      <w:pPr>
        <w:ind w:left="720"/>
      </w:pPr>
      <w:r w:rsidRPr="00B968DC">
        <w:rPr>
          <w:b/>
          <w:bCs/>
        </w:rPr>
        <w:t>Twitter:</w:t>
      </w:r>
      <w:r>
        <w:t xml:space="preserve"> </w:t>
      </w:r>
      <w:r>
        <w:br/>
        <w:t xml:space="preserve">Most plastics are made from oil and gas – fossil fuels that contribute to climate change. This February, reduce your consumption of plastics to </w:t>
      </w:r>
      <w:proofErr w:type="gramStart"/>
      <w:r>
        <w:t>take action</w:t>
      </w:r>
      <w:proofErr w:type="gramEnd"/>
      <w:r>
        <w:t xml:space="preserve"> on climate change. Be part of the solution by joining the Plastic-Free Challenge at hennepinplasticfree.ecochallenge.org</w:t>
      </w:r>
    </w:p>
    <w:p w14:paraId="71E44769" w14:textId="77777777" w:rsidR="00725847" w:rsidRDefault="00725847" w:rsidP="00725847">
      <w:pPr>
        <w:pStyle w:val="Heading3"/>
      </w:pPr>
      <w:r>
        <w:t xml:space="preserve">Post: Intrinsic value of water – all </w:t>
      </w:r>
    </w:p>
    <w:p w14:paraId="219E469B" w14:textId="7A9C8F48" w:rsidR="00725847" w:rsidRDefault="00DA61CE" w:rsidP="00D752B6">
      <w:pPr>
        <w:ind w:left="720"/>
      </w:pPr>
      <w:r w:rsidRPr="00F430F3">
        <w:rPr>
          <w:rFonts w:eastAsia="Calibri" w:cs="Segoe UI"/>
          <w:b/>
          <w:bCs/>
          <w:color w:val="000000" w:themeColor="text1"/>
          <w:szCs w:val="20"/>
        </w:rPr>
        <w:t>Facebook</w:t>
      </w:r>
      <w:r>
        <w:rPr>
          <w:rFonts w:eastAsia="Calibri" w:cs="Segoe UI"/>
          <w:b/>
          <w:bCs/>
          <w:color w:val="000000" w:themeColor="text1"/>
          <w:szCs w:val="20"/>
        </w:rPr>
        <w:t>,</w:t>
      </w:r>
      <w:r w:rsidRPr="00F430F3">
        <w:rPr>
          <w:rFonts w:eastAsia="Calibri" w:cs="Segoe UI"/>
          <w:b/>
          <w:bCs/>
          <w:color w:val="000000" w:themeColor="text1"/>
          <w:szCs w:val="20"/>
        </w:rPr>
        <w:t xml:space="preserve"> Twitter</w:t>
      </w:r>
      <w:r>
        <w:rPr>
          <w:rFonts w:eastAsia="Calibri" w:cs="Segoe UI"/>
          <w:b/>
          <w:bCs/>
          <w:color w:val="000000" w:themeColor="text1"/>
          <w:szCs w:val="20"/>
        </w:rPr>
        <w:t>, and Instagram (remove URL in Instagram post)</w:t>
      </w:r>
      <w:r w:rsidRPr="00F430F3">
        <w:rPr>
          <w:rFonts w:eastAsia="Calibri" w:cs="Segoe UI"/>
          <w:b/>
          <w:bCs/>
          <w:color w:val="000000" w:themeColor="text1"/>
          <w:szCs w:val="20"/>
        </w:rPr>
        <w:t>:</w:t>
      </w:r>
      <w:r w:rsidR="00725847">
        <w:br/>
        <w:t xml:space="preserve">Clean water is essential to the health of our environment, wildlife, and ourselves. This February, go #PlasticFree to protect our rivers and lakes. Be part of the solution by joining the Plastic-Free Challenge at hennepinplasticfree.ecochallenge.org.  </w:t>
      </w:r>
    </w:p>
    <w:p w14:paraId="50077C61" w14:textId="77777777" w:rsidR="00725847" w:rsidRDefault="00725847" w:rsidP="00725847">
      <w:pPr>
        <w:pStyle w:val="Heading3"/>
      </w:pPr>
      <w:r>
        <w:t xml:space="preserve">Post: Intrinsic value of wildlife – all </w:t>
      </w:r>
    </w:p>
    <w:p w14:paraId="76A6C136" w14:textId="2D78A4C9" w:rsidR="00646DC6" w:rsidRDefault="00DA61CE" w:rsidP="00D752B6">
      <w:pPr>
        <w:ind w:left="720"/>
      </w:pPr>
      <w:r w:rsidRPr="00F430F3">
        <w:rPr>
          <w:rFonts w:eastAsia="Calibri" w:cs="Segoe UI"/>
          <w:b/>
          <w:bCs/>
          <w:color w:val="000000" w:themeColor="text1"/>
          <w:szCs w:val="20"/>
        </w:rPr>
        <w:t>Facebook</w:t>
      </w:r>
      <w:r>
        <w:rPr>
          <w:rFonts w:eastAsia="Calibri" w:cs="Segoe UI"/>
          <w:b/>
          <w:bCs/>
          <w:color w:val="000000" w:themeColor="text1"/>
          <w:szCs w:val="20"/>
        </w:rPr>
        <w:t>,</w:t>
      </w:r>
      <w:r w:rsidRPr="00F430F3">
        <w:rPr>
          <w:rFonts w:eastAsia="Calibri" w:cs="Segoe UI"/>
          <w:b/>
          <w:bCs/>
          <w:color w:val="000000" w:themeColor="text1"/>
          <w:szCs w:val="20"/>
        </w:rPr>
        <w:t xml:space="preserve"> Twitter</w:t>
      </w:r>
      <w:r>
        <w:rPr>
          <w:rFonts w:eastAsia="Calibri" w:cs="Segoe UI"/>
          <w:b/>
          <w:bCs/>
          <w:color w:val="000000" w:themeColor="text1"/>
          <w:szCs w:val="20"/>
        </w:rPr>
        <w:t>, and Instagram (remove URL in Instagram post)</w:t>
      </w:r>
      <w:r w:rsidRPr="00F430F3">
        <w:rPr>
          <w:rFonts w:eastAsia="Calibri" w:cs="Segoe UI"/>
          <w:b/>
          <w:bCs/>
          <w:color w:val="000000" w:themeColor="text1"/>
          <w:szCs w:val="20"/>
        </w:rPr>
        <w:t>:</w:t>
      </w:r>
      <w:r w:rsidR="00725847">
        <w:br/>
        <w:t>Minnesota’s valuable wildlife need an environment that is clean and free of plastic pollution. Keep our iconic animals thriving by going #PlasticFree this February. Be part of the solution by joining the Plastic-Free Challenge at hennepinplasticfree.ecochallenge.org.</w:t>
      </w:r>
    </w:p>
    <w:p w14:paraId="48143E31" w14:textId="77777777" w:rsidR="00646DC6" w:rsidRPr="00A3200C" w:rsidRDefault="00646DC6" w:rsidP="00646DC6">
      <w:pPr>
        <w:pStyle w:val="Heading3"/>
        <w:rPr>
          <w:b/>
          <w:bCs/>
          <w:szCs w:val="20"/>
        </w:rPr>
      </w:pPr>
      <w:r>
        <w:t>Post: Reduce consumption – pros and leaders</w:t>
      </w:r>
    </w:p>
    <w:p w14:paraId="4BA2BD55" w14:textId="616FF61D" w:rsidR="00646DC6" w:rsidRPr="00F430F3" w:rsidRDefault="00DA61CE" w:rsidP="00D752B6">
      <w:pPr>
        <w:ind w:left="720"/>
        <w:rPr>
          <w:b/>
          <w:bCs/>
        </w:rPr>
      </w:pPr>
      <w:r w:rsidRPr="00F430F3">
        <w:rPr>
          <w:rFonts w:eastAsia="Calibri" w:cs="Segoe UI"/>
          <w:b/>
          <w:bCs/>
          <w:color w:val="000000" w:themeColor="text1"/>
          <w:szCs w:val="20"/>
        </w:rPr>
        <w:t>Facebook</w:t>
      </w:r>
      <w:r>
        <w:rPr>
          <w:rFonts w:eastAsia="Calibri" w:cs="Segoe UI"/>
          <w:b/>
          <w:bCs/>
          <w:color w:val="000000" w:themeColor="text1"/>
          <w:szCs w:val="20"/>
        </w:rPr>
        <w:t xml:space="preserve"> and Instagram (remove URL in Instagram post)</w:t>
      </w:r>
      <w:r w:rsidRPr="00F430F3">
        <w:rPr>
          <w:rFonts w:eastAsia="Calibri" w:cs="Segoe UI"/>
          <w:b/>
          <w:bCs/>
          <w:color w:val="000000" w:themeColor="text1"/>
          <w:szCs w:val="20"/>
        </w:rPr>
        <w:t>:</w:t>
      </w:r>
      <w:r w:rsidR="00646DC6">
        <w:rPr>
          <w:rFonts w:eastAsia="Calibri" w:cs="Segoe UI"/>
          <w:color w:val="000000" w:themeColor="text1"/>
          <w:szCs w:val="20"/>
        </w:rPr>
        <w:br/>
      </w:r>
      <w:r w:rsidR="00646DC6">
        <w:t>Mining resources to create plastic products is a</w:t>
      </w:r>
      <w:r w:rsidR="00646DC6" w:rsidRPr="0072100A">
        <w:t xml:space="preserve"> threat to </w:t>
      </w:r>
      <w:r w:rsidR="00646DC6">
        <w:t xml:space="preserve">our environment. Reducing your consumption of plastics, especially plastics that are only used once, </w:t>
      </w:r>
      <w:r w:rsidR="00646DC6" w:rsidRPr="008849FA">
        <w:t>is an effective way to conserve the resources that go into manufacturing, packaging, transporting</w:t>
      </w:r>
      <w:r w:rsidR="00646DC6">
        <w:t>,</w:t>
      </w:r>
      <w:r w:rsidR="00646DC6" w:rsidRPr="008849FA">
        <w:t xml:space="preserve"> and disposing of goods</w:t>
      </w:r>
      <w:r w:rsidR="00646DC6">
        <w:t>.</w:t>
      </w:r>
      <w:r w:rsidR="00646DC6">
        <w:rPr>
          <w:b/>
          <w:bCs/>
        </w:rPr>
        <w:t xml:space="preserve"> </w:t>
      </w:r>
      <w:r w:rsidR="00646DC6">
        <w:t xml:space="preserve">Be part of the solution by joining the Plastic-Free Challenge at hennepinplasticfree.ecochallenge.org. </w:t>
      </w:r>
    </w:p>
    <w:p w14:paraId="3D46566C" w14:textId="77777777" w:rsidR="00646DC6" w:rsidRDefault="00646DC6" w:rsidP="00D752B6">
      <w:pPr>
        <w:ind w:left="720"/>
      </w:pPr>
      <w:r w:rsidRPr="00F430F3">
        <w:rPr>
          <w:rFonts w:eastAsia="Calibri" w:cs="Segoe UI"/>
          <w:b/>
          <w:bCs/>
          <w:color w:val="000000" w:themeColor="text1"/>
          <w:szCs w:val="20"/>
        </w:rPr>
        <w:t>Twitter:</w:t>
      </w:r>
      <w:r>
        <w:rPr>
          <w:rFonts w:eastAsia="Calibri" w:cs="Segoe UI"/>
          <w:color w:val="000000" w:themeColor="text1"/>
          <w:szCs w:val="20"/>
        </w:rPr>
        <w:br/>
      </w:r>
      <w:r>
        <w:t>Mining resources to create plastic products is a</w:t>
      </w:r>
      <w:r w:rsidRPr="0072100A">
        <w:t xml:space="preserve"> threat to </w:t>
      </w:r>
      <w:r>
        <w:t xml:space="preserve">our environment. Reduce your consumption of single-use plastic </w:t>
      </w:r>
      <w:r w:rsidRPr="008849FA">
        <w:t xml:space="preserve">to </w:t>
      </w:r>
      <w:r>
        <w:t>protect</w:t>
      </w:r>
      <w:r w:rsidRPr="008849FA">
        <w:t xml:space="preserve"> </w:t>
      </w:r>
      <w:r>
        <w:t>our natural resources.</w:t>
      </w:r>
      <w:r>
        <w:rPr>
          <w:b/>
          <w:bCs/>
        </w:rPr>
        <w:t xml:space="preserve"> </w:t>
      </w:r>
      <w:r>
        <w:t>Be part of the solution – join the Plastic-Free Challenge at hennepinplasticfree.ecochallenge.org</w:t>
      </w:r>
    </w:p>
    <w:p w14:paraId="72E2DE46" w14:textId="77777777" w:rsidR="00114DBA" w:rsidRDefault="00114DBA">
      <w:pPr>
        <w:spacing w:after="160"/>
        <w:rPr>
          <w:rFonts w:ascii="Segoe UI Semibold" w:eastAsiaTheme="majorEastAsia" w:hAnsi="Segoe UI Semibold" w:cstheme="majorBidi"/>
          <w:sz w:val="24"/>
          <w:szCs w:val="24"/>
        </w:rPr>
      </w:pPr>
      <w:r>
        <w:br w:type="page"/>
      </w:r>
    </w:p>
    <w:p w14:paraId="6C1150E4" w14:textId="7FDD967B" w:rsidR="00D752B6" w:rsidRDefault="00D752B6" w:rsidP="00D752B6">
      <w:pPr>
        <w:pStyle w:val="Heading3"/>
      </w:pPr>
      <w:r>
        <w:lastRenderedPageBreak/>
        <w:t>Suggested graphics for message group 2:</w:t>
      </w:r>
    </w:p>
    <w:p w14:paraId="6F593542" w14:textId="77777777" w:rsidR="00D752B6" w:rsidRDefault="00D752B6" w:rsidP="00D752B6">
      <w:r>
        <w:t>To use images and graphics: right click on image and select Save as Picture.</w:t>
      </w:r>
    </w:p>
    <w:p w14:paraId="2AD1164F" w14:textId="51DE0409" w:rsidR="004958F3" w:rsidRPr="00F430F3" w:rsidRDefault="00F83B29" w:rsidP="00646DC6">
      <w:pPr>
        <w:rPr>
          <w:b/>
          <w:bCs/>
        </w:rPr>
      </w:pPr>
      <w:r>
        <w:rPr>
          <w:noProof/>
        </w:rPr>
        <w:drawing>
          <wp:inline distT="0" distB="0" distL="0" distR="0" wp14:anchorId="2690E469" wp14:editId="65101274">
            <wp:extent cx="2944368" cy="2944368"/>
            <wp:effectExtent l="0" t="0" r="8890" b="889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r>
        <w:rPr>
          <w:b/>
          <w:bCs/>
        </w:rPr>
        <w:t xml:space="preserve"> </w:t>
      </w:r>
      <w:r>
        <w:rPr>
          <w:noProof/>
        </w:rPr>
        <w:drawing>
          <wp:inline distT="0" distB="0" distL="0" distR="0" wp14:anchorId="027299B4" wp14:editId="1AAF13A1">
            <wp:extent cx="2944368" cy="2944368"/>
            <wp:effectExtent l="0" t="0" r="8890" b="88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r>
        <w:rPr>
          <w:noProof/>
        </w:rPr>
        <w:drawing>
          <wp:inline distT="0" distB="0" distL="0" distR="0" wp14:anchorId="5088B47E" wp14:editId="51D156D9">
            <wp:extent cx="2944368" cy="2944368"/>
            <wp:effectExtent l="0" t="0" r="8890"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r>
        <w:rPr>
          <w:b/>
          <w:bCs/>
        </w:rPr>
        <w:t xml:space="preserve"> </w:t>
      </w:r>
      <w:r>
        <w:rPr>
          <w:noProof/>
        </w:rPr>
        <w:drawing>
          <wp:inline distT="0" distB="0" distL="0" distR="0" wp14:anchorId="4D4DA8AE" wp14:editId="2BCEF461">
            <wp:extent cx="2944368" cy="2944368"/>
            <wp:effectExtent l="0" t="0" r="8890" b="889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p>
    <w:p w14:paraId="16FC6DCD" w14:textId="77777777" w:rsidR="00BF76B9" w:rsidRDefault="00BF76B9">
      <w:pPr>
        <w:spacing w:after="160"/>
        <w:rPr>
          <w:rFonts w:ascii="Segoe UI Light" w:eastAsiaTheme="majorEastAsia" w:hAnsi="Segoe UI Light" w:cstheme="majorBidi"/>
          <w:color w:val="0058A4"/>
          <w:sz w:val="36"/>
          <w:szCs w:val="26"/>
        </w:rPr>
      </w:pPr>
      <w:r>
        <w:br w:type="page"/>
      </w:r>
    </w:p>
    <w:p w14:paraId="4202768D" w14:textId="77777777" w:rsidR="004958F3" w:rsidRDefault="004958F3" w:rsidP="004958F3">
      <w:pPr>
        <w:pStyle w:val="Heading2"/>
      </w:pPr>
      <w:r>
        <w:lastRenderedPageBreak/>
        <w:t>Message group 3 – Health, family, children</w:t>
      </w:r>
    </w:p>
    <w:p w14:paraId="738ADAE3" w14:textId="77777777" w:rsidR="004958F3" w:rsidRDefault="004958F3" w:rsidP="004958F3">
      <w:pPr>
        <w:pStyle w:val="Heading3"/>
        <w:rPr>
          <w:rFonts w:eastAsia="Calibri"/>
        </w:rPr>
      </w:pPr>
      <w:r>
        <w:rPr>
          <w:rFonts w:eastAsia="Calibri"/>
        </w:rPr>
        <w:t xml:space="preserve">Post: </w:t>
      </w:r>
      <w:r w:rsidRPr="00B968DC">
        <w:rPr>
          <w:rFonts w:eastAsia="Calibri"/>
        </w:rPr>
        <w:t xml:space="preserve">Protect </w:t>
      </w:r>
      <w:r>
        <w:rPr>
          <w:rFonts w:eastAsia="Calibri"/>
        </w:rPr>
        <w:t xml:space="preserve">the </w:t>
      </w:r>
      <w:r w:rsidRPr="00B968DC">
        <w:rPr>
          <w:rFonts w:eastAsia="Calibri"/>
        </w:rPr>
        <w:t xml:space="preserve">health of </w:t>
      </w:r>
      <w:r>
        <w:rPr>
          <w:rFonts w:eastAsia="Calibri"/>
        </w:rPr>
        <w:t xml:space="preserve">your </w:t>
      </w:r>
      <w:r w:rsidRPr="00B968DC">
        <w:rPr>
          <w:rFonts w:eastAsia="Calibri"/>
        </w:rPr>
        <w:t>fam</w:t>
      </w:r>
      <w:r>
        <w:rPr>
          <w:rFonts w:eastAsia="Calibri"/>
        </w:rPr>
        <w:t>ily and</w:t>
      </w:r>
      <w:r w:rsidRPr="00B968DC">
        <w:rPr>
          <w:rFonts w:eastAsia="Calibri"/>
        </w:rPr>
        <w:t xml:space="preserve"> future generations</w:t>
      </w:r>
      <w:r>
        <w:rPr>
          <w:rFonts w:eastAsia="Calibri"/>
        </w:rPr>
        <w:t xml:space="preserve"> – all </w:t>
      </w:r>
    </w:p>
    <w:p w14:paraId="30FC28CF" w14:textId="530DDE83" w:rsidR="004958F3" w:rsidRDefault="00DA61CE" w:rsidP="00D752B6">
      <w:pPr>
        <w:ind w:left="720"/>
        <w:rPr>
          <w:rFonts w:eastAsia="Calibri" w:cs="Segoe UI"/>
          <w:color w:val="000000" w:themeColor="text1"/>
          <w:szCs w:val="20"/>
        </w:rPr>
      </w:pPr>
      <w:r w:rsidRPr="00F430F3">
        <w:rPr>
          <w:rFonts w:eastAsia="Calibri" w:cs="Segoe UI"/>
          <w:b/>
          <w:bCs/>
          <w:color w:val="000000" w:themeColor="text1"/>
          <w:szCs w:val="20"/>
        </w:rPr>
        <w:t>Facebook</w:t>
      </w:r>
      <w:r>
        <w:rPr>
          <w:rFonts w:eastAsia="Calibri" w:cs="Segoe UI"/>
          <w:b/>
          <w:bCs/>
          <w:color w:val="000000" w:themeColor="text1"/>
          <w:szCs w:val="20"/>
        </w:rPr>
        <w:t xml:space="preserve"> and Instagram (remove URL in Instagram post)</w:t>
      </w:r>
      <w:r w:rsidRPr="00F430F3">
        <w:rPr>
          <w:rFonts w:eastAsia="Calibri" w:cs="Segoe UI"/>
          <w:b/>
          <w:bCs/>
          <w:color w:val="000000" w:themeColor="text1"/>
          <w:szCs w:val="20"/>
        </w:rPr>
        <w:t>:</w:t>
      </w:r>
      <w:r w:rsidR="004958F3">
        <w:br/>
      </w:r>
      <w:r w:rsidR="004958F3" w:rsidRPr="00B968DC">
        <w:rPr>
          <w:rFonts w:eastAsia="Calibri" w:cs="Segoe UI"/>
          <w:color w:val="000000" w:themeColor="text1"/>
          <w:szCs w:val="20"/>
        </w:rPr>
        <w:t>Plastics in our environment don’t go away. Instead, they break down into microplastics that are found almost everywhere, including in our air, water, soil, and bodies. The health impacts of these tiny bits of plastic are largely unknown. Some plastics contain harmful chemicals that interfere with the body’s hormones. Reduce your family’s reliance on plastics to protect the health of your children and the environment for future generations.</w:t>
      </w:r>
      <w:r w:rsidR="004958F3">
        <w:rPr>
          <w:rFonts w:eastAsia="Calibri" w:cs="Segoe UI"/>
          <w:color w:val="000000" w:themeColor="text1"/>
          <w:szCs w:val="20"/>
        </w:rPr>
        <w:t xml:space="preserve"> </w:t>
      </w:r>
      <w:r w:rsidR="004958F3" w:rsidRPr="00B968DC">
        <w:rPr>
          <w:rFonts w:eastAsia="Calibri" w:cs="Segoe UI"/>
          <w:color w:val="000000" w:themeColor="text1"/>
          <w:szCs w:val="20"/>
        </w:rPr>
        <w:t>Be part of the solution by joining the Plastic-Free Challenge at hennepinplasticfree.ecochallenge.org.</w:t>
      </w:r>
    </w:p>
    <w:p w14:paraId="6FEFF21A" w14:textId="282A99DB" w:rsidR="004958F3" w:rsidRDefault="004958F3" w:rsidP="00D752B6">
      <w:pPr>
        <w:ind w:left="720"/>
        <w:rPr>
          <w:rFonts w:eastAsia="Calibri" w:cs="Segoe UI"/>
          <w:color w:val="000000" w:themeColor="text1"/>
          <w:szCs w:val="20"/>
        </w:rPr>
      </w:pPr>
      <w:r w:rsidRPr="00B968DC">
        <w:rPr>
          <w:rFonts w:eastAsia="Calibri" w:cs="Segoe UI"/>
          <w:b/>
          <w:bCs/>
          <w:color w:val="000000" w:themeColor="text1"/>
          <w:szCs w:val="20"/>
        </w:rPr>
        <w:t>Twitter:</w:t>
      </w:r>
      <w:r>
        <w:rPr>
          <w:rFonts w:eastAsia="Calibri" w:cs="Segoe UI"/>
          <w:color w:val="000000" w:themeColor="text1"/>
          <w:szCs w:val="20"/>
        </w:rPr>
        <w:t xml:space="preserve"> </w:t>
      </w:r>
      <w:r>
        <w:rPr>
          <w:rFonts w:eastAsia="Calibri" w:cs="Segoe UI"/>
          <w:color w:val="000000" w:themeColor="text1"/>
          <w:szCs w:val="20"/>
        </w:rPr>
        <w:br/>
      </w:r>
      <w:r w:rsidRPr="00B968DC">
        <w:rPr>
          <w:rFonts w:eastAsia="Calibri" w:cs="Segoe UI"/>
          <w:color w:val="000000" w:themeColor="text1"/>
          <w:szCs w:val="20"/>
        </w:rPr>
        <w:t>Plastics in our environment break down into tiny microplastics with unknown and potentially harmful health impacts. Reduce your family’s reliance on #</w:t>
      </w:r>
      <w:r>
        <w:rPr>
          <w:rFonts w:eastAsia="Calibri" w:cs="Segoe UI"/>
          <w:color w:val="000000" w:themeColor="text1"/>
          <w:szCs w:val="20"/>
        </w:rPr>
        <w:t>p</w:t>
      </w:r>
      <w:r w:rsidRPr="00B968DC">
        <w:rPr>
          <w:rFonts w:eastAsia="Calibri" w:cs="Segoe UI"/>
          <w:color w:val="000000" w:themeColor="text1"/>
          <w:szCs w:val="20"/>
        </w:rPr>
        <w:t>lastics to protect their health.</w:t>
      </w:r>
      <w:r>
        <w:rPr>
          <w:rFonts w:eastAsia="Calibri" w:cs="Segoe UI"/>
          <w:color w:val="000000" w:themeColor="text1"/>
          <w:szCs w:val="20"/>
        </w:rPr>
        <w:t xml:space="preserve"> </w:t>
      </w:r>
      <w:r w:rsidRPr="00B968DC">
        <w:rPr>
          <w:rFonts w:eastAsia="Calibri" w:cs="Segoe UI"/>
          <w:color w:val="000000" w:themeColor="text1"/>
          <w:szCs w:val="20"/>
        </w:rPr>
        <w:t>Be part of the solution by joining the Plastic-Free Challenge at hennepinplasticfree.ecochallenge.org.</w:t>
      </w:r>
    </w:p>
    <w:p w14:paraId="6327C335" w14:textId="77777777" w:rsidR="004958F3" w:rsidRPr="00445D87" w:rsidRDefault="004958F3" w:rsidP="004958F3">
      <w:pPr>
        <w:pStyle w:val="Heading3"/>
        <w:rPr>
          <w:rFonts w:eastAsia="Calibri" w:cs="Segoe UI"/>
          <w:color w:val="000000" w:themeColor="text1"/>
          <w:szCs w:val="20"/>
        </w:rPr>
      </w:pPr>
      <w:r>
        <w:t xml:space="preserve">Post: Recreational value of nature – all </w:t>
      </w:r>
    </w:p>
    <w:p w14:paraId="0778BA86" w14:textId="30119F6C" w:rsidR="004958F3" w:rsidRPr="00F430F3" w:rsidRDefault="00DA61CE" w:rsidP="00D752B6">
      <w:pPr>
        <w:ind w:left="720"/>
        <w:rPr>
          <w:b/>
          <w:bCs/>
        </w:rPr>
      </w:pPr>
      <w:r w:rsidRPr="00F430F3">
        <w:rPr>
          <w:rFonts w:eastAsia="Calibri" w:cs="Segoe UI"/>
          <w:b/>
          <w:bCs/>
          <w:color w:val="000000" w:themeColor="text1"/>
          <w:szCs w:val="20"/>
        </w:rPr>
        <w:t>Facebook</w:t>
      </w:r>
      <w:r>
        <w:rPr>
          <w:rFonts w:eastAsia="Calibri" w:cs="Segoe UI"/>
          <w:b/>
          <w:bCs/>
          <w:color w:val="000000" w:themeColor="text1"/>
          <w:szCs w:val="20"/>
        </w:rPr>
        <w:t xml:space="preserve"> and Instagram (remove URL in Instagram post)</w:t>
      </w:r>
      <w:r w:rsidRPr="00F430F3">
        <w:rPr>
          <w:rFonts w:eastAsia="Calibri" w:cs="Segoe UI"/>
          <w:b/>
          <w:bCs/>
          <w:color w:val="000000" w:themeColor="text1"/>
          <w:szCs w:val="20"/>
        </w:rPr>
        <w:t>:</w:t>
      </w:r>
      <w:r w:rsidR="004958F3">
        <w:rPr>
          <w:rFonts w:eastAsia="Calibri" w:cs="Segoe UI"/>
          <w:color w:val="000000" w:themeColor="text1"/>
          <w:szCs w:val="20"/>
        </w:rPr>
        <w:br/>
      </w:r>
      <w:r w:rsidR="004958F3" w:rsidRPr="004E2105">
        <w:t xml:space="preserve">Nature is vital for </w:t>
      </w:r>
      <w:r w:rsidR="004958F3">
        <w:t>our well-being</w:t>
      </w:r>
      <w:r w:rsidR="004958F3" w:rsidRPr="004E2105">
        <w:t xml:space="preserve">. Keeping our environment clean and free from plastic pollution protects the health of our </w:t>
      </w:r>
      <w:r w:rsidR="004958F3">
        <w:t xml:space="preserve">families and neighbors. Go #PlasticFree this February to </w:t>
      </w:r>
      <w:r w:rsidR="004958F3" w:rsidRPr="002E6034">
        <w:t>reduc</w:t>
      </w:r>
      <w:r w:rsidR="004958F3">
        <w:t>e</w:t>
      </w:r>
      <w:r w:rsidR="004958F3" w:rsidRPr="002E6034">
        <w:t xml:space="preserve"> waste, protect water and wildlife, and look after the health of ourselves and our children</w:t>
      </w:r>
      <w:r w:rsidR="004958F3">
        <w:t>. Be part of the solution by joining the Plastic-Free Challenge at hennepinplasticfree.ecochallenge.org.</w:t>
      </w:r>
    </w:p>
    <w:p w14:paraId="18CA6214" w14:textId="69E9BD8D" w:rsidR="004958F3" w:rsidRDefault="004958F3" w:rsidP="00F83B29">
      <w:pPr>
        <w:ind w:left="720"/>
      </w:pPr>
      <w:r w:rsidRPr="00F430F3">
        <w:rPr>
          <w:rFonts w:eastAsia="Calibri" w:cs="Segoe UI"/>
          <w:b/>
          <w:bCs/>
          <w:color w:val="000000" w:themeColor="text1"/>
          <w:szCs w:val="20"/>
        </w:rPr>
        <w:t>Twitter:</w:t>
      </w:r>
      <w:r>
        <w:rPr>
          <w:rFonts w:eastAsia="Calibri" w:cs="Segoe UI"/>
          <w:color w:val="000000" w:themeColor="text1"/>
          <w:szCs w:val="20"/>
        </w:rPr>
        <w:br/>
      </w:r>
      <w:r w:rsidRPr="004E2105">
        <w:t xml:space="preserve">Nature is vital for </w:t>
      </w:r>
      <w:r>
        <w:t>our well-being</w:t>
      </w:r>
      <w:r w:rsidRPr="004E2105">
        <w:t xml:space="preserve">. </w:t>
      </w:r>
      <w:r>
        <w:t>Go #PlasticFree this February to k</w:t>
      </w:r>
      <w:r w:rsidRPr="004E2105">
        <w:t>eep our environment clean and free from plastic pollution</w:t>
      </w:r>
      <w:r>
        <w:t xml:space="preserve">. Be part of the solution by joining the Plastic-Free Challenge at hennepinplasticfree.ecochallenge.org. </w:t>
      </w:r>
    </w:p>
    <w:p w14:paraId="2721482C" w14:textId="77777777" w:rsidR="004958F3" w:rsidRDefault="004958F3" w:rsidP="004958F3">
      <w:pPr>
        <w:pStyle w:val="Heading3"/>
        <w:rPr>
          <w:rFonts w:eastAsia="Calibri"/>
        </w:rPr>
      </w:pPr>
      <w:r>
        <w:rPr>
          <w:rFonts w:eastAsia="Calibri"/>
        </w:rPr>
        <w:t xml:space="preserve">Post: Microplastics – all </w:t>
      </w:r>
    </w:p>
    <w:p w14:paraId="42DA8E96" w14:textId="39B873A9" w:rsidR="004958F3" w:rsidRDefault="00DA61CE" w:rsidP="00D752B6">
      <w:pPr>
        <w:ind w:left="720"/>
      </w:pPr>
      <w:r w:rsidRPr="00F430F3">
        <w:rPr>
          <w:rFonts w:eastAsia="Calibri" w:cs="Segoe UI"/>
          <w:b/>
          <w:bCs/>
          <w:color w:val="000000" w:themeColor="text1"/>
          <w:szCs w:val="20"/>
        </w:rPr>
        <w:t>Facebook</w:t>
      </w:r>
      <w:r>
        <w:rPr>
          <w:rFonts w:eastAsia="Calibri" w:cs="Segoe UI"/>
          <w:b/>
          <w:bCs/>
          <w:color w:val="000000" w:themeColor="text1"/>
          <w:szCs w:val="20"/>
        </w:rPr>
        <w:t xml:space="preserve"> and Instagram (remove URL in Instagram post)</w:t>
      </w:r>
      <w:r w:rsidRPr="00F430F3">
        <w:rPr>
          <w:rFonts w:eastAsia="Calibri" w:cs="Segoe UI"/>
          <w:b/>
          <w:bCs/>
          <w:color w:val="000000" w:themeColor="text1"/>
          <w:szCs w:val="20"/>
        </w:rPr>
        <w:t>:</w:t>
      </w:r>
      <w:r w:rsidR="004958F3">
        <w:br/>
        <w:t>Microplastics shed from synthetic clothing and produced when large plastic items are broken down by the sun are harmful to fish and other aquatic animals. When we eat fish that have ingested microplastics, those harmful effects may be passed on to us. Be part of the solution by joining the Plastic-Free Challenge at hennepinplasticfree.ecochallenge.org.</w:t>
      </w:r>
    </w:p>
    <w:p w14:paraId="559CD8B9" w14:textId="77777777" w:rsidR="004958F3" w:rsidRDefault="004958F3" w:rsidP="00D752B6">
      <w:pPr>
        <w:ind w:left="720"/>
      </w:pPr>
      <w:r w:rsidRPr="00B968DC">
        <w:rPr>
          <w:b/>
          <w:bCs/>
        </w:rPr>
        <w:t>Twitter:</w:t>
      </w:r>
      <w:r>
        <w:t xml:space="preserve"> </w:t>
      </w:r>
      <w:r>
        <w:br/>
        <w:t>Microplastics are harmful to aquatic animals such as fish. When we eat fish that have ingested microplastics, those harmful effects may be passed on to us. Be part of the solution by joining the Plastic-Free Challenge at hennepinplasticfree.ecochallenge.org.</w:t>
      </w:r>
    </w:p>
    <w:p w14:paraId="3BE4F1AF" w14:textId="77777777" w:rsidR="00446548" w:rsidRDefault="00446548">
      <w:pPr>
        <w:spacing w:after="160"/>
        <w:rPr>
          <w:rFonts w:ascii="Segoe UI Semibold" w:eastAsiaTheme="majorEastAsia" w:hAnsi="Segoe UI Semibold" w:cstheme="majorBidi"/>
          <w:sz w:val="24"/>
          <w:szCs w:val="24"/>
        </w:rPr>
      </w:pPr>
      <w:r>
        <w:br w:type="page"/>
      </w:r>
    </w:p>
    <w:p w14:paraId="6ECD421D" w14:textId="33A1B5E9" w:rsidR="00D752B6" w:rsidRDefault="00D752B6" w:rsidP="00D752B6">
      <w:pPr>
        <w:pStyle w:val="Heading3"/>
      </w:pPr>
      <w:r>
        <w:lastRenderedPageBreak/>
        <w:t>Suggested graphics for message group 3:</w:t>
      </w:r>
    </w:p>
    <w:p w14:paraId="536E5210" w14:textId="77777777" w:rsidR="00D752B6" w:rsidRDefault="00D752B6" w:rsidP="00D752B6">
      <w:r>
        <w:t>To use images and graphics: right click on image and select Save as Picture.</w:t>
      </w:r>
    </w:p>
    <w:p w14:paraId="1F2BD69A" w14:textId="357C41F2" w:rsidR="00D77E14" w:rsidRDefault="00F83B29" w:rsidP="00EF04EE">
      <w:r>
        <w:rPr>
          <w:noProof/>
        </w:rPr>
        <w:drawing>
          <wp:inline distT="0" distB="0" distL="0" distR="0" wp14:anchorId="261A2939" wp14:editId="3FA9E3B3">
            <wp:extent cx="2944368" cy="2944368"/>
            <wp:effectExtent l="0" t="0" r="8890" b="88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r>
        <w:t xml:space="preserve"> </w:t>
      </w:r>
      <w:r>
        <w:rPr>
          <w:noProof/>
        </w:rPr>
        <w:drawing>
          <wp:inline distT="0" distB="0" distL="0" distR="0" wp14:anchorId="78C36556" wp14:editId="1ED832D4">
            <wp:extent cx="2944368" cy="2944368"/>
            <wp:effectExtent l="0" t="0" r="8890" b="889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r>
        <w:rPr>
          <w:noProof/>
        </w:rPr>
        <w:drawing>
          <wp:inline distT="0" distB="0" distL="0" distR="0" wp14:anchorId="1B1D49EF" wp14:editId="378F8422">
            <wp:extent cx="2944368" cy="2944368"/>
            <wp:effectExtent l="0" t="0" r="889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r>
        <w:t xml:space="preserve"> </w:t>
      </w:r>
      <w:r>
        <w:rPr>
          <w:noProof/>
        </w:rPr>
        <w:drawing>
          <wp:inline distT="0" distB="0" distL="0" distR="0" wp14:anchorId="7AFABA26" wp14:editId="2C1D66A9">
            <wp:extent cx="2944368" cy="2944368"/>
            <wp:effectExtent l="0" t="0" r="8890" b="889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p>
    <w:p w14:paraId="264A5E0C" w14:textId="77777777" w:rsidR="00BF76B9" w:rsidRDefault="00BF76B9">
      <w:pPr>
        <w:spacing w:after="160"/>
        <w:rPr>
          <w:rFonts w:ascii="Segoe UI Light" w:eastAsiaTheme="majorEastAsia" w:hAnsi="Segoe UI Light" w:cstheme="majorBidi"/>
          <w:color w:val="0058A4"/>
          <w:sz w:val="36"/>
          <w:szCs w:val="26"/>
        </w:rPr>
      </w:pPr>
      <w:r>
        <w:br w:type="page"/>
      </w:r>
    </w:p>
    <w:p w14:paraId="03B3BE3E" w14:textId="794D4526" w:rsidR="008339BD" w:rsidRDefault="004958F3" w:rsidP="008339BD">
      <w:pPr>
        <w:pStyle w:val="Heading2"/>
      </w:pPr>
      <w:r>
        <w:lastRenderedPageBreak/>
        <w:t>Message</w:t>
      </w:r>
      <w:r w:rsidR="008339BD">
        <w:t xml:space="preserve"> group </w:t>
      </w:r>
      <w:r>
        <w:t>4</w:t>
      </w:r>
      <w:r w:rsidR="008339BD">
        <w:t xml:space="preserve"> – Advocacy, </w:t>
      </w:r>
      <w:r w:rsidR="00E46D06">
        <w:t xml:space="preserve">action, </w:t>
      </w:r>
      <w:r w:rsidR="008339BD">
        <w:t>influence, community</w:t>
      </w:r>
    </w:p>
    <w:p w14:paraId="442A4768" w14:textId="005C5595" w:rsidR="00123E6A" w:rsidRDefault="00123E6A" w:rsidP="00123E6A">
      <w:pPr>
        <w:pStyle w:val="Heading3"/>
      </w:pPr>
      <w:r>
        <w:t xml:space="preserve">Post: Advocate for change </w:t>
      </w:r>
      <w:r w:rsidR="00333EE7">
        <w:t>– pros and leaders</w:t>
      </w:r>
    </w:p>
    <w:p w14:paraId="25024111" w14:textId="54339C6D" w:rsidR="00123E6A" w:rsidRDefault="00123E6A" w:rsidP="006B1323">
      <w:pPr>
        <w:ind w:left="720"/>
      </w:pPr>
      <w:r w:rsidRPr="00F430F3">
        <w:rPr>
          <w:rFonts w:eastAsia="Calibri" w:cs="Segoe UI"/>
          <w:b/>
          <w:bCs/>
          <w:color w:val="000000" w:themeColor="text1"/>
          <w:szCs w:val="20"/>
        </w:rPr>
        <w:t>Facebook</w:t>
      </w:r>
      <w:r w:rsidR="00DA61CE">
        <w:rPr>
          <w:rFonts w:eastAsia="Calibri" w:cs="Segoe UI"/>
          <w:b/>
          <w:bCs/>
          <w:color w:val="000000" w:themeColor="text1"/>
          <w:szCs w:val="20"/>
        </w:rPr>
        <w:t xml:space="preserve"> and Instagram (remove URL in Instagram post)</w:t>
      </w:r>
      <w:r w:rsidR="00DA61CE" w:rsidRPr="00F430F3">
        <w:rPr>
          <w:rFonts w:eastAsia="Calibri" w:cs="Segoe UI"/>
          <w:b/>
          <w:bCs/>
          <w:color w:val="000000" w:themeColor="text1"/>
          <w:szCs w:val="20"/>
        </w:rPr>
        <w:t>:</w:t>
      </w:r>
      <w:r>
        <w:rPr>
          <w:rFonts w:eastAsia="Calibri" w:cs="Segoe UI"/>
          <w:color w:val="000000" w:themeColor="text1"/>
          <w:szCs w:val="20"/>
        </w:rPr>
        <w:br/>
      </w:r>
      <w:r w:rsidR="00656D19">
        <w:t>Ask</w:t>
      </w:r>
      <w:r w:rsidR="000952FB">
        <w:t xml:space="preserve"> your favorite restaurant to </w:t>
      </w:r>
      <w:r w:rsidR="000952FB" w:rsidRPr="00D960FE">
        <w:t>get rid of single-use plastic</w:t>
      </w:r>
      <w:r w:rsidR="000952FB">
        <w:t xml:space="preserve"> </w:t>
      </w:r>
      <w:r w:rsidR="0067620D">
        <w:t>and</w:t>
      </w:r>
      <w:r w:rsidR="000952FB">
        <w:t xml:space="preserve"> </w:t>
      </w:r>
      <w:r w:rsidR="0067620D">
        <w:t>s</w:t>
      </w:r>
      <w:r w:rsidR="000952FB">
        <w:t>upport</w:t>
      </w:r>
      <w:r w:rsidR="000952FB" w:rsidRPr="00055D1C">
        <w:t xml:space="preserve"> businesses </w:t>
      </w:r>
      <w:r w:rsidR="000952FB">
        <w:t>that are</w:t>
      </w:r>
      <w:r w:rsidR="000952FB" w:rsidRPr="00055D1C">
        <w:t xml:space="preserve"> tak</w:t>
      </w:r>
      <w:r w:rsidR="000952FB">
        <w:t>ing</w:t>
      </w:r>
      <w:r w:rsidR="000952FB" w:rsidRPr="00055D1C">
        <w:t xml:space="preserve"> action to </w:t>
      </w:r>
      <w:r w:rsidR="000952FB">
        <w:t>help create a #PlasticFree world.</w:t>
      </w:r>
      <w:r w:rsidR="000952FB">
        <w:rPr>
          <w:b/>
          <w:bCs/>
        </w:rPr>
        <w:t xml:space="preserve"> </w:t>
      </w:r>
      <w:r w:rsidR="00BD7245">
        <w:t xml:space="preserve">Learn how by </w:t>
      </w:r>
      <w:r w:rsidR="002F0F46">
        <w:t xml:space="preserve">joining the </w:t>
      </w:r>
      <w:r w:rsidR="000952FB">
        <w:t xml:space="preserve">Plastic-Free Challenge </w:t>
      </w:r>
      <w:r w:rsidR="002F0F46">
        <w:t xml:space="preserve">and committing to actions in the community category </w:t>
      </w:r>
      <w:r w:rsidR="000952FB">
        <w:t>at hennepinplasticfree.ecochallenge.org.</w:t>
      </w:r>
    </w:p>
    <w:p w14:paraId="0994A402" w14:textId="57073CA4" w:rsidR="000952FB" w:rsidRPr="006B1323" w:rsidRDefault="000952FB" w:rsidP="006B1323">
      <w:pPr>
        <w:ind w:left="720"/>
      </w:pPr>
      <w:r>
        <w:rPr>
          <w:rFonts w:eastAsia="Calibri" w:cs="Segoe UI"/>
          <w:b/>
          <w:bCs/>
          <w:color w:val="000000" w:themeColor="text1"/>
          <w:szCs w:val="20"/>
        </w:rPr>
        <w:t>Twitter:</w:t>
      </w:r>
      <w:r>
        <w:rPr>
          <w:rFonts w:eastAsia="Calibri" w:cs="Segoe UI"/>
          <w:color w:val="000000" w:themeColor="text1"/>
          <w:szCs w:val="20"/>
        </w:rPr>
        <w:br/>
      </w:r>
      <w:r w:rsidR="009D28B8">
        <w:t>Ask</w:t>
      </w:r>
      <w:r>
        <w:t xml:space="preserve"> your favorite restaurant to </w:t>
      </w:r>
      <w:r w:rsidRPr="00D960FE">
        <w:t>get rid of single-use plastic</w:t>
      </w:r>
      <w:r>
        <w:t xml:space="preserve"> </w:t>
      </w:r>
      <w:r w:rsidR="009D28B8">
        <w:t>and support</w:t>
      </w:r>
      <w:r w:rsidRPr="00055D1C">
        <w:t xml:space="preserve"> businesses </w:t>
      </w:r>
      <w:r>
        <w:t>that are</w:t>
      </w:r>
      <w:r w:rsidRPr="00055D1C">
        <w:t xml:space="preserve"> </w:t>
      </w:r>
      <w:r w:rsidR="009D28B8" w:rsidRPr="00055D1C">
        <w:t>tak</w:t>
      </w:r>
      <w:r w:rsidR="009D28B8">
        <w:t>ing</w:t>
      </w:r>
      <w:r w:rsidR="009D28B8" w:rsidRPr="00055D1C">
        <w:t xml:space="preserve"> action</w:t>
      </w:r>
      <w:r w:rsidR="00EA06E9">
        <w:t xml:space="preserve"> to</w:t>
      </w:r>
      <w:r>
        <w:t xml:space="preserve"> create a #PlasticFree world.</w:t>
      </w:r>
      <w:r>
        <w:rPr>
          <w:b/>
          <w:bCs/>
        </w:rPr>
        <w:t xml:space="preserve"> </w:t>
      </w:r>
      <w:r w:rsidR="009D28B8">
        <w:t>Learn how by joining</w:t>
      </w:r>
      <w:r w:rsidR="00897C1D">
        <w:t xml:space="preserve"> </w:t>
      </w:r>
      <w:r>
        <w:t xml:space="preserve">the Plastic-Free Challenge </w:t>
      </w:r>
      <w:r w:rsidR="009D28B8">
        <w:t xml:space="preserve">and committing to actions in the community category </w:t>
      </w:r>
      <w:r>
        <w:t>at hennepinplasticfree.ecochallenge.org.</w:t>
      </w:r>
    </w:p>
    <w:p w14:paraId="6A65FB8F" w14:textId="117171A6" w:rsidR="008C7F1C" w:rsidRDefault="008C7F1C" w:rsidP="008C7F1C">
      <w:pPr>
        <w:pStyle w:val="Heading3"/>
      </w:pPr>
      <w:r>
        <w:t>Post: Be a</w:t>
      </w:r>
      <w:r w:rsidR="00947A4C">
        <w:t xml:space="preserve">n influencer </w:t>
      </w:r>
      <w:r w:rsidR="000952CB">
        <w:t>–</w:t>
      </w:r>
      <w:r w:rsidR="00AF17F4">
        <w:t xml:space="preserve"> pros</w:t>
      </w:r>
      <w:r w:rsidR="000952CB">
        <w:t xml:space="preserve"> and leaders</w:t>
      </w:r>
    </w:p>
    <w:p w14:paraId="65709548" w14:textId="7F8EBAD8" w:rsidR="008C7F1C" w:rsidRPr="00F430F3" w:rsidRDefault="008C7F1C" w:rsidP="006B1323">
      <w:pPr>
        <w:ind w:left="720"/>
        <w:rPr>
          <w:b/>
          <w:bCs/>
        </w:rPr>
      </w:pPr>
      <w:r w:rsidRPr="00F430F3">
        <w:rPr>
          <w:rFonts w:eastAsia="Calibri" w:cs="Segoe UI"/>
          <w:b/>
          <w:bCs/>
          <w:color w:val="000000" w:themeColor="text1"/>
          <w:szCs w:val="20"/>
        </w:rPr>
        <w:t>Facebook</w:t>
      </w:r>
      <w:r w:rsidR="00DA61CE">
        <w:rPr>
          <w:rFonts w:eastAsia="Calibri" w:cs="Segoe UI"/>
          <w:b/>
          <w:bCs/>
          <w:color w:val="000000" w:themeColor="text1"/>
          <w:szCs w:val="20"/>
        </w:rPr>
        <w:t xml:space="preserve"> and Instagram (remove URL in Instagram post)</w:t>
      </w:r>
      <w:r w:rsidR="00DA61CE" w:rsidRPr="00F430F3">
        <w:rPr>
          <w:rFonts w:eastAsia="Calibri" w:cs="Segoe UI"/>
          <w:b/>
          <w:bCs/>
          <w:color w:val="000000" w:themeColor="text1"/>
          <w:szCs w:val="20"/>
        </w:rPr>
        <w:t>:</w:t>
      </w:r>
      <w:r>
        <w:rPr>
          <w:rFonts w:eastAsia="Calibri" w:cs="Segoe UI"/>
          <w:color w:val="000000" w:themeColor="text1"/>
          <w:szCs w:val="20"/>
        </w:rPr>
        <w:br/>
      </w:r>
      <w:r w:rsidR="00AF17F4">
        <w:t>Be</w:t>
      </w:r>
      <w:r>
        <w:t xml:space="preserve"> a zero-waste leader by influencing your family, friends, and community to reduce their plastic use and clean up plastic litter. By working together, we can create a #PlasticFree world.</w:t>
      </w:r>
      <w:r>
        <w:rPr>
          <w:b/>
          <w:bCs/>
        </w:rPr>
        <w:t xml:space="preserve"> </w:t>
      </w:r>
      <w:r>
        <w:t xml:space="preserve">Be part of the solution by joining the Plastic-Free Challenge at hennepinplasticfree.ecochallenge.org. </w:t>
      </w:r>
    </w:p>
    <w:p w14:paraId="0E3B5229" w14:textId="5EF0A44A" w:rsidR="00897C1D" w:rsidRDefault="00897C1D" w:rsidP="006B1323">
      <w:pPr>
        <w:ind w:left="720"/>
      </w:pPr>
      <w:r w:rsidRPr="00F430F3">
        <w:rPr>
          <w:rFonts w:eastAsia="Calibri" w:cs="Segoe UI"/>
          <w:b/>
          <w:bCs/>
          <w:color w:val="000000" w:themeColor="text1"/>
          <w:szCs w:val="20"/>
        </w:rPr>
        <w:t>Twitter:</w:t>
      </w:r>
      <w:r>
        <w:rPr>
          <w:rFonts w:eastAsia="Calibri" w:cs="Segoe UI"/>
          <w:color w:val="000000" w:themeColor="text1"/>
          <w:szCs w:val="20"/>
        </w:rPr>
        <w:br/>
      </w:r>
      <w:r>
        <w:t xml:space="preserve">Be a zero-waste leader by influencing your family, friends, and community to reduce their plastic use and clean up plastic litter. </w:t>
      </w:r>
      <w:r w:rsidR="0013388B">
        <w:t>Together,</w:t>
      </w:r>
      <w:r>
        <w:t xml:space="preserve"> we can create a #PlasticFree world.</w:t>
      </w:r>
      <w:r>
        <w:rPr>
          <w:b/>
          <w:bCs/>
        </w:rPr>
        <w:t xml:space="preserve"> </w:t>
      </w:r>
      <w:r>
        <w:t xml:space="preserve">Be part of the solution by joining the Plastic-Free Challenge at hennepinplasticfree.ecochallenge.org. </w:t>
      </w:r>
    </w:p>
    <w:p w14:paraId="3E095291" w14:textId="77777777" w:rsidR="00A3200C" w:rsidRDefault="00A3200C" w:rsidP="00A3200C">
      <w:pPr>
        <w:pStyle w:val="Heading3"/>
      </w:pPr>
      <w:r>
        <w:t xml:space="preserve">Post: DIY/Self-sustaining </w:t>
      </w:r>
      <w:r w:rsidR="009F7FE9">
        <w:t>–</w:t>
      </w:r>
      <w:r>
        <w:t xml:space="preserve"> </w:t>
      </w:r>
      <w:r w:rsidR="00DD25A7">
        <w:t>pros and leaders</w:t>
      </w:r>
    </w:p>
    <w:p w14:paraId="06B148A4" w14:textId="353F84E8" w:rsidR="00A3200C" w:rsidRPr="00F430F3" w:rsidRDefault="00A3200C" w:rsidP="006B1323">
      <w:pPr>
        <w:ind w:left="720"/>
      </w:pPr>
      <w:r w:rsidRPr="00F430F3">
        <w:rPr>
          <w:rFonts w:eastAsia="Calibri" w:cs="Segoe UI"/>
          <w:b/>
          <w:bCs/>
          <w:color w:val="000000" w:themeColor="text1"/>
          <w:szCs w:val="20"/>
        </w:rPr>
        <w:t>Facebook</w:t>
      </w:r>
      <w:r w:rsidR="00DA61CE">
        <w:rPr>
          <w:rFonts w:eastAsia="Calibri" w:cs="Segoe UI"/>
          <w:b/>
          <w:bCs/>
          <w:color w:val="000000" w:themeColor="text1"/>
          <w:szCs w:val="20"/>
        </w:rPr>
        <w:t xml:space="preserve"> and Instagram (remove URL in Instagram post)</w:t>
      </w:r>
      <w:r w:rsidR="00DA61CE" w:rsidRPr="00F430F3">
        <w:rPr>
          <w:rFonts w:eastAsia="Calibri" w:cs="Segoe UI"/>
          <w:b/>
          <w:bCs/>
          <w:color w:val="000000" w:themeColor="text1"/>
          <w:szCs w:val="20"/>
        </w:rPr>
        <w:t>:</w:t>
      </w:r>
      <w:r>
        <w:rPr>
          <w:rFonts w:eastAsia="Calibri" w:cs="Segoe UI"/>
          <w:color w:val="000000" w:themeColor="text1"/>
          <w:szCs w:val="20"/>
        </w:rPr>
        <w:br/>
      </w:r>
      <w:r>
        <w:t>Plastic packaging is often the default when shopping for food, personal care products, cleaning products, and more. Do your part to purchase alternative products or learn to make your own to avoid harmful plastic packaging</w:t>
      </w:r>
      <w:r w:rsidR="004958F3">
        <w:t xml:space="preserve">. Learn how and </w:t>
      </w:r>
      <w:r>
        <w:t>help create a #PlasticFree world by joining the Plastic-Free Challenge at hennepinplasticfree.ecochallenge.org.</w:t>
      </w:r>
    </w:p>
    <w:p w14:paraId="62BC4CB5" w14:textId="05DA1BA5" w:rsidR="00A3200C" w:rsidRDefault="00A3200C" w:rsidP="006B1323">
      <w:pPr>
        <w:ind w:left="720"/>
      </w:pPr>
      <w:r w:rsidRPr="00F430F3">
        <w:rPr>
          <w:rFonts w:eastAsia="Calibri" w:cs="Segoe UI"/>
          <w:b/>
          <w:bCs/>
          <w:color w:val="000000" w:themeColor="text1"/>
          <w:szCs w:val="20"/>
        </w:rPr>
        <w:t>Twitter:</w:t>
      </w:r>
      <w:r>
        <w:rPr>
          <w:rFonts w:eastAsia="Calibri" w:cs="Segoe UI"/>
          <w:color w:val="000000" w:themeColor="text1"/>
          <w:szCs w:val="20"/>
        </w:rPr>
        <w:br/>
      </w:r>
      <w:r w:rsidRPr="00F430F3">
        <w:rPr>
          <w:rFonts w:eastAsia="Calibri" w:cs="Segoe UI"/>
          <w:color w:val="000000" w:themeColor="text1"/>
          <w:szCs w:val="20"/>
        </w:rPr>
        <w:t xml:space="preserve">Plastic packaging is hard to avoid when shopping. </w:t>
      </w:r>
      <w:r>
        <w:t>Do your part to purchase alternative products or learn to make your own</w:t>
      </w:r>
      <w:r w:rsidR="004958F3">
        <w:t xml:space="preserve"> to avoid harmful plastic packaging. Learn how and create a #PlasticFree world</w:t>
      </w:r>
      <w:r>
        <w:t xml:space="preserve"> by joining the Plastic-Free Challenge at hennepinplasticfree.ecochallenge.org.</w:t>
      </w:r>
    </w:p>
    <w:p w14:paraId="3E93D45D" w14:textId="77777777" w:rsidR="00446548" w:rsidRDefault="00446548" w:rsidP="006B1323">
      <w:pPr>
        <w:ind w:left="720"/>
        <w:rPr>
          <w:rFonts w:eastAsia="Calibri" w:cs="Segoe UI"/>
          <w:color w:val="000000" w:themeColor="text1"/>
          <w:szCs w:val="20"/>
        </w:rPr>
      </w:pPr>
    </w:p>
    <w:p w14:paraId="5EB00BC7" w14:textId="77777777" w:rsidR="00446548" w:rsidRDefault="00446548" w:rsidP="006B1323">
      <w:pPr>
        <w:ind w:left="720"/>
        <w:rPr>
          <w:rFonts w:eastAsia="Calibri" w:cs="Segoe UI"/>
          <w:color w:val="000000" w:themeColor="text1"/>
          <w:szCs w:val="20"/>
        </w:rPr>
      </w:pPr>
    </w:p>
    <w:p w14:paraId="58FB54C6" w14:textId="77777777" w:rsidR="00446548" w:rsidRDefault="00446548" w:rsidP="006B1323">
      <w:pPr>
        <w:ind w:left="720"/>
        <w:rPr>
          <w:rFonts w:eastAsia="Calibri" w:cs="Segoe UI"/>
          <w:color w:val="000000" w:themeColor="text1"/>
          <w:szCs w:val="20"/>
        </w:rPr>
      </w:pPr>
    </w:p>
    <w:p w14:paraId="6317B52E" w14:textId="77777777" w:rsidR="00446548" w:rsidRDefault="00446548" w:rsidP="006B1323">
      <w:pPr>
        <w:ind w:left="720"/>
        <w:rPr>
          <w:rFonts w:eastAsia="Calibri" w:cs="Segoe UI"/>
          <w:color w:val="000000" w:themeColor="text1"/>
          <w:szCs w:val="20"/>
        </w:rPr>
      </w:pPr>
    </w:p>
    <w:p w14:paraId="431AC6D1" w14:textId="5E250516" w:rsidR="006B1323" w:rsidRDefault="006B1323" w:rsidP="006B1323">
      <w:pPr>
        <w:pStyle w:val="Heading3"/>
      </w:pPr>
      <w:r>
        <w:lastRenderedPageBreak/>
        <w:t>Suggested graphics for message group 4:</w:t>
      </w:r>
    </w:p>
    <w:p w14:paraId="754A2A9F" w14:textId="77777777" w:rsidR="006B1323" w:rsidRDefault="006B1323" w:rsidP="006B1323">
      <w:r>
        <w:t>To use images and graphics: right click on image and select Save as Picture.</w:t>
      </w:r>
    </w:p>
    <w:p w14:paraId="0C19640C" w14:textId="409A421D" w:rsidR="00F26556" w:rsidRDefault="00F83B29" w:rsidP="00C2454C">
      <w:pPr>
        <w:rPr>
          <w:rFonts w:eastAsia="Calibri" w:cs="Segoe UI"/>
          <w:color w:val="000000" w:themeColor="text1"/>
          <w:szCs w:val="20"/>
        </w:rPr>
      </w:pPr>
      <w:r>
        <w:rPr>
          <w:noProof/>
        </w:rPr>
        <w:drawing>
          <wp:inline distT="0" distB="0" distL="0" distR="0" wp14:anchorId="05A03581" wp14:editId="1427BCEB">
            <wp:extent cx="2944368" cy="2944368"/>
            <wp:effectExtent l="0" t="0" r="8890" b="88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r>
        <w:rPr>
          <w:rFonts w:eastAsia="Calibri" w:cs="Segoe UI"/>
          <w:color w:val="000000" w:themeColor="text1"/>
          <w:szCs w:val="20"/>
        </w:rPr>
        <w:t xml:space="preserve"> </w:t>
      </w:r>
      <w:r>
        <w:rPr>
          <w:noProof/>
        </w:rPr>
        <w:drawing>
          <wp:inline distT="0" distB="0" distL="0" distR="0" wp14:anchorId="326B5BDC" wp14:editId="095AC5F3">
            <wp:extent cx="2944368" cy="2944368"/>
            <wp:effectExtent l="0" t="0" r="8890" b="889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r>
        <w:rPr>
          <w:noProof/>
        </w:rPr>
        <w:drawing>
          <wp:inline distT="0" distB="0" distL="0" distR="0" wp14:anchorId="5C4CB6F9" wp14:editId="1ED69ED6">
            <wp:extent cx="2944368" cy="2944368"/>
            <wp:effectExtent l="0" t="0" r="8890" b="889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r>
        <w:rPr>
          <w:rFonts w:eastAsia="Calibri" w:cs="Segoe UI"/>
          <w:color w:val="000000" w:themeColor="text1"/>
          <w:szCs w:val="20"/>
        </w:rPr>
        <w:t xml:space="preserve"> </w:t>
      </w:r>
      <w:r>
        <w:rPr>
          <w:noProof/>
        </w:rPr>
        <w:drawing>
          <wp:inline distT="0" distB="0" distL="0" distR="0" wp14:anchorId="78E72F12" wp14:editId="2E1D2E38">
            <wp:extent cx="2944368" cy="2944368"/>
            <wp:effectExtent l="0" t="0" r="8890" b="889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p>
    <w:p w14:paraId="789E5AFA" w14:textId="77777777" w:rsidR="006D0250" w:rsidRDefault="006D0250">
      <w:pPr>
        <w:spacing w:after="160"/>
        <w:rPr>
          <w:rFonts w:ascii="Segoe UI Light" w:eastAsia="Calibri" w:hAnsi="Segoe UI Light" w:cstheme="majorBidi"/>
          <w:color w:val="0058A4"/>
          <w:sz w:val="48"/>
          <w:szCs w:val="32"/>
        </w:rPr>
      </w:pPr>
      <w:r>
        <w:rPr>
          <w:rFonts w:eastAsia="Calibri"/>
        </w:rPr>
        <w:br w:type="page"/>
      </w:r>
    </w:p>
    <w:p w14:paraId="7F5CF377" w14:textId="2462AD48" w:rsidR="00F26556" w:rsidRDefault="00F92992" w:rsidP="00F26556">
      <w:pPr>
        <w:pStyle w:val="Heading1"/>
        <w:rPr>
          <w:rFonts w:eastAsia="Calibri"/>
        </w:rPr>
      </w:pPr>
      <w:r>
        <w:rPr>
          <w:rFonts w:eastAsia="Calibri"/>
        </w:rPr>
        <w:lastRenderedPageBreak/>
        <w:t>Full l</w:t>
      </w:r>
      <w:r w:rsidR="004958F3">
        <w:rPr>
          <w:rFonts w:eastAsia="Calibri"/>
        </w:rPr>
        <w:t>ibrary of s</w:t>
      </w:r>
      <w:r w:rsidR="00F26556">
        <w:rPr>
          <w:rFonts w:eastAsia="Calibri"/>
        </w:rPr>
        <w:t>ocial media graphics</w:t>
      </w:r>
    </w:p>
    <w:p w14:paraId="23DB3376" w14:textId="2E6A1FDE" w:rsidR="001F6AB0" w:rsidRDefault="001F6AB0" w:rsidP="00F26556">
      <w:r>
        <w:t>Dow</w:t>
      </w:r>
      <w:r w:rsidR="00635F19">
        <w:t xml:space="preserve">nload full resolution graphics here: </w:t>
      </w:r>
      <w:hyperlink r:id="rId54" w:history="1">
        <w:r w:rsidR="00635F19" w:rsidRPr="00C56FE0">
          <w:rPr>
            <w:rStyle w:val="Hyperlink"/>
          </w:rPr>
          <w:t>hennepinplasticfree.ecochallenge.org/about/resources</w:t>
        </w:r>
      </w:hyperlink>
      <w:r w:rsidR="00635F19">
        <w:t xml:space="preserve"> </w:t>
      </w:r>
    </w:p>
    <w:p w14:paraId="3855531A" w14:textId="25C0A9E7" w:rsidR="00635F19" w:rsidRDefault="00635F19" w:rsidP="00F26556">
      <w:r>
        <w:t>To use images and graphics: right click on image and select Save as Picture.</w:t>
      </w:r>
    </w:p>
    <w:p w14:paraId="3E94AD58" w14:textId="77447F72" w:rsidR="006E712B" w:rsidRDefault="00CA5FA8" w:rsidP="00F26556">
      <w:r>
        <w:rPr>
          <w:noProof/>
        </w:rPr>
        <w:drawing>
          <wp:inline distT="0" distB="0" distL="0" distR="0" wp14:anchorId="703BF9B2" wp14:editId="7BDF7FC7">
            <wp:extent cx="2944368" cy="2944368"/>
            <wp:effectExtent l="0" t="0" r="889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r>
        <w:t xml:space="preserve"> </w:t>
      </w:r>
      <w:r>
        <w:rPr>
          <w:noProof/>
        </w:rPr>
        <w:drawing>
          <wp:inline distT="0" distB="0" distL="0" distR="0" wp14:anchorId="6EF8A81E" wp14:editId="5820A601">
            <wp:extent cx="2944368" cy="2944368"/>
            <wp:effectExtent l="0" t="0" r="889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r>
        <w:t xml:space="preserve"> </w:t>
      </w:r>
      <w:r>
        <w:rPr>
          <w:noProof/>
        </w:rPr>
        <w:drawing>
          <wp:inline distT="0" distB="0" distL="0" distR="0" wp14:anchorId="5B0CE2AF" wp14:editId="0556B78A">
            <wp:extent cx="2944368" cy="2944368"/>
            <wp:effectExtent l="0" t="0" r="889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r>
        <w:t xml:space="preserve"> </w:t>
      </w:r>
      <w:r>
        <w:rPr>
          <w:noProof/>
        </w:rPr>
        <w:drawing>
          <wp:inline distT="0" distB="0" distL="0" distR="0" wp14:anchorId="4B39FE8A" wp14:editId="2734BCDE">
            <wp:extent cx="2944368" cy="2944368"/>
            <wp:effectExtent l="0" t="0" r="889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p>
    <w:p w14:paraId="52547781" w14:textId="5C10491F" w:rsidR="00BA3494" w:rsidRDefault="00806E58" w:rsidP="00F26556">
      <w:r>
        <w:rPr>
          <w:noProof/>
        </w:rPr>
        <w:lastRenderedPageBreak/>
        <w:drawing>
          <wp:inline distT="0" distB="0" distL="0" distR="0" wp14:anchorId="23FA2C1B" wp14:editId="4AC23A89">
            <wp:extent cx="2944368" cy="2944368"/>
            <wp:effectExtent l="0" t="0" r="889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r>
        <w:t xml:space="preserve"> </w:t>
      </w:r>
      <w:r w:rsidR="00DA70E7">
        <w:rPr>
          <w:noProof/>
        </w:rPr>
        <w:drawing>
          <wp:inline distT="0" distB="0" distL="0" distR="0" wp14:anchorId="7F895F28" wp14:editId="4874B3E9">
            <wp:extent cx="2944368" cy="2944368"/>
            <wp:effectExtent l="0" t="0" r="889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r w:rsidR="00DA70E7">
        <w:rPr>
          <w:noProof/>
        </w:rPr>
        <w:drawing>
          <wp:inline distT="0" distB="0" distL="0" distR="0" wp14:anchorId="2BC17D0A" wp14:editId="2E16862A">
            <wp:extent cx="2944368" cy="2944368"/>
            <wp:effectExtent l="0" t="0" r="889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r w:rsidR="00DA70E7">
        <w:t xml:space="preserve"> </w:t>
      </w:r>
      <w:r w:rsidR="00DA70E7">
        <w:rPr>
          <w:noProof/>
        </w:rPr>
        <w:drawing>
          <wp:inline distT="0" distB="0" distL="0" distR="0" wp14:anchorId="38B242DE" wp14:editId="11D88680">
            <wp:extent cx="2944368" cy="2944368"/>
            <wp:effectExtent l="0" t="0" r="889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r w:rsidR="005068E5">
        <w:rPr>
          <w:noProof/>
        </w:rPr>
        <w:lastRenderedPageBreak/>
        <w:drawing>
          <wp:inline distT="0" distB="0" distL="0" distR="0" wp14:anchorId="7A990895" wp14:editId="0A752BFA">
            <wp:extent cx="2944368" cy="2944368"/>
            <wp:effectExtent l="0" t="0" r="8890"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r w:rsidR="005068E5">
        <w:t xml:space="preserve"> </w:t>
      </w:r>
      <w:r w:rsidR="005068E5">
        <w:rPr>
          <w:noProof/>
        </w:rPr>
        <w:drawing>
          <wp:inline distT="0" distB="0" distL="0" distR="0" wp14:anchorId="377CBDB7" wp14:editId="3ADAF3D1">
            <wp:extent cx="2944368" cy="2944368"/>
            <wp:effectExtent l="0" t="0" r="889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r w:rsidR="000E0EF2">
        <w:rPr>
          <w:noProof/>
        </w:rPr>
        <w:drawing>
          <wp:inline distT="0" distB="0" distL="0" distR="0" wp14:anchorId="1FDB5053" wp14:editId="2EB43439">
            <wp:extent cx="2944368" cy="2944368"/>
            <wp:effectExtent l="0" t="0" r="8890"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r w:rsidR="000E0EF2">
        <w:t xml:space="preserve"> </w:t>
      </w:r>
      <w:r w:rsidR="00992EDB">
        <w:rPr>
          <w:noProof/>
        </w:rPr>
        <w:drawing>
          <wp:inline distT="0" distB="0" distL="0" distR="0" wp14:anchorId="156D7457" wp14:editId="20E4F16E">
            <wp:extent cx="2944368" cy="2944368"/>
            <wp:effectExtent l="0" t="0" r="8890"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r w:rsidR="00DD4EEE">
        <w:rPr>
          <w:noProof/>
        </w:rPr>
        <w:lastRenderedPageBreak/>
        <w:drawing>
          <wp:inline distT="0" distB="0" distL="0" distR="0" wp14:anchorId="6DA2A92E" wp14:editId="0DFA2B10">
            <wp:extent cx="2944368" cy="2944368"/>
            <wp:effectExtent l="0" t="0" r="8890" b="889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44368" cy="2944368"/>
                    </a:xfrm>
                    <a:prstGeom prst="rect">
                      <a:avLst/>
                    </a:prstGeom>
                    <a:noFill/>
                    <a:ln>
                      <a:noFill/>
                    </a:ln>
                  </pic:spPr>
                </pic:pic>
              </a:graphicData>
            </a:graphic>
          </wp:inline>
        </w:drawing>
      </w:r>
      <w:r w:rsidR="00DD4EEE">
        <w:t xml:space="preserve"> </w:t>
      </w:r>
      <w:r w:rsidR="00DD4EEE">
        <w:rPr>
          <w:noProof/>
        </w:rPr>
        <w:drawing>
          <wp:inline distT="0" distB="0" distL="0" distR="0" wp14:anchorId="5D910D2E" wp14:editId="05FF0648">
            <wp:extent cx="2944368" cy="2944368"/>
            <wp:effectExtent l="0" t="0" r="8890" b="889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44368" cy="2944368"/>
                    </a:xfrm>
                    <a:prstGeom prst="rect">
                      <a:avLst/>
                    </a:prstGeom>
                    <a:noFill/>
                    <a:ln>
                      <a:noFill/>
                    </a:ln>
                  </pic:spPr>
                </pic:pic>
              </a:graphicData>
            </a:graphic>
          </wp:inline>
        </w:drawing>
      </w:r>
      <w:r w:rsidR="00BA3494">
        <w:rPr>
          <w:noProof/>
        </w:rPr>
        <w:drawing>
          <wp:inline distT="0" distB="0" distL="0" distR="0" wp14:anchorId="6D25F217" wp14:editId="74BB8B33">
            <wp:extent cx="2944368" cy="2944368"/>
            <wp:effectExtent l="0" t="0" r="8890"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r w:rsidR="00BA3494">
        <w:t xml:space="preserve"> </w:t>
      </w:r>
      <w:r w:rsidR="00BA3494">
        <w:rPr>
          <w:noProof/>
        </w:rPr>
        <w:drawing>
          <wp:inline distT="0" distB="0" distL="0" distR="0" wp14:anchorId="12ECC8A7" wp14:editId="50983471">
            <wp:extent cx="2944368" cy="2944368"/>
            <wp:effectExtent l="0" t="0" r="8890"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r w:rsidR="00DD4EEE">
        <w:t xml:space="preserve"> </w:t>
      </w:r>
      <w:r w:rsidR="00642943">
        <w:rPr>
          <w:noProof/>
        </w:rPr>
        <w:lastRenderedPageBreak/>
        <w:drawing>
          <wp:inline distT="0" distB="0" distL="0" distR="0" wp14:anchorId="0AEDCFBB" wp14:editId="55ABF4EF">
            <wp:extent cx="2944368" cy="2944368"/>
            <wp:effectExtent l="0" t="0" r="8890"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r w:rsidR="00642943">
        <w:t xml:space="preserve"> </w:t>
      </w:r>
      <w:r w:rsidR="00642943">
        <w:rPr>
          <w:noProof/>
        </w:rPr>
        <w:drawing>
          <wp:inline distT="0" distB="0" distL="0" distR="0" wp14:anchorId="1A944213" wp14:editId="7ACBC3AE">
            <wp:extent cx="2944368" cy="2944368"/>
            <wp:effectExtent l="0" t="0" r="8890"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r w:rsidR="008E7119">
        <w:rPr>
          <w:noProof/>
        </w:rPr>
        <w:drawing>
          <wp:inline distT="0" distB="0" distL="0" distR="0" wp14:anchorId="6BF9DAAD" wp14:editId="1CB1A3A2">
            <wp:extent cx="2944368" cy="2944368"/>
            <wp:effectExtent l="0" t="0" r="8890"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r w:rsidR="008E7119">
        <w:t xml:space="preserve"> </w:t>
      </w:r>
      <w:r w:rsidR="00511C4C">
        <w:rPr>
          <w:noProof/>
        </w:rPr>
        <w:drawing>
          <wp:inline distT="0" distB="0" distL="0" distR="0" wp14:anchorId="29CB09F2" wp14:editId="427F06A1">
            <wp:extent cx="2944368" cy="2944368"/>
            <wp:effectExtent l="0" t="0" r="889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r w:rsidR="00DD4EEE">
        <w:rPr>
          <w:noProof/>
        </w:rPr>
        <w:lastRenderedPageBreak/>
        <w:drawing>
          <wp:inline distT="0" distB="0" distL="0" distR="0" wp14:anchorId="55C3B34E" wp14:editId="6A0891A8">
            <wp:extent cx="2944368" cy="2944368"/>
            <wp:effectExtent l="0" t="0" r="8890" b="889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44368" cy="2944368"/>
                    </a:xfrm>
                    <a:prstGeom prst="rect">
                      <a:avLst/>
                    </a:prstGeom>
                    <a:noFill/>
                    <a:ln>
                      <a:noFill/>
                    </a:ln>
                  </pic:spPr>
                </pic:pic>
              </a:graphicData>
            </a:graphic>
          </wp:inline>
        </w:drawing>
      </w:r>
      <w:r w:rsidR="00DD4EEE">
        <w:t xml:space="preserve"> </w:t>
      </w:r>
      <w:r w:rsidR="00511C4C">
        <w:rPr>
          <w:noProof/>
        </w:rPr>
        <w:drawing>
          <wp:inline distT="0" distB="0" distL="0" distR="0" wp14:anchorId="45661FBF" wp14:editId="6D9F9B3C">
            <wp:extent cx="2944368" cy="2944368"/>
            <wp:effectExtent l="0" t="0" r="8890"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r w:rsidR="00034285">
        <w:rPr>
          <w:noProof/>
        </w:rPr>
        <w:drawing>
          <wp:inline distT="0" distB="0" distL="0" distR="0" wp14:anchorId="305AB3D7" wp14:editId="401C662A">
            <wp:extent cx="2944368" cy="2944368"/>
            <wp:effectExtent l="0" t="0" r="8890" b="88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r w:rsidR="00DD4EEE">
        <w:t xml:space="preserve"> </w:t>
      </w:r>
      <w:r w:rsidR="00034285">
        <w:rPr>
          <w:noProof/>
        </w:rPr>
        <w:drawing>
          <wp:inline distT="0" distB="0" distL="0" distR="0" wp14:anchorId="3003699E" wp14:editId="2FC9BB81">
            <wp:extent cx="2944368" cy="2944368"/>
            <wp:effectExtent l="0" t="0" r="8890" b="88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r w:rsidR="00034285">
        <w:t xml:space="preserve"> </w:t>
      </w:r>
      <w:r w:rsidR="0008477F">
        <w:rPr>
          <w:noProof/>
        </w:rPr>
        <w:lastRenderedPageBreak/>
        <w:drawing>
          <wp:inline distT="0" distB="0" distL="0" distR="0" wp14:anchorId="49B7E336" wp14:editId="36B7AD36">
            <wp:extent cx="2944368" cy="2944368"/>
            <wp:effectExtent l="0" t="0" r="8890" b="88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r w:rsidR="00DD4EEE">
        <w:t xml:space="preserve"> </w:t>
      </w:r>
      <w:r w:rsidR="0008477F">
        <w:rPr>
          <w:noProof/>
        </w:rPr>
        <w:drawing>
          <wp:inline distT="0" distB="0" distL="0" distR="0" wp14:anchorId="412E5F05" wp14:editId="2D620ADD">
            <wp:extent cx="2944368" cy="2944368"/>
            <wp:effectExtent l="0" t="0" r="8890"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r w:rsidR="0008477F">
        <w:t xml:space="preserve"> </w:t>
      </w:r>
      <w:r w:rsidR="0008477F">
        <w:rPr>
          <w:noProof/>
        </w:rPr>
        <w:drawing>
          <wp:inline distT="0" distB="0" distL="0" distR="0" wp14:anchorId="2A2EEC61" wp14:editId="459A7EB0">
            <wp:extent cx="2944368" cy="2944368"/>
            <wp:effectExtent l="0" t="0" r="8890"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r w:rsidR="00DD4EEE">
        <w:t xml:space="preserve"> </w:t>
      </w:r>
      <w:r w:rsidR="00940DDB">
        <w:rPr>
          <w:noProof/>
        </w:rPr>
        <w:drawing>
          <wp:inline distT="0" distB="0" distL="0" distR="0" wp14:anchorId="36BD2025" wp14:editId="00E2F61A">
            <wp:extent cx="2944368" cy="2944368"/>
            <wp:effectExtent l="0" t="0" r="8890" b="88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r w:rsidR="00940DDB">
        <w:t xml:space="preserve"> </w:t>
      </w:r>
      <w:r w:rsidR="00940DDB">
        <w:rPr>
          <w:noProof/>
        </w:rPr>
        <w:lastRenderedPageBreak/>
        <w:drawing>
          <wp:inline distT="0" distB="0" distL="0" distR="0" wp14:anchorId="5E33DDBA" wp14:editId="300C0AC4">
            <wp:extent cx="2944368" cy="2944368"/>
            <wp:effectExtent l="0" t="0" r="8890"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r w:rsidR="00DD4EEE">
        <w:t xml:space="preserve"> </w:t>
      </w:r>
      <w:r w:rsidR="00940DDB">
        <w:rPr>
          <w:noProof/>
        </w:rPr>
        <w:drawing>
          <wp:inline distT="0" distB="0" distL="0" distR="0" wp14:anchorId="263DCD96" wp14:editId="4ECF8C54">
            <wp:extent cx="2944368" cy="2944368"/>
            <wp:effectExtent l="0" t="0" r="8890"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r w:rsidR="00940DDB">
        <w:t xml:space="preserve"> </w:t>
      </w:r>
      <w:r w:rsidR="00940DDB">
        <w:rPr>
          <w:noProof/>
        </w:rPr>
        <w:drawing>
          <wp:inline distT="0" distB="0" distL="0" distR="0" wp14:anchorId="439C6592" wp14:editId="4C0F10C9">
            <wp:extent cx="2944368" cy="2944368"/>
            <wp:effectExtent l="0" t="0" r="8890" b="88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2944368" cy="2944368"/>
                    </a:xfrm>
                    <a:prstGeom prst="rect">
                      <a:avLst/>
                    </a:prstGeom>
                    <a:noFill/>
                    <a:ln>
                      <a:noFill/>
                    </a:ln>
                  </pic:spPr>
                </pic:pic>
              </a:graphicData>
            </a:graphic>
          </wp:inline>
        </w:drawing>
      </w:r>
      <w:r w:rsidR="00DD4EEE">
        <w:t xml:space="preserve"> </w:t>
      </w:r>
      <w:r w:rsidR="00DD4EEE">
        <w:rPr>
          <w:noProof/>
        </w:rPr>
        <w:drawing>
          <wp:inline distT="0" distB="0" distL="0" distR="0" wp14:anchorId="4BB9C083" wp14:editId="6D9D695C">
            <wp:extent cx="2944368" cy="2944368"/>
            <wp:effectExtent l="0" t="0" r="8890" b="889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44368" cy="2944368"/>
                    </a:xfrm>
                    <a:prstGeom prst="rect">
                      <a:avLst/>
                    </a:prstGeom>
                    <a:noFill/>
                    <a:ln>
                      <a:noFill/>
                    </a:ln>
                  </pic:spPr>
                </pic:pic>
              </a:graphicData>
            </a:graphic>
          </wp:inline>
        </w:drawing>
      </w:r>
    </w:p>
    <w:p w14:paraId="458552C0" w14:textId="26C4647F" w:rsidR="009E4954" w:rsidRDefault="009E4954">
      <w:pPr>
        <w:spacing w:after="160"/>
      </w:pPr>
      <w:r>
        <w:br w:type="page"/>
      </w:r>
    </w:p>
    <w:p w14:paraId="57502052" w14:textId="191F5F6B" w:rsidR="009E4954" w:rsidRDefault="009E4954" w:rsidP="009E4954">
      <w:pPr>
        <w:pStyle w:val="Heading2"/>
      </w:pPr>
      <w:r>
        <w:lastRenderedPageBreak/>
        <w:t>Instagram story graphics</w:t>
      </w:r>
    </w:p>
    <w:p w14:paraId="35E97FF8" w14:textId="1B9D2FF8" w:rsidR="00635F19" w:rsidRDefault="00635F19" w:rsidP="009E4954">
      <w:r>
        <w:t xml:space="preserve">Download full resolution graphics here: </w:t>
      </w:r>
      <w:hyperlink r:id="rId71" w:history="1">
        <w:r w:rsidRPr="00C56FE0">
          <w:rPr>
            <w:rStyle w:val="Hyperlink"/>
          </w:rPr>
          <w:t>hennepinplasticfree.ecochallenge.org/about/resources</w:t>
        </w:r>
      </w:hyperlink>
      <w:r>
        <w:t xml:space="preserve"> </w:t>
      </w:r>
    </w:p>
    <w:p w14:paraId="473CCF5C" w14:textId="6C5FE538" w:rsidR="009E4954" w:rsidRDefault="00EC48C7" w:rsidP="009E4954">
      <w:r>
        <w:t xml:space="preserve">Consider adding a link to the Plastic-Free Challenge website or </w:t>
      </w:r>
      <w:r w:rsidR="00F55CDA">
        <w:t>a relevant</w:t>
      </w:r>
      <w:r>
        <w:t xml:space="preserve"> action categor</w:t>
      </w:r>
      <w:r w:rsidR="00F55CDA">
        <w:t>y</w:t>
      </w:r>
      <w:r>
        <w:t>:</w:t>
      </w:r>
    </w:p>
    <w:p w14:paraId="327C28D4" w14:textId="7569D4EF" w:rsidR="00EC48C7" w:rsidRDefault="00DD4EEE" w:rsidP="00EC48C7">
      <w:pPr>
        <w:pStyle w:val="ListParagraph"/>
        <w:numPr>
          <w:ilvl w:val="0"/>
          <w:numId w:val="21"/>
        </w:numPr>
      </w:pPr>
      <w:hyperlink r:id="rId72" w:history="1">
        <w:r w:rsidR="00F55CDA" w:rsidRPr="001050DA">
          <w:rPr>
            <w:rStyle w:val="Hyperlink"/>
          </w:rPr>
          <w:t>https://hennepinplasticfree.ecochallenge.org/</w:t>
        </w:r>
      </w:hyperlink>
    </w:p>
    <w:p w14:paraId="58774EA6" w14:textId="599DF421" w:rsidR="00F55CDA" w:rsidRDefault="00DD4EEE" w:rsidP="00EC48C7">
      <w:pPr>
        <w:pStyle w:val="ListParagraph"/>
        <w:numPr>
          <w:ilvl w:val="0"/>
          <w:numId w:val="21"/>
        </w:numPr>
      </w:pPr>
      <w:hyperlink r:id="rId73" w:history="1">
        <w:r w:rsidR="00F55CDA" w:rsidRPr="001050DA">
          <w:rPr>
            <w:rStyle w:val="Hyperlink"/>
          </w:rPr>
          <w:t>https://hennepinplasticfree.ecochallenge.org/challenges/at-home</w:t>
        </w:r>
      </w:hyperlink>
    </w:p>
    <w:p w14:paraId="5E50C59C" w14:textId="0016AAB0" w:rsidR="00F55CDA" w:rsidRDefault="00DD4EEE" w:rsidP="00EC48C7">
      <w:pPr>
        <w:pStyle w:val="ListParagraph"/>
        <w:numPr>
          <w:ilvl w:val="0"/>
          <w:numId w:val="21"/>
        </w:numPr>
      </w:pPr>
      <w:hyperlink r:id="rId74" w:history="1">
        <w:r w:rsidR="00F55CDA" w:rsidRPr="001050DA">
          <w:rPr>
            <w:rStyle w:val="Hyperlink"/>
          </w:rPr>
          <w:t>https://hennepinplasticfree.ecochallenge.org/challenges/food</w:t>
        </w:r>
      </w:hyperlink>
    </w:p>
    <w:p w14:paraId="3DE333F6" w14:textId="66365EA5" w:rsidR="00F55CDA" w:rsidRDefault="00DD4EEE" w:rsidP="00EC48C7">
      <w:pPr>
        <w:pStyle w:val="ListParagraph"/>
        <w:numPr>
          <w:ilvl w:val="0"/>
          <w:numId w:val="21"/>
        </w:numPr>
      </w:pPr>
      <w:hyperlink r:id="rId75" w:history="1">
        <w:r w:rsidR="00F55CDA" w:rsidRPr="001050DA">
          <w:rPr>
            <w:rStyle w:val="Hyperlink"/>
          </w:rPr>
          <w:t>https://hennepinplasticfree.ecochallenge.org/challenges/on-the-go</w:t>
        </w:r>
      </w:hyperlink>
    </w:p>
    <w:p w14:paraId="07179096" w14:textId="780E836B" w:rsidR="00F55CDA" w:rsidRDefault="00DD4EEE" w:rsidP="00EC48C7">
      <w:pPr>
        <w:pStyle w:val="ListParagraph"/>
        <w:numPr>
          <w:ilvl w:val="0"/>
          <w:numId w:val="21"/>
        </w:numPr>
      </w:pPr>
      <w:hyperlink r:id="rId76" w:history="1">
        <w:r w:rsidR="00F55CDA" w:rsidRPr="001050DA">
          <w:rPr>
            <w:rStyle w:val="Hyperlink"/>
          </w:rPr>
          <w:t>https://hennepinplasticfree.ecochallenge.org/challenges/personal-care</w:t>
        </w:r>
      </w:hyperlink>
    </w:p>
    <w:p w14:paraId="107E0AC1" w14:textId="27886317" w:rsidR="00F55CDA" w:rsidRDefault="00DD4EEE" w:rsidP="00EC48C7">
      <w:pPr>
        <w:pStyle w:val="ListParagraph"/>
        <w:numPr>
          <w:ilvl w:val="0"/>
          <w:numId w:val="21"/>
        </w:numPr>
      </w:pPr>
      <w:hyperlink r:id="rId77" w:history="1">
        <w:r w:rsidR="002A73F7" w:rsidRPr="001050DA">
          <w:rPr>
            <w:rStyle w:val="Hyperlink"/>
          </w:rPr>
          <w:t>https://hennepinplasticfree.ecochallenge.org/challenges/community</w:t>
        </w:r>
      </w:hyperlink>
    </w:p>
    <w:p w14:paraId="62CEF662" w14:textId="19E45F2B" w:rsidR="002A73F7" w:rsidRDefault="00DD4EEE" w:rsidP="00EC48C7">
      <w:pPr>
        <w:pStyle w:val="ListParagraph"/>
        <w:numPr>
          <w:ilvl w:val="0"/>
          <w:numId w:val="21"/>
        </w:numPr>
      </w:pPr>
      <w:hyperlink r:id="rId78" w:history="1">
        <w:r w:rsidR="002A73F7" w:rsidRPr="001050DA">
          <w:rPr>
            <w:rStyle w:val="Hyperlink"/>
          </w:rPr>
          <w:t>https://hennepinplasticfree.ecochallenge.org/challenges/kids</w:t>
        </w:r>
      </w:hyperlink>
    </w:p>
    <w:p w14:paraId="5FABAEC0" w14:textId="6ED7DA0D" w:rsidR="002A73F7" w:rsidRDefault="00DD4EEE" w:rsidP="00EC48C7">
      <w:pPr>
        <w:pStyle w:val="ListParagraph"/>
        <w:numPr>
          <w:ilvl w:val="0"/>
          <w:numId w:val="21"/>
        </w:numPr>
      </w:pPr>
      <w:hyperlink r:id="rId79" w:history="1">
        <w:r w:rsidR="002A73F7" w:rsidRPr="001050DA">
          <w:rPr>
            <w:rStyle w:val="Hyperlink"/>
          </w:rPr>
          <w:t>https://hennepinplasticfree.ecochallenge.org/challenges/pets</w:t>
        </w:r>
      </w:hyperlink>
      <w:r w:rsidR="002A73F7">
        <w:t xml:space="preserve"> </w:t>
      </w:r>
    </w:p>
    <w:p w14:paraId="64B15404" w14:textId="66F1043F" w:rsidR="009E4954" w:rsidRDefault="009E4954" w:rsidP="009E4954">
      <w:r>
        <w:t>To use images and graphics: right click on image and select Save as Picture.</w:t>
      </w:r>
    </w:p>
    <w:p w14:paraId="184655CF" w14:textId="77777777" w:rsidR="00D20AB7" w:rsidRDefault="00D84BBA" w:rsidP="009E4954">
      <w:r>
        <w:rPr>
          <w:noProof/>
        </w:rPr>
        <w:drawing>
          <wp:inline distT="0" distB="0" distL="0" distR="0" wp14:anchorId="3B5EF58B" wp14:editId="5E2ADE2F">
            <wp:extent cx="2943560" cy="5232996"/>
            <wp:effectExtent l="0" t="0" r="9525" b="63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2943560" cy="5232996"/>
                    </a:xfrm>
                    <a:prstGeom prst="rect">
                      <a:avLst/>
                    </a:prstGeom>
                    <a:noFill/>
                    <a:ln>
                      <a:noFill/>
                    </a:ln>
                  </pic:spPr>
                </pic:pic>
              </a:graphicData>
            </a:graphic>
          </wp:inline>
        </w:drawing>
      </w:r>
      <w:r w:rsidR="003C493D">
        <w:t xml:space="preserve"> </w:t>
      </w:r>
      <w:r w:rsidR="00FD642C">
        <w:rPr>
          <w:noProof/>
        </w:rPr>
        <w:drawing>
          <wp:inline distT="0" distB="0" distL="0" distR="0" wp14:anchorId="7EA444E1" wp14:editId="597EC5CF">
            <wp:extent cx="2944368" cy="5234432"/>
            <wp:effectExtent l="0" t="0" r="8890" b="444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a:picLocks noChangeAspect="1" noChangeArrowheads="1"/>
                    </pic:cNvPicPr>
                  </pic:nvPicPr>
                  <pic:blipFill>
                    <a:blip r:embed="rId81" cstate="print">
                      <a:extLst>
                        <a:ext uri="{28A0092B-C50C-407E-A947-70E740481C1C}">
                          <a14:useLocalDpi xmlns:a14="http://schemas.microsoft.com/office/drawing/2010/main" val="0"/>
                        </a:ext>
                      </a:extLst>
                    </a:blip>
                    <a:stretch>
                      <a:fillRect/>
                    </a:stretch>
                  </pic:blipFill>
                  <pic:spPr bwMode="auto">
                    <a:xfrm>
                      <a:off x="0" y="0"/>
                      <a:ext cx="2944368" cy="5234432"/>
                    </a:xfrm>
                    <a:prstGeom prst="rect">
                      <a:avLst/>
                    </a:prstGeom>
                    <a:noFill/>
                    <a:ln>
                      <a:noFill/>
                    </a:ln>
                  </pic:spPr>
                </pic:pic>
              </a:graphicData>
            </a:graphic>
          </wp:inline>
        </w:drawing>
      </w:r>
    </w:p>
    <w:p w14:paraId="00B4D747" w14:textId="5D56A117" w:rsidR="009E4954" w:rsidRDefault="00D20AB7" w:rsidP="009E4954">
      <w:r>
        <w:rPr>
          <w:noProof/>
        </w:rPr>
        <w:lastRenderedPageBreak/>
        <w:drawing>
          <wp:inline distT="0" distB="0" distL="0" distR="0" wp14:anchorId="4156ED95" wp14:editId="7F3AFBB0">
            <wp:extent cx="2944368" cy="5234432"/>
            <wp:effectExtent l="0" t="0" r="8890" b="444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a:picLocks noChangeAspect="1" noChangeArrowheads="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2944368" cy="5234432"/>
                    </a:xfrm>
                    <a:prstGeom prst="rect">
                      <a:avLst/>
                    </a:prstGeom>
                    <a:noFill/>
                    <a:ln>
                      <a:noFill/>
                    </a:ln>
                  </pic:spPr>
                </pic:pic>
              </a:graphicData>
            </a:graphic>
          </wp:inline>
        </w:drawing>
      </w:r>
      <w:r>
        <w:t xml:space="preserve"> </w:t>
      </w:r>
      <w:r>
        <w:rPr>
          <w:noProof/>
        </w:rPr>
        <w:drawing>
          <wp:inline distT="0" distB="0" distL="0" distR="0" wp14:anchorId="57D90E8A" wp14:editId="454657AD">
            <wp:extent cx="2944368" cy="5234432"/>
            <wp:effectExtent l="0" t="0" r="8890" b="444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2944368" cy="5234432"/>
                    </a:xfrm>
                    <a:prstGeom prst="rect">
                      <a:avLst/>
                    </a:prstGeom>
                    <a:noFill/>
                    <a:ln>
                      <a:noFill/>
                    </a:ln>
                  </pic:spPr>
                </pic:pic>
              </a:graphicData>
            </a:graphic>
          </wp:inline>
        </w:drawing>
      </w:r>
    </w:p>
    <w:p w14:paraId="5F6EE6B7" w14:textId="3C941FB8" w:rsidR="00D20AB7" w:rsidRDefault="00A11121" w:rsidP="009E4954">
      <w:r>
        <w:rPr>
          <w:noProof/>
        </w:rPr>
        <w:lastRenderedPageBreak/>
        <w:drawing>
          <wp:inline distT="0" distB="0" distL="0" distR="0" wp14:anchorId="1F0CB973" wp14:editId="37AABE08">
            <wp:extent cx="2944368" cy="5234432"/>
            <wp:effectExtent l="0" t="0" r="8890"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a:picLocks noChangeAspect="1" noChangeArrowheads="1"/>
                    </pic:cNvPicPr>
                  </pic:nvPicPr>
                  <pic:blipFill>
                    <a:blip r:embed="rId84" cstate="print">
                      <a:extLst>
                        <a:ext uri="{28A0092B-C50C-407E-A947-70E740481C1C}">
                          <a14:useLocalDpi xmlns:a14="http://schemas.microsoft.com/office/drawing/2010/main" val="0"/>
                        </a:ext>
                      </a:extLst>
                    </a:blip>
                    <a:stretch>
                      <a:fillRect/>
                    </a:stretch>
                  </pic:blipFill>
                  <pic:spPr bwMode="auto">
                    <a:xfrm>
                      <a:off x="0" y="0"/>
                      <a:ext cx="2944368" cy="5234432"/>
                    </a:xfrm>
                    <a:prstGeom prst="rect">
                      <a:avLst/>
                    </a:prstGeom>
                    <a:noFill/>
                    <a:ln>
                      <a:noFill/>
                    </a:ln>
                  </pic:spPr>
                </pic:pic>
              </a:graphicData>
            </a:graphic>
          </wp:inline>
        </w:drawing>
      </w:r>
      <w:r>
        <w:t xml:space="preserve"> </w:t>
      </w:r>
      <w:r>
        <w:rPr>
          <w:noProof/>
        </w:rPr>
        <w:drawing>
          <wp:inline distT="0" distB="0" distL="0" distR="0" wp14:anchorId="35BFDA6F" wp14:editId="2A6F5A85">
            <wp:extent cx="2944368" cy="5234432"/>
            <wp:effectExtent l="0" t="0" r="8890" b="444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a:picLocks noChangeAspect="1" noChangeArrowheads="1"/>
                    </pic:cNvPicPr>
                  </pic:nvPicPr>
                  <pic:blipFill>
                    <a:blip r:embed="rId85" cstate="print">
                      <a:extLst>
                        <a:ext uri="{28A0092B-C50C-407E-A947-70E740481C1C}">
                          <a14:useLocalDpi xmlns:a14="http://schemas.microsoft.com/office/drawing/2010/main" val="0"/>
                        </a:ext>
                      </a:extLst>
                    </a:blip>
                    <a:stretch>
                      <a:fillRect/>
                    </a:stretch>
                  </pic:blipFill>
                  <pic:spPr bwMode="auto">
                    <a:xfrm>
                      <a:off x="0" y="0"/>
                      <a:ext cx="2944368" cy="5234432"/>
                    </a:xfrm>
                    <a:prstGeom prst="rect">
                      <a:avLst/>
                    </a:prstGeom>
                    <a:noFill/>
                    <a:ln>
                      <a:noFill/>
                    </a:ln>
                  </pic:spPr>
                </pic:pic>
              </a:graphicData>
            </a:graphic>
          </wp:inline>
        </w:drawing>
      </w:r>
    </w:p>
    <w:p w14:paraId="1991B3BB" w14:textId="4905DDF0" w:rsidR="00A11121" w:rsidRDefault="00A11121" w:rsidP="009E4954">
      <w:r>
        <w:rPr>
          <w:noProof/>
        </w:rPr>
        <w:lastRenderedPageBreak/>
        <w:drawing>
          <wp:inline distT="0" distB="0" distL="0" distR="0" wp14:anchorId="3941937F" wp14:editId="4220CEA8">
            <wp:extent cx="2944368" cy="5234432"/>
            <wp:effectExtent l="0" t="0" r="8890" b="444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2944368" cy="5234432"/>
                    </a:xfrm>
                    <a:prstGeom prst="rect">
                      <a:avLst/>
                    </a:prstGeom>
                    <a:noFill/>
                    <a:ln>
                      <a:noFill/>
                    </a:ln>
                  </pic:spPr>
                </pic:pic>
              </a:graphicData>
            </a:graphic>
          </wp:inline>
        </w:drawing>
      </w:r>
      <w:r>
        <w:t xml:space="preserve"> </w:t>
      </w:r>
      <w:r>
        <w:rPr>
          <w:noProof/>
        </w:rPr>
        <w:drawing>
          <wp:inline distT="0" distB="0" distL="0" distR="0" wp14:anchorId="5CCF1A9B" wp14:editId="393983CF">
            <wp:extent cx="2944368" cy="5234432"/>
            <wp:effectExtent l="0" t="0" r="8890" b="444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2944368" cy="5234432"/>
                    </a:xfrm>
                    <a:prstGeom prst="rect">
                      <a:avLst/>
                    </a:prstGeom>
                    <a:noFill/>
                    <a:ln>
                      <a:noFill/>
                    </a:ln>
                  </pic:spPr>
                </pic:pic>
              </a:graphicData>
            </a:graphic>
          </wp:inline>
        </w:drawing>
      </w:r>
    </w:p>
    <w:p w14:paraId="0120275E" w14:textId="64F24380" w:rsidR="00A11121" w:rsidRDefault="00A11121" w:rsidP="009E4954">
      <w:r>
        <w:rPr>
          <w:noProof/>
        </w:rPr>
        <w:lastRenderedPageBreak/>
        <w:drawing>
          <wp:inline distT="0" distB="0" distL="0" distR="0" wp14:anchorId="2693E50C" wp14:editId="668DD4CD">
            <wp:extent cx="2944368" cy="5234432"/>
            <wp:effectExtent l="0" t="0" r="8890" b="444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a:picLocks noChangeAspect="1" noChangeArrowheads="1"/>
                    </pic:cNvPicPr>
                  </pic:nvPicPr>
                  <pic:blipFill>
                    <a:blip r:embed="rId88" cstate="print">
                      <a:extLst>
                        <a:ext uri="{28A0092B-C50C-407E-A947-70E740481C1C}">
                          <a14:useLocalDpi xmlns:a14="http://schemas.microsoft.com/office/drawing/2010/main" val="0"/>
                        </a:ext>
                      </a:extLst>
                    </a:blip>
                    <a:stretch>
                      <a:fillRect/>
                    </a:stretch>
                  </pic:blipFill>
                  <pic:spPr bwMode="auto">
                    <a:xfrm>
                      <a:off x="0" y="0"/>
                      <a:ext cx="2944368" cy="5234432"/>
                    </a:xfrm>
                    <a:prstGeom prst="rect">
                      <a:avLst/>
                    </a:prstGeom>
                    <a:noFill/>
                    <a:ln>
                      <a:noFill/>
                    </a:ln>
                  </pic:spPr>
                </pic:pic>
              </a:graphicData>
            </a:graphic>
          </wp:inline>
        </w:drawing>
      </w:r>
      <w:r>
        <w:t xml:space="preserve"> </w:t>
      </w:r>
      <w:r>
        <w:rPr>
          <w:noProof/>
        </w:rPr>
        <w:drawing>
          <wp:inline distT="0" distB="0" distL="0" distR="0" wp14:anchorId="39923580" wp14:editId="3192E3FD">
            <wp:extent cx="2944368" cy="5234432"/>
            <wp:effectExtent l="0" t="0" r="8890" b="444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2944368" cy="5234432"/>
                    </a:xfrm>
                    <a:prstGeom prst="rect">
                      <a:avLst/>
                    </a:prstGeom>
                    <a:noFill/>
                    <a:ln>
                      <a:noFill/>
                    </a:ln>
                  </pic:spPr>
                </pic:pic>
              </a:graphicData>
            </a:graphic>
          </wp:inline>
        </w:drawing>
      </w:r>
    </w:p>
    <w:p w14:paraId="3D146915" w14:textId="782471AA" w:rsidR="00A11121" w:rsidRDefault="00A11121" w:rsidP="009E4954">
      <w:r>
        <w:rPr>
          <w:noProof/>
        </w:rPr>
        <w:lastRenderedPageBreak/>
        <w:drawing>
          <wp:inline distT="0" distB="0" distL="0" distR="0" wp14:anchorId="5E7DA88B" wp14:editId="6D5CD434">
            <wp:extent cx="2944368" cy="5234432"/>
            <wp:effectExtent l="0" t="0" r="8890" b="444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2944368" cy="5234432"/>
                    </a:xfrm>
                    <a:prstGeom prst="rect">
                      <a:avLst/>
                    </a:prstGeom>
                    <a:noFill/>
                    <a:ln>
                      <a:noFill/>
                    </a:ln>
                  </pic:spPr>
                </pic:pic>
              </a:graphicData>
            </a:graphic>
          </wp:inline>
        </w:drawing>
      </w:r>
      <w:r>
        <w:t xml:space="preserve"> </w:t>
      </w:r>
      <w:r>
        <w:rPr>
          <w:noProof/>
        </w:rPr>
        <w:drawing>
          <wp:inline distT="0" distB="0" distL="0" distR="0" wp14:anchorId="01A7F44F" wp14:editId="70483940">
            <wp:extent cx="2944368" cy="5234432"/>
            <wp:effectExtent l="0" t="0" r="8890" b="444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2944368" cy="5234432"/>
                    </a:xfrm>
                    <a:prstGeom prst="rect">
                      <a:avLst/>
                    </a:prstGeom>
                    <a:noFill/>
                    <a:ln>
                      <a:noFill/>
                    </a:ln>
                  </pic:spPr>
                </pic:pic>
              </a:graphicData>
            </a:graphic>
          </wp:inline>
        </w:drawing>
      </w:r>
    </w:p>
    <w:p w14:paraId="292978E0" w14:textId="11DE875C" w:rsidR="00A11121" w:rsidRDefault="00A11121" w:rsidP="009E4954">
      <w:r>
        <w:rPr>
          <w:noProof/>
        </w:rPr>
        <w:lastRenderedPageBreak/>
        <w:drawing>
          <wp:inline distT="0" distB="0" distL="0" distR="0" wp14:anchorId="4792CC11" wp14:editId="0BEA48C8">
            <wp:extent cx="2944368" cy="5234432"/>
            <wp:effectExtent l="0" t="0" r="8890" b="444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a:picLocks noChangeAspect="1" noChangeArrowheads="1"/>
                    </pic:cNvPicPr>
                  </pic:nvPicPr>
                  <pic:blipFill>
                    <a:blip r:embed="rId92" cstate="print">
                      <a:extLst>
                        <a:ext uri="{28A0092B-C50C-407E-A947-70E740481C1C}">
                          <a14:useLocalDpi xmlns:a14="http://schemas.microsoft.com/office/drawing/2010/main" val="0"/>
                        </a:ext>
                      </a:extLst>
                    </a:blip>
                    <a:stretch>
                      <a:fillRect/>
                    </a:stretch>
                  </pic:blipFill>
                  <pic:spPr bwMode="auto">
                    <a:xfrm>
                      <a:off x="0" y="0"/>
                      <a:ext cx="2944368" cy="5234432"/>
                    </a:xfrm>
                    <a:prstGeom prst="rect">
                      <a:avLst/>
                    </a:prstGeom>
                    <a:noFill/>
                    <a:ln>
                      <a:noFill/>
                    </a:ln>
                  </pic:spPr>
                </pic:pic>
              </a:graphicData>
            </a:graphic>
          </wp:inline>
        </w:drawing>
      </w:r>
      <w:r>
        <w:t xml:space="preserve"> </w:t>
      </w:r>
      <w:r>
        <w:rPr>
          <w:noProof/>
        </w:rPr>
        <w:drawing>
          <wp:inline distT="0" distB="0" distL="0" distR="0" wp14:anchorId="6E6F59A7" wp14:editId="1F516D64">
            <wp:extent cx="2944368" cy="5234432"/>
            <wp:effectExtent l="0" t="0" r="8890" b="444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a:picLocks noChangeAspect="1" noChangeArrowheads="1"/>
                    </pic:cNvPicPr>
                  </pic:nvPicPr>
                  <pic:blipFill>
                    <a:blip r:embed="rId93" cstate="print">
                      <a:extLst>
                        <a:ext uri="{28A0092B-C50C-407E-A947-70E740481C1C}">
                          <a14:useLocalDpi xmlns:a14="http://schemas.microsoft.com/office/drawing/2010/main" val="0"/>
                        </a:ext>
                      </a:extLst>
                    </a:blip>
                    <a:stretch>
                      <a:fillRect/>
                    </a:stretch>
                  </pic:blipFill>
                  <pic:spPr bwMode="auto">
                    <a:xfrm>
                      <a:off x="0" y="0"/>
                      <a:ext cx="2944368" cy="5234432"/>
                    </a:xfrm>
                    <a:prstGeom prst="rect">
                      <a:avLst/>
                    </a:prstGeom>
                    <a:noFill/>
                    <a:ln>
                      <a:noFill/>
                    </a:ln>
                  </pic:spPr>
                </pic:pic>
              </a:graphicData>
            </a:graphic>
          </wp:inline>
        </w:drawing>
      </w:r>
    </w:p>
    <w:p w14:paraId="20FB85CD" w14:textId="5DE84B0C" w:rsidR="00F01521" w:rsidRDefault="00A11121" w:rsidP="00C2454C">
      <w:r>
        <w:rPr>
          <w:noProof/>
        </w:rPr>
        <w:lastRenderedPageBreak/>
        <w:drawing>
          <wp:inline distT="0" distB="0" distL="0" distR="0" wp14:anchorId="476C3ACC" wp14:editId="42E1FEA2">
            <wp:extent cx="2944368" cy="5234432"/>
            <wp:effectExtent l="0" t="0" r="8890" b="444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a:picLocks noChangeAspect="1" noChangeArrowheads="1"/>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0"/>
                      <a:ext cx="2944368" cy="5234432"/>
                    </a:xfrm>
                    <a:prstGeom prst="rect">
                      <a:avLst/>
                    </a:prstGeom>
                    <a:noFill/>
                    <a:ln>
                      <a:noFill/>
                    </a:ln>
                  </pic:spPr>
                </pic:pic>
              </a:graphicData>
            </a:graphic>
          </wp:inline>
        </w:drawing>
      </w:r>
      <w:r>
        <w:t xml:space="preserve"> </w:t>
      </w:r>
      <w:r>
        <w:rPr>
          <w:noProof/>
        </w:rPr>
        <w:drawing>
          <wp:inline distT="0" distB="0" distL="0" distR="0" wp14:anchorId="3D3D884D" wp14:editId="14C9B7E4">
            <wp:extent cx="2944368" cy="5234432"/>
            <wp:effectExtent l="0" t="0" r="8890" b="444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a:picLocks noChangeAspect="1" noChangeArrowheads="1"/>
                    </pic:cNvPicPr>
                  </pic:nvPicPr>
                  <pic:blipFill>
                    <a:blip r:embed="rId95" cstate="print">
                      <a:extLst>
                        <a:ext uri="{28A0092B-C50C-407E-A947-70E740481C1C}">
                          <a14:useLocalDpi xmlns:a14="http://schemas.microsoft.com/office/drawing/2010/main" val="0"/>
                        </a:ext>
                      </a:extLst>
                    </a:blip>
                    <a:stretch>
                      <a:fillRect/>
                    </a:stretch>
                  </pic:blipFill>
                  <pic:spPr bwMode="auto">
                    <a:xfrm>
                      <a:off x="0" y="0"/>
                      <a:ext cx="2944368" cy="5234432"/>
                    </a:xfrm>
                    <a:prstGeom prst="rect">
                      <a:avLst/>
                    </a:prstGeom>
                    <a:noFill/>
                    <a:ln>
                      <a:noFill/>
                    </a:ln>
                  </pic:spPr>
                </pic:pic>
              </a:graphicData>
            </a:graphic>
          </wp:inline>
        </w:drawing>
      </w:r>
      <w:r w:rsidR="00DD4EEE">
        <w:rPr>
          <w:noProof/>
        </w:rPr>
        <w:lastRenderedPageBreak/>
        <w:drawing>
          <wp:inline distT="0" distB="0" distL="0" distR="0" wp14:anchorId="0142E480" wp14:editId="71F284BB">
            <wp:extent cx="2944368" cy="5232996"/>
            <wp:effectExtent l="0" t="0" r="8890" b="635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944368" cy="5232996"/>
                    </a:xfrm>
                    <a:prstGeom prst="rect">
                      <a:avLst/>
                    </a:prstGeom>
                    <a:noFill/>
                    <a:ln>
                      <a:noFill/>
                    </a:ln>
                  </pic:spPr>
                </pic:pic>
              </a:graphicData>
            </a:graphic>
          </wp:inline>
        </w:drawing>
      </w:r>
      <w:r w:rsidR="00DD4EEE">
        <w:t xml:space="preserve"> </w:t>
      </w:r>
      <w:r w:rsidR="00DD4EEE">
        <w:rPr>
          <w:noProof/>
        </w:rPr>
        <w:drawing>
          <wp:inline distT="0" distB="0" distL="0" distR="0" wp14:anchorId="3A3E83EB" wp14:editId="78F404C8">
            <wp:extent cx="2944368" cy="5232996"/>
            <wp:effectExtent l="0" t="0" r="8890" b="635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944368" cy="5232996"/>
                    </a:xfrm>
                    <a:prstGeom prst="rect">
                      <a:avLst/>
                    </a:prstGeom>
                    <a:noFill/>
                    <a:ln>
                      <a:noFill/>
                    </a:ln>
                  </pic:spPr>
                </pic:pic>
              </a:graphicData>
            </a:graphic>
          </wp:inline>
        </w:drawing>
      </w:r>
    </w:p>
    <w:sectPr w:rsidR="00F01521" w:rsidSect="00E84E42">
      <w:footerReference w:type="default" r:id="rId98"/>
      <w:footerReference w:type="first" r:id="rId99"/>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7C3E54" w14:textId="77777777" w:rsidR="005233C7" w:rsidRDefault="005233C7" w:rsidP="00200098">
      <w:pPr>
        <w:spacing w:after="0" w:line="240" w:lineRule="auto"/>
      </w:pPr>
      <w:r>
        <w:separator/>
      </w:r>
    </w:p>
  </w:endnote>
  <w:endnote w:type="continuationSeparator" w:id="0">
    <w:p w14:paraId="0A3F27BE" w14:textId="77777777" w:rsidR="005233C7" w:rsidRDefault="005233C7" w:rsidP="00200098">
      <w:pPr>
        <w:spacing w:after="0" w:line="240" w:lineRule="auto"/>
      </w:pPr>
      <w:r>
        <w:continuationSeparator/>
      </w:r>
    </w:p>
  </w:endnote>
  <w:endnote w:type="continuationNotice" w:id="1">
    <w:p w14:paraId="592BC49D" w14:textId="77777777" w:rsidR="005233C7" w:rsidRDefault="005233C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Segoe UI Semibold">
    <w:panose1 w:val="020B07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32616199"/>
      <w:docPartObj>
        <w:docPartGallery w:val="Page Numbers (Bottom of Page)"/>
        <w:docPartUnique/>
      </w:docPartObj>
    </w:sdtPr>
    <w:sdtEndPr>
      <w:rPr>
        <w:noProof/>
      </w:rPr>
    </w:sdtEndPr>
    <w:sdtContent>
      <w:p w14:paraId="4EB934B6" w14:textId="462688EA" w:rsidR="00497CDA" w:rsidRDefault="00497CDA">
        <w:pPr>
          <w:pStyle w:val="Footer"/>
        </w:pPr>
        <w:r>
          <w:fldChar w:fldCharType="begin"/>
        </w:r>
        <w:r>
          <w:instrText xml:space="preserve"> PAGE   \* MERGEFORMAT </w:instrText>
        </w:r>
        <w:r>
          <w:fldChar w:fldCharType="separate"/>
        </w:r>
        <w:r>
          <w:rPr>
            <w:noProof/>
          </w:rPr>
          <w:t>2</w:t>
        </w:r>
        <w:r>
          <w:rPr>
            <w:noProof/>
          </w:rPr>
          <w:fldChar w:fldCharType="end"/>
        </w:r>
      </w:p>
    </w:sdtContent>
  </w:sdt>
  <w:p w14:paraId="1F77B66E" w14:textId="77777777" w:rsidR="007D61EC" w:rsidRDefault="007D61E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C16C24" w14:textId="1B39D8BF" w:rsidR="00200098" w:rsidRDefault="00200098" w:rsidP="00200098">
    <w:pPr>
      <w:pStyle w:val="Footer"/>
      <w:spacing w:before="720"/>
    </w:pPr>
    <w:r>
      <w:rPr>
        <w:noProof/>
      </w:rPr>
      <w:drawing>
        <wp:anchor distT="0" distB="0" distL="114300" distR="114300" simplePos="0" relativeHeight="251658240" behindDoc="0" locked="0" layoutInCell="1" allowOverlap="1" wp14:anchorId="15C16C27" wp14:editId="15C16C28">
          <wp:simplePos x="0" y="0"/>
          <wp:positionH relativeFrom="margin">
            <wp:align>right</wp:align>
          </wp:positionH>
          <wp:positionV relativeFrom="paragraph">
            <wp:posOffset>225425</wp:posOffset>
          </wp:positionV>
          <wp:extent cx="548640" cy="694690"/>
          <wp:effectExtent l="0" t="0" r="3810" b="0"/>
          <wp:wrapThrough wrapText="bothSides">
            <wp:wrapPolygon edited="0">
              <wp:start x="0" y="0"/>
              <wp:lineTo x="0" y="20731"/>
              <wp:lineTo x="21000" y="20731"/>
              <wp:lineTo x="21000" y="0"/>
              <wp:lineTo x="0" y="0"/>
            </wp:wrapPolygon>
          </wp:wrapThrough>
          <wp:docPr id="1" name="Picture 1" descr="This is an official Hennepin County document." title="Hennepin County Minnesota Letterfor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logo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48640" cy="694690"/>
                  </a:xfrm>
                  <a:prstGeom prst="rect">
                    <a:avLst/>
                  </a:prstGeom>
                </pic:spPr>
              </pic:pic>
            </a:graphicData>
          </a:graphic>
          <wp14:sizeRelH relativeFrom="page">
            <wp14:pctWidth>0</wp14:pctWidth>
          </wp14:sizeRelH>
          <wp14:sizeRelV relativeFrom="page">
            <wp14:pctHeight>0</wp14:pctHeight>
          </wp14:sizeRelV>
        </wp:anchor>
      </w:drawing>
    </w:r>
    <w:r w:rsidR="7FA0E2D3" w:rsidRPr="00200098">
      <w:rPr>
        <w:rFonts w:ascii="Segoe UI Semibold" w:hAnsi="Segoe UI Semibold" w:cs="Segoe UI Semibold"/>
      </w:rPr>
      <w:t xml:space="preserve">Hennepin County </w:t>
    </w:r>
    <w:r w:rsidR="7FA0E2D3">
      <w:t>Environment and Energy</w:t>
    </w:r>
  </w:p>
  <w:p w14:paraId="15C16C25" w14:textId="2142CB09" w:rsidR="00200098" w:rsidRPr="00200098" w:rsidRDefault="00E61D14" w:rsidP="00272F77">
    <w:pPr>
      <w:pStyle w:val="NoSpacing"/>
      <w:spacing w:before="20"/>
    </w:pPr>
    <w:r>
      <w:t>701 Fourth Avenue South, Suite 700, Minneapolis MN 55406</w:t>
    </w:r>
  </w:p>
  <w:p w14:paraId="15C16C26" w14:textId="09ABD40F" w:rsidR="00200098" w:rsidRPr="00200098" w:rsidRDefault="00542EB5" w:rsidP="00542EB5">
    <w:pPr>
      <w:pStyle w:val="NoSpacing"/>
      <w:spacing w:before="20"/>
    </w:pPr>
    <w:r w:rsidRPr="00542EB5">
      <w:t>612-348-3</w:t>
    </w:r>
    <w:r w:rsidR="00E61D14">
      <w:t>777</w:t>
    </w:r>
    <w:r w:rsidRPr="00542EB5">
      <w:t xml:space="preserve"> | hennepin.us</w:t>
    </w:r>
    <w:r w:rsidR="00E61D14">
      <w:t>/</w:t>
    </w:r>
    <w:proofErr w:type="spellStart"/>
    <w:r w:rsidR="008D3D45">
      <w:t>zerowastechallenge</w:t>
    </w:r>
    <w:proofErr w:type="spellEnd"/>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679D92" w14:textId="77777777" w:rsidR="005233C7" w:rsidRDefault="005233C7" w:rsidP="00200098">
      <w:pPr>
        <w:spacing w:after="0" w:line="240" w:lineRule="auto"/>
      </w:pPr>
      <w:r>
        <w:separator/>
      </w:r>
    </w:p>
  </w:footnote>
  <w:footnote w:type="continuationSeparator" w:id="0">
    <w:p w14:paraId="2DF46DC0" w14:textId="77777777" w:rsidR="005233C7" w:rsidRDefault="005233C7" w:rsidP="00200098">
      <w:pPr>
        <w:spacing w:after="0" w:line="240" w:lineRule="auto"/>
      </w:pPr>
      <w:r>
        <w:continuationSeparator/>
      </w:r>
    </w:p>
  </w:footnote>
  <w:footnote w:type="continuationNotice" w:id="1">
    <w:p w14:paraId="7ECC7DBD" w14:textId="77777777" w:rsidR="005233C7" w:rsidRDefault="005233C7">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12FD8"/>
    <w:multiLevelType w:val="hybridMultilevel"/>
    <w:tmpl w:val="4B72E5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8D09C1"/>
    <w:multiLevelType w:val="hybridMultilevel"/>
    <w:tmpl w:val="E578B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35A2129"/>
    <w:multiLevelType w:val="multilevel"/>
    <w:tmpl w:val="C480D5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E4A2906"/>
    <w:multiLevelType w:val="hybridMultilevel"/>
    <w:tmpl w:val="0D5033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1B55815"/>
    <w:multiLevelType w:val="hybridMultilevel"/>
    <w:tmpl w:val="AB1CE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68C7C7C"/>
    <w:multiLevelType w:val="hybridMultilevel"/>
    <w:tmpl w:val="6F8247DC"/>
    <w:lvl w:ilvl="0" w:tplc="473E79A2">
      <w:start w:val="1"/>
      <w:numFmt w:val="bullet"/>
      <w:pStyle w:val="BulletNormal"/>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B3850F1"/>
    <w:multiLevelType w:val="hybridMultilevel"/>
    <w:tmpl w:val="E2FC7E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FA63A4B"/>
    <w:multiLevelType w:val="hybridMultilevel"/>
    <w:tmpl w:val="3D820142"/>
    <w:lvl w:ilvl="0" w:tplc="E9667FE2">
      <w:start w:val="1"/>
      <w:numFmt w:val="bullet"/>
      <w:lvlText w:val=""/>
      <w:lvlJc w:val="left"/>
      <w:pPr>
        <w:tabs>
          <w:tab w:val="num" w:pos="720"/>
        </w:tabs>
        <w:ind w:left="720" w:hanging="360"/>
      </w:pPr>
      <w:rPr>
        <w:rFonts w:ascii="Symbol" w:hAnsi="Symbol" w:hint="default"/>
        <w:sz w:val="20"/>
      </w:rPr>
    </w:lvl>
    <w:lvl w:ilvl="1" w:tplc="7E2862A8">
      <w:start w:val="1"/>
      <w:numFmt w:val="bullet"/>
      <w:lvlText w:val="o"/>
      <w:lvlJc w:val="left"/>
      <w:pPr>
        <w:tabs>
          <w:tab w:val="num" w:pos="1440"/>
        </w:tabs>
        <w:ind w:left="1440" w:hanging="360"/>
      </w:pPr>
      <w:rPr>
        <w:rFonts w:ascii="Courier New" w:hAnsi="Courier New" w:cs="Times New Roman" w:hint="default"/>
        <w:sz w:val="20"/>
      </w:rPr>
    </w:lvl>
    <w:lvl w:ilvl="2" w:tplc="260CF232">
      <w:start w:val="1"/>
      <w:numFmt w:val="bullet"/>
      <w:lvlText w:val=""/>
      <w:lvlJc w:val="left"/>
      <w:pPr>
        <w:tabs>
          <w:tab w:val="num" w:pos="2160"/>
        </w:tabs>
        <w:ind w:left="2160" w:hanging="360"/>
      </w:pPr>
      <w:rPr>
        <w:rFonts w:ascii="Wingdings" w:hAnsi="Wingdings" w:hint="default"/>
        <w:sz w:val="20"/>
      </w:rPr>
    </w:lvl>
    <w:lvl w:ilvl="3" w:tplc="03426080">
      <w:start w:val="1"/>
      <w:numFmt w:val="bullet"/>
      <w:lvlText w:val=""/>
      <w:lvlJc w:val="left"/>
      <w:pPr>
        <w:tabs>
          <w:tab w:val="num" w:pos="2880"/>
        </w:tabs>
        <w:ind w:left="2880" w:hanging="360"/>
      </w:pPr>
      <w:rPr>
        <w:rFonts w:ascii="Wingdings" w:hAnsi="Wingdings" w:hint="default"/>
        <w:sz w:val="20"/>
      </w:rPr>
    </w:lvl>
    <w:lvl w:ilvl="4" w:tplc="862E1CE6">
      <w:start w:val="1"/>
      <w:numFmt w:val="bullet"/>
      <w:lvlText w:val=""/>
      <w:lvlJc w:val="left"/>
      <w:pPr>
        <w:tabs>
          <w:tab w:val="num" w:pos="3600"/>
        </w:tabs>
        <w:ind w:left="3600" w:hanging="360"/>
      </w:pPr>
      <w:rPr>
        <w:rFonts w:ascii="Wingdings" w:hAnsi="Wingdings" w:hint="default"/>
        <w:sz w:val="20"/>
      </w:rPr>
    </w:lvl>
    <w:lvl w:ilvl="5" w:tplc="E42039A2">
      <w:start w:val="1"/>
      <w:numFmt w:val="bullet"/>
      <w:lvlText w:val=""/>
      <w:lvlJc w:val="left"/>
      <w:pPr>
        <w:tabs>
          <w:tab w:val="num" w:pos="4320"/>
        </w:tabs>
        <w:ind w:left="4320" w:hanging="360"/>
      </w:pPr>
      <w:rPr>
        <w:rFonts w:ascii="Wingdings" w:hAnsi="Wingdings" w:hint="default"/>
        <w:sz w:val="20"/>
      </w:rPr>
    </w:lvl>
    <w:lvl w:ilvl="6" w:tplc="8AAED208">
      <w:start w:val="1"/>
      <w:numFmt w:val="bullet"/>
      <w:lvlText w:val=""/>
      <w:lvlJc w:val="left"/>
      <w:pPr>
        <w:tabs>
          <w:tab w:val="num" w:pos="5040"/>
        </w:tabs>
        <w:ind w:left="5040" w:hanging="360"/>
      </w:pPr>
      <w:rPr>
        <w:rFonts w:ascii="Wingdings" w:hAnsi="Wingdings" w:hint="default"/>
        <w:sz w:val="20"/>
      </w:rPr>
    </w:lvl>
    <w:lvl w:ilvl="7" w:tplc="203285C2">
      <w:start w:val="1"/>
      <w:numFmt w:val="bullet"/>
      <w:lvlText w:val=""/>
      <w:lvlJc w:val="left"/>
      <w:pPr>
        <w:tabs>
          <w:tab w:val="num" w:pos="5760"/>
        </w:tabs>
        <w:ind w:left="5760" w:hanging="360"/>
      </w:pPr>
      <w:rPr>
        <w:rFonts w:ascii="Wingdings" w:hAnsi="Wingdings" w:hint="default"/>
        <w:sz w:val="20"/>
      </w:rPr>
    </w:lvl>
    <w:lvl w:ilvl="8" w:tplc="E570976E">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26D2FCF"/>
    <w:multiLevelType w:val="hybridMultilevel"/>
    <w:tmpl w:val="8B56D7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4047F64"/>
    <w:multiLevelType w:val="hybridMultilevel"/>
    <w:tmpl w:val="FEB4F7BE"/>
    <w:lvl w:ilvl="0" w:tplc="0E482F52">
      <w:start w:val="1"/>
      <w:numFmt w:val="bullet"/>
      <w:lvlText w:val=""/>
      <w:lvlJc w:val="left"/>
      <w:pPr>
        <w:tabs>
          <w:tab w:val="num" w:pos="720"/>
        </w:tabs>
        <w:ind w:left="720" w:hanging="360"/>
      </w:pPr>
      <w:rPr>
        <w:rFonts w:ascii="Symbol" w:hAnsi="Symbol" w:hint="default"/>
        <w:sz w:val="20"/>
      </w:rPr>
    </w:lvl>
    <w:lvl w:ilvl="1" w:tplc="E91C7168">
      <w:start w:val="1"/>
      <w:numFmt w:val="bullet"/>
      <w:lvlText w:val="o"/>
      <w:lvlJc w:val="left"/>
      <w:pPr>
        <w:tabs>
          <w:tab w:val="num" w:pos="1440"/>
        </w:tabs>
        <w:ind w:left="1440" w:hanging="360"/>
      </w:pPr>
      <w:rPr>
        <w:rFonts w:ascii="Courier New" w:hAnsi="Courier New" w:cs="Times New Roman" w:hint="default"/>
        <w:sz w:val="20"/>
      </w:rPr>
    </w:lvl>
    <w:lvl w:ilvl="2" w:tplc="279632B2">
      <w:start w:val="1"/>
      <w:numFmt w:val="bullet"/>
      <w:lvlText w:val=""/>
      <w:lvlJc w:val="left"/>
      <w:pPr>
        <w:tabs>
          <w:tab w:val="num" w:pos="2160"/>
        </w:tabs>
        <w:ind w:left="2160" w:hanging="360"/>
      </w:pPr>
      <w:rPr>
        <w:rFonts w:ascii="Wingdings" w:hAnsi="Wingdings" w:hint="default"/>
        <w:sz w:val="20"/>
      </w:rPr>
    </w:lvl>
    <w:lvl w:ilvl="3" w:tplc="3154D67C">
      <w:start w:val="1"/>
      <w:numFmt w:val="bullet"/>
      <w:lvlText w:val=""/>
      <w:lvlJc w:val="left"/>
      <w:pPr>
        <w:tabs>
          <w:tab w:val="num" w:pos="2880"/>
        </w:tabs>
        <w:ind w:left="2880" w:hanging="360"/>
      </w:pPr>
      <w:rPr>
        <w:rFonts w:ascii="Wingdings" w:hAnsi="Wingdings" w:hint="default"/>
        <w:sz w:val="20"/>
      </w:rPr>
    </w:lvl>
    <w:lvl w:ilvl="4" w:tplc="15F6BB6C">
      <w:start w:val="1"/>
      <w:numFmt w:val="bullet"/>
      <w:lvlText w:val=""/>
      <w:lvlJc w:val="left"/>
      <w:pPr>
        <w:tabs>
          <w:tab w:val="num" w:pos="3600"/>
        </w:tabs>
        <w:ind w:left="3600" w:hanging="360"/>
      </w:pPr>
      <w:rPr>
        <w:rFonts w:ascii="Wingdings" w:hAnsi="Wingdings" w:hint="default"/>
        <w:sz w:val="20"/>
      </w:rPr>
    </w:lvl>
    <w:lvl w:ilvl="5" w:tplc="AA087B80">
      <w:start w:val="1"/>
      <w:numFmt w:val="bullet"/>
      <w:lvlText w:val=""/>
      <w:lvlJc w:val="left"/>
      <w:pPr>
        <w:tabs>
          <w:tab w:val="num" w:pos="4320"/>
        </w:tabs>
        <w:ind w:left="4320" w:hanging="360"/>
      </w:pPr>
      <w:rPr>
        <w:rFonts w:ascii="Wingdings" w:hAnsi="Wingdings" w:hint="default"/>
        <w:sz w:val="20"/>
      </w:rPr>
    </w:lvl>
    <w:lvl w:ilvl="6" w:tplc="38C44176">
      <w:start w:val="1"/>
      <w:numFmt w:val="bullet"/>
      <w:lvlText w:val=""/>
      <w:lvlJc w:val="left"/>
      <w:pPr>
        <w:tabs>
          <w:tab w:val="num" w:pos="5040"/>
        </w:tabs>
        <w:ind w:left="5040" w:hanging="360"/>
      </w:pPr>
      <w:rPr>
        <w:rFonts w:ascii="Wingdings" w:hAnsi="Wingdings" w:hint="default"/>
        <w:sz w:val="20"/>
      </w:rPr>
    </w:lvl>
    <w:lvl w:ilvl="7" w:tplc="D15C5854">
      <w:start w:val="1"/>
      <w:numFmt w:val="bullet"/>
      <w:lvlText w:val=""/>
      <w:lvlJc w:val="left"/>
      <w:pPr>
        <w:tabs>
          <w:tab w:val="num" w:pos="5760"/>
        </w:tabs>
        <w:ind w:left="5760" w:hanging="360"/>
      </w:pPr>
      <w:rPr>
        <w:rFonts w:ascii="Wingdings" w:hAnsi="Wingdings" w:hint="default"/>
        <w:sz w:val="20"/>
      </w:rPr>
    </w:lvl>
    <w:lvl w:ilvl="8" w:tplc="246208FC">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4D82EF7"/>
    <w:multiLevelType w:val="hybridMultilevel"/>
    <w:tmpl w:val="DB8E56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9781643"/>
    <w:multiLevelType w:val="hybridMultilevel"/>
    <w:tmpl w:val="56FC85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F07627A"/>
    <w:multiLevelType w:val="hybridMultilevel"/>
    <w:tmpl w:val="6DEC5E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0363BE5"/>
    <w:multiLevelType w:val="hybridMultilevel"/>
    <w:tmpl w:val="25BE69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08A5520"/>
    <w:multiLevelType w:val="hybridMultilevel"/>
    <w:tmpl w:val="CC686F8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15:restartNumberingAfterBreak="0">
    <w:nsid w:val="645601C0"/>
    <w:multiLevelType w:val="hybridMultilevel"/>
    <w:tmpl w:val="9976D5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9AA74EB"/>
    <w:multiLevelType w:val="hybridMultilevel"/>
    <w:tmpl w:val="6A8295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F096B08"/>
    <w:multiLevelType w:val="multilevel"/>
    <w:tmpl w:val="B516A3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5C30E78"/>
    <w:multiLevelType w:val="hybridMultilevel"/>
    <w:tmpl w:val="9AAAFF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B81677A"/>
    <w:multiLevelType w:val="hybridMultilevel"/>
    <w:tmpl w:val="044883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10"/>
  </w:num>
  <w:num w:numId="3">
    <w:abstractNumId w:val="19"/>
  </w:num>
  <w:num w:numId="4">
    <w:abstractNumId w:val="16"/>
  </w:num>
  <w:num w:numId="5">
    <w:abstractNumId w:val="7"/>
  </w:num>
  <w:num w:numId="6">
    <w:abstractNumId w:val="9"/>
  </w:num>
  <w:num w:numId="7">
    <w:abstractNumId w:val="12"/>
  </w:num>
  <w:num w:numId="8">
    <w:abstractNumId w:val="11"/>
  </w:num>
  <w:num w:numId="9">
    <w:abstractNumId w:val="0"/>
  </w:num>
  <w:num w:numId="10">
    <w:abstractNumId w:val="6"/>
  </w:num>
  <w:num w:numId="11">
    <w:abstractNumId w:val="15"/>
  </w:num>
  <w:num w:numId="12">
    <w:abstractNumId w:val="1"/>
  </w:num>
  <w:num w:numId="13">
    <w:abstractNumId w:val="4"/>
  </w:num>
  <w:num w:numId="14">
    <w:abstractNumId w:val="3"/>
  </w:num>
  <w:num w:numId="15">
    <w:abstractNumId w:val="17"/>
  </w:num>
  <w:num w:numId="16">
    <w:abstractNumId w:val="18"/>
  </w:num>
  <w:num w:numId="17">
    <w:abstractNumId w:val="2"/>
  </w:num>
  <w:num w:numId="1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4"/>
  </w:num>
  <w:num w:numId="20">
    <w:abstractNumId w:val="8"/>
  </w:num>
  <w:num w:numId="21">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2EB5"/>
    <w:rsid w:val="00001FED"/>
    <w:rsid w:val="00012512"/>
    <w:rsid w:val="0001405C"/>
    <w:rsid w:val="0001727D"/>
    <w:rsid w:val="00024E8B"/>
    <w:rsid w:val="000277C1"/>
    <w:rsid w:val="00034285"/>
    <w:rsid w:val="00036E69"/>
    <w:rsid w:val="000472EE"/>
    <w:rsid w:val="000541C2"/>
    <w:rsid w:val="00054AF8"/>
    <w:rsid w:val="00055D1C"/>
    <w:rsid w:val="0006566A"/>
    <w:rsid w:val="00065738"/>
    <w:rsid w:val="00072C35"/>
    <w:rsid w:val="0008477F"/>
    <w:rsid w:val="000905CC"/>
    <w:rsid w:val="000952CB"/>
    <w:rsid w:val="000952FB"/>
    <w:rsid w:val="000A0AEB"/>
    <w:rsid w:val="000A35D0"/>
    <w:rsid w:val="000A4FFD"/>
    <w:rsid w:val="000A5804"/>
    <w:rsid w:val="000A6ECA"/>
    <w:rsid w:val="000B0B23"/>
    <w:rsid w:val="000B2279"/>
    <w:rsid w:val="000B2D09"/>
    <w:rsid w:val="000B4B55"/>
    <w:rsid w:val="000C5B17"/>
    <w:rsid w:val="000C70EF"/>
    <w:rsid w:val="000C78B3"/>
    <w:rsid w:val="000D043C"/>
    <w:rsid w:val="000D1E49"/>
    <w:rsid w:val="000D286E"/>
    <w:rsid w:val="000E0EF2"/>
    <w:rsid w:val="000E19E0"/>
    <w:rsid w:val="000F3B93"/>
    <w:rsid w:val="000F4ABE"/>
    <w:rsid w:val="00110AD2"/>
    <w:rsid w:val="00114DBA"/>
    <w:rsid w:val="00114F65"/>
    <w:rsid w:val="00122CE0"/>
    <w:rsid w:val="001230CF"/>
    <w:rsid w:val="00123E6A"/>
    <w:rsid w:val="00125DC6"/>
    <w:rsid w:val="001300BF"/>
    <w:rsid w:val="0013388B"/>
    <w:rsid w:val="0014532A"/>
    <w:rsid w:val="001506E4"/>
    <w:rsid w:val="00154929"/>
    <w:rsid w:val="00154CFA"/>
    <w:rsid w:val="001648C4"/>
    <w:rsid w:val="00171BD8"/>
    <w:rsid w:val="0017252E"/>
    <w:rsid w:val="0017398B"/>
    <w:rsid w:val="00175217"/>
    <w:rsid w:val="00176590"/>
    <w:rsid w:val="001831D7"/>
    <w:rsid w:val="00183477"/>
    <w:rsid w:val="00184D17"/>
    <w:rsid w:val="00185E81"/>
    <w:rsid w:val="001926A3"/>
    <w:rsid w:val="00194616"/>
    <w:rsid w:val="00195F37"/>
    <w:rsid w:val="001963A7"/>
    <w:rsid w:val="001963D5"/>
    <w:rsid w:val="001B0626"/>
    <w:rsid w:val="001B5F01"/>
    <w:rsid w:val="001D3980"/>
    <w:rsid w:val="001D66B0"/>
    <w:rsid w:val="001F3508"/>
    <w:rsid w:val="001F61DA"/>
    <w:rsid w:val="001F6AB0"/>
    <w:rsid w:val="001F7D31"/>
    <w:rsid w:val="0020001C"/>
    <w:rsid w:val="00200098"/>
    <w:rsid w:val="00203558"/>
    <w:rsid w:val="00204A0E"/>
    <w:rsid w:val="00220018"/>
    <w:rsid w:val="00226511"/>
    <w:rsid w:val="00233C7C"/>
    <w:rsid w:val="00247F5E"/>
    <w:rsid w:val="00254D32"/>
    <w:rsid w:val="0026323C"/>
    <w:rsid w:val="0026363F"/>
    <w:rsid w:val="00266C6E"/>
    <w:rsid w:val="00272F77"/>
    <w:rsid w:val="0027411B"/>
    <w:rsid w:val="00275100"/>
    <w:rsid w:val="0028534D"/>
    <w:rsid w:val="00292276"/>
    <w:rsid w:val="002A1F6C"/>
    <w:rsid w:val="002A5E32"/>
    <w:rsid w:val="002A73F7"/>
    <w:rsid w:val="002A7B16"/>
    <w:rsid w:val="002B543F"/>
    <w:rsid w:val="002B7CE1"/>
    <w:rsid w:val="002C047D"/>
    <w:rsid w:val="002C1325"/>
    <w:rsid w:val="002C21D0"/>
    <w:rsid w:val="002D1F3F"/>
    <w:rsid w:val="002D58B5"/>
    <w:rsid w:val="002E29BB"/>
    <w:rsid w:val="002E5A67"/>
    <w:rsid w:val="002F0F46"/>
    <w:rsid w:val="002F523A"/>
    <w:rsid w:val="00304C02"/>
    <w:rsid w:val="00307F56"/>
    <w:rsid w:val="00312733"/>
    <w:rsid w:val="00333EE7"/>
    <w:rsid w:val="00342D03"/>
    <w:rsid w:val="0034572B"/>
    <w:rsid w:val="00353C3C"/>
    <w:rsid w:val="003620A6"/>
    <w:rsid w:val="00365E0D"/>
    <w:rsid w:val="00366471"/>
    <w:rsid w:val="00373328"/>
    <w:rsid w:val="00374AA4"/>
    <w:rsid w:val="00377ECE"/>
    <w:rsid w:val="00381D51"/>
    <w:rsid w:val="00382B0D"/>
    <w:rsid w:val="0039410A"/>
    <w:rsid w:val="003A6C68"/>
    <w:rsid w:val="003B3B54"/>
    <w:rsid w:val="003B5AE8"/>
    <w:rsid w:val="003C1BBB"/>
    <w:rsid w:val="003C493D"/>
    <w:rsid w:val="003C52E5"/>
    <w:rsid w:val="003D320D"/>
    <w:rsid w:val="003D7B18"/>
    <w:rsid w:val="003E099A"/>
    <w:rsid w:val="004000A6"/>
    <w:rsid w:val="00403D03"/>
    <w:rsid w:val="0041672E"/>
    <w:rsid w:val="004170EE"/>
    <w:rsid w:val="004226D5"/>
    <w:rsid w:val="00437109"/>
    <w:rsid w:val="004402FA"/>
    <w:rsid w:val="004403BE"/>
    <w:rsid w:val="004419B7"/>
    <w:rsid w:val="004434CF"/>
    <w:rsid w:val="00445D87"/>
    <w:rsid w:val="00446548"/>
    <w:rsid w:val="00446776"/>
    <w:rsid w:val="0045140B"/>
    <w:rsid w:val="00453AB5"/>
    <w:rsid w:val="00453F6B"/>
    <w:rsid w:val="00456168"/>
    <w:rsid w:val="00456C31"/>
    <w:rsid w:val="00465A16"/>
    <w:rsid w:val="00466D63"/>
    <w:rsid w:val="00467BE8"/>
    <w:rsid w:val="004737D2"/>
    <w:rsid w:val="00473BD7"/>
    <w:rsid w:val="004741BB"/>
    <w:rsid w:val="0047560D"/>
    <w:rsid w:val="004844ED"/>
    <w:rsid w:val="004948D6"/>
    <w:rsid w:val="004958F3"/>
    <w:rsid w:val="00497A89"/>
    <w:rsid w:val="00497CDA"/>
    <w:rsid w:val="004A0ED9"/>
    <w:rsid w:val="004A4F38"/>
    <w:rsid w:val="004A77FB"/>
    <w:rsid w:val="004B4950"/>
    <w:rsid w:val="004C0EBD"/>
    <w:rsid w:val="004C2CFC"/>
    <w:rsid w:val="004C32CD"/>
    <w:rsid w:val="004D0E42"/>
    <w:rsid w:val="004D3BE8"/>
    <w:rsid w:val="004D44DB"/>
    <w:rsid w:val="004D4DE7"/>
    <w:rsid w:val="004E27B8"/>
    <w:rsid w:val="004E4847"/>
    <w:rsid w:val="004E4FBE"/>
    <w:rsid w:val="004F27B0"/>
    <w:rsid w:val="00501E8D"/>
    <w:rsid w:val="0050362E"/>
    <w:rsid w:val="005068E5"/>
    <w:rsid w:val="00511C4C"/>
    <w:rsid w:val="00514583"/>
    <w:rsid w:val="00515B7B"/>
    <w:rsid w:val="00517758"/>
    <w:rsid w:val="005233C7"/>
    <w:rsid w:val="00525EA1"/>
    <w:rsid w:val="00526A89"/>
    <w:rsid w:val="005351FA"/>
    <w:rsid w:val="00541737"/>
    <w:rsid w:val="00542EB5"/>
    <w:rsid w:val="00544261"/>
    <w:rsid w:val="005506CD"/>
    <w:rsid w:val="005667C2"/>
    <w:rsid w:val="00567AC5"/>
    <w:rsid w:val="00571E7A"/>
    <w:rsid w:val="00573F87"/>
    <w:rsid w:val="00575A6A"/>
    <w:rsid w:val="005838DE"/>
    <w:rsid w:val="00584B07"/>
    <w:rsid w:val="00585C9A"/>
    <w:rsid w:val="0058741A"/>
    <w:rsid w:val="00593CAE"/>
    <w:rsid w:val="00595A4E"/>
    <w:rsid w:val="005972F0"/>
    <w:rsid w:val="005A277A"/>
    <w:rsid w:val="005A55B4"/>
    <w:rsid w:val="005B2100"/>
    <w:rsid w:val="005C06CA"/>
    <w:rsid w:val="005C0745"/>
    <w:rsid w:val="005C0A9C"/>
    <w:rsid w:val="005D3481"/>
    <w:rsid w:val="005E0795"/>
    <w:rsid w:val="006063CC"/>
    <w:rsid w:val="00607280"/>
    <w:rsid w:val="00627D09"/>
    <w:rsid w:val="00630957"/>
    <w:rsid w:val="00632DFA"/>
    <w:rsid w:val="00635F19"/>
    <w:rsid w:val="00642943"/>
    <w:rsid w:val="00646DC6"/>
    <w:rsid w:val="00647CAF"/>
    <w:rsid w:val="00651B12"/>
    <w:rsid w:val="0065409C"/>
    <w:rsid w:val="00656D19"/>
    <w:rsid w:val="0065750A"/>
    <w:rsid w:val="0066347C"/>
    <w:rsid w:val="0066571F"/>
    <w:rsid w:val="006713D0"/>
    <w:rsid w:val="006758ED"/>
    <w:rsid w:val="0067620D"/>
    <w:rsid w:val="006805C7"/>
    <w:rsid w:val="00680CEC"/>
    <w:rsid w:val="0068362C"/>
    <w:rsid w:val="00683A04"/>
    <w:rsid w:val="00684B83"/>
    <w:rsid w:val="00686082"/>
    <w:rsid w:val="00694FBD"/>
    <w:rsid w:val="00696CA5"/>
    <w:rsid w:val="006A23ED"/>
    <w:rsid w:val="006A7474"/>
    <w:rsid w:val="006B0804"/>
    <w:rsid w:val="006B1323"/>
    <w:rsid w:val="006B1D2E"/>
    <w:rsid w:val="006B4BCB"/>
    <w:rsid w:val="006B633B"/>
    <w:rsid w:val="006C37B0"/>
    <w:rsid w:val="006C3A87"/>
    <w:rsid w:val="006D0250"/>
    <w:rsid w:val="006D7CE3"/>
    <w:rsid w:val="006E3B0B"/>
    <w:rsid w:val="006E52D9"/>
    <w:rsid w:val="006E712B"/>
    <w:rsid w:val="006F2C1C"/>
    <w:rsid w:val="006F2C4B"/>
    <w:rsid w:val="007011ED"/>
    <w:rsid w:val="007209CC"/>
    <w:rsid w:val="0072100A"/>
    <w:rsid w:val="00722360"/>
    <w:rsid w:val="0072413A"/>
    <w:rsid w:val="00725847"/>
    <w:rsid w:val="007308D6"/>
    <w:rsid w:val="00734B65"/>
    <w:rsid w:val="007506F6"/>
    <w:rsid w:val="00761982"/>
    <w:rsid w:val="00764FBF"/>
    <w:rsid w:val="007701A0"/>
    <w:rsid w:val="007729B6"/>
    <w:rsid w:val="00774CBF"/>
    <w:rsid w:val="007756FA"/>
    <w:rsid w:val="00777C53"/>
    <w:rsid w:val="00787311"/>
    <w:rsid w:val="00790895"/>
    <w:rsid w:val="007922E3"/>
    <w:rsid w:val="00795DAA"/>
    <w:rsid w:val="00796349"/>
    <w:rsid w:val="0079676F"/>
    <w:rsid w:val="007A630B"/>
    <w:rsid w:val="007B1035"/>
    <w:rsid w:val="007B1988"/>
    <w:rsid w:val="007C2896"/>
    <w:rsid w:val="007C4C1B"/>
    <w:rsid w:val="007C7F20"/>
    <w:rsid w:val="007D61EC"/>
    <w:rsid w:val="007E32C8"/>
    <w:rsid w:val="007E5980"/>
    <w:rsid w:val="007E5A56"/>
    <w:rsid w:val="007E5BE7"/>
    <w:rsid w:val="007F7583"/>
    <w:rsid w:val="0080252F"/>
    <w:rsid w:val="00803D66"/>
    <w:rsid w:val="00806125"/>
    <w:rsid w:val="00806E58"/>
    <w:rsid w:val="008172D0"/>
    <w:rsid w:val="00821821"/>
    <w:rsid w:val="0083326F"/>
    <w:rsid w:val="008339BD"/>
    <w:rsid w:val="0084620D"/>
    <w:rsid w:val="00846BF6"/>
    <w:rsid w:val="008477A8"/>
    <w:rsid w:val="00855EBA"/>
    <w:rsid w:val="008579A4"/>
    <w:rsid w:val="0086191F"/>
    <w:rsid w:val="00862BDE"/>
    <w:rsid w:val="008650E7"/>
    <w:rsid w:val="00866971"/>
    <w:rsid w:val="00871AC5"/>
    <w:rsid w:val="008727E7"/>
    <w:rsid w:val="00876688"/>
    <w:rsid w:val="00881977"/>
    <w:rsid w:val="0088270E"/>
    <w:rsid w:val="008849FA"/>
    <w:rsid w:val="00891CC3"/>
    <w:rsid w:val="00896A5E"/>
    <w:rsid w:val="00897C1D"/>
    <w:rsid w:val="008A6772"/>
    <w:rsid w:val="008B2DF6"/>
    <w:rsid w:val="008C0767"/>
    <w:rsid w:val="008C27AA"/>
    <w:rsid w:val="008C7F1C"/>
    <w:rsid w:val="008D0979"/>
    <w:rsid w:val="008D3949"/>
    <w:rsid w:val="008D399C"/>
    <w:rsid w:val="008D3D45"/>
    <w:rsid w:val="008D4DB7"/>
    <w:rsid w:val="008D4F14"/>
    <w:rsid w:val="008D63E2"/>
    <w:rsid w:val="008D7186"/>
    <w:rsid w:val="008E2664"/>
    <w:rsid w:val="008E7119"/>
    <w:rsid w:val="008F50EB"/>
    <w:rsid w:val="009005A7"/>
    <w:rsid w:val="00911902"/>
    <w:rsid w:val="009125E1"/>
    <w:rsid w:val="00916B46"/>
    <w:rsid w:val="00924865"/>
    <w:rsid w:val="00931BC5"/>
    <w:rsid w:val="00934F1A"/>
    <w:rsid w:val="0093792E"/>
    <w:rsid w:val="00940DDB"/>
    <w:rsid w:val="009412C9"/>
    <w:rsid w:val="00941EDB"/>
    <w:rsid w:val="00947A4C"/>
    <w:rsid w:val="00951E9F"/>
    <w:rsid w:val="00954F29"/>
    <w:rsid w:val="00971551"/>
    <w:rsid w:val="0098333D"/>
    <w:rsid w:val="00992EDB"/>
    <w:rsid w:val="009A0299"/>
    <w:rsid w:val="009A4098"/>
    <w:rsid w:val="009B4E26"/>
    <w:rsid w:val="009C0007"/>
    <w:rsid w:val="009C2AAD"/>
    <w:rsid w:val="009C2F8E"/>
    <w:rsid w:val="009C357E"/>
    <w:rsid w:val="009C5476"/>
    <w:rsid w:val="009C792C"/>
    <w:rsid w:val="009C7B7F"/>
    <w:rsid w:val="009D28B8"/>
    <w:rsid w:val="009E1E49"/>
    <w:rsid w:val="009E472E"/>
    <w:rsid w:val="009E4954"/>
    <w:rsid w:val="009F5871"/>
    <w:rsid w:val="009F699E"/>
    <w:rsid w:val="009F7FE9"/>
    <w:rsid w:val="00A0020E"/>
    <w:rsid w:val="00A023D2"/>
    <w:rsid w:val="00A0771A"/>
    <w:rsid w:val="00A11121"/>
    <w:rsid w:val="00A12B0B"/>
    <w:rsid w:val="00A1398F"/>
    <w:rsid w:val="00A157D5"/>
    <w:rsid w:val="00A259D5"/>
    <w:rsid w:val="00A27B61"/>
    <w:rsid w:val="00A3200C"/>
    <w:rsid w:val="00A34C26"/>
    <w:rsid w:val="00A34EF7"/>
    <w:rsid w:val="00A35ED4"/>
    <w:rsid w:val="00A3676A"/>
    <w:rsid w:val="00A4012E"/>
    <w:rsid w:val="00A43BB2"/>
    <w:rsid w:val="00A530FB"/>
    <w:rsid w:val="00A6166B"/>
    <w:rsid w:val="00A71C67"/>
    <w:rsid w:val="00A812A5"/>
    <w:rsid w:val="00A9051A"/>
    <w:rsid w:val="00A977F3"/>
    <w:rsid w:val="00AA4D7E"/>
    <w:rsid w:val="00AA534D"/>
    <w:rsid w:val="00AA7E94"/>
    <w:rsid w:val="00AB42FB"/>
    <w:rsid w:val="00AB50D2"/>
    <w:rsid w:val="00AB7173"/>
    <w:rsid w:val="00AC165E"/>
    <w:rsid w:val="00AC5FD4"/>
    <w:rsid w:val="00AD06FE"/>
    <w:rsid w:val="00AD07CA"/>
    <w:rsid w:val="00AD2A45"/>
    <w:rsid w:val="00AD7212"/>
    <w:rsid w:val="00AD7FD6"/>
    <w:rsid w:val="00AE24CE"/>
    <w:rsid w:val="00AE3375"/>
    <w:rsid w:val="00AE49CF"/>
    <w:rsid w:val="00AE6E20"/>
    <w:rsid w:val="00AF17F4"/>
    <w:rsid w:val="00AF3FA1"/>
    <w:rsid w:val="00B0141C"/>
    <w:rsid w:val="00B043DC"/>
    <w:rsid w:val="00B1178C"/>
    <w:rsid w:val="00B132E3"/>
    <w:rsid w:val="00B14F77"/>
    <w:rsid w:val="00B16062"/>
    <w:rsid w:val="00B33203"/>
    <w:rsid w:val="00B51B72"/>
    <w:rsid w:val="00B555D4"/>
    <w:rsid w:val="00B6521E"/>
    <w:rsid w:val="00B65786"/>
    <w:rsid w:val="00B70C49"/>
    <w:rsid w:val="00B7567C"/>
    <w:rsid w:val="00B76987"/>
    <w:rsid w:val="00B76E3E"/>
    <w:rsid w:val="00B83BA7"/>
    <w:rsid w:val="00B84142"/>
    <w:rsid w:val="00B87DA6"/>
    <w:rsid w:val="00B91EDC"/>
    <w:rsid w:val="00B94CCF"/>
    <w:rsid w:val="00B9574A"/>
    <w:rsid w:val="00B968DC"/>
    <w:rsid w:val="00BA13DA"/>
    <w:rsid w:val="00BA1E07"/>
    <w:rsid w:val="00BA33F2"/>
    <w:rsid w:val="00BA3494"/>
    <w:rsid w:val="00BB02D0"/>
    <w:rsid w:val="00BC1B80"/>
    <w:rsid w:val="00BC42BF"/>
    <w:rsid w:val="00BD0F94"/>
    <w:rsid w:val="00BD23A1"/>
    <w:rsid w:val="00BD7245"/>
    <w:rsid w:val="00BE0132"/>
    <w:rsid w:val="00BE0666"/>
    <w:rsid w:val="00BF0511"/>
    <w:rsid w:val="00BF2DE4"/>
    <w:rsid w:val="00BF4A8A"/>
    <w:rsid w:val="00BF76B9"/>
    <w:rsid w:val="00C07865"/>
    <w:rsid w:val="00C14777"/>
    <w:rsid w:val="00C15BF5"/>
    <w:rsid w:val="00C2454C"/>
    <w:rsid w:val="00C2770D"/>
    <w:rsid w:val="00C301E8"/>
    <w:rsid w:val="00C37505"/>
    <w:rsid w:val="00C5418C"/>
    <w:rsid w:val="00C60DA8"/>
    <w:rsid w:val="00C61180"/>
    <w:rsid w:val="00C717D2"/>
    <w:rsid w:val="00C73A84"/>
    <w:rsid w:val="00C73CA8"/>
    <w:rsid w:val="00C760D4"/>
    <w:rsid w:val="00C76872"/>
    <w:rsid w:val="00C802C0"/>
    <w:rsid w:val="00C82F9A"/>
    <w:rsid w:val="00C9218B"/>
    <w:rsid w:val="00CA21B1"/>
    <w:rsid w:val="00CA38C2"/>
    <w:rsid w:val="00CA5FA8"/>
    <w:rsid w:val="00CC3979"/>
    <w:rsid w:val="00CC4265"/>
    <w:rsid w:val="00CE053F"/>
    <w:rsid w:val="00CE57CF"/>
    <w:rsid w:val="00CF08F5"/>
    <w:rsid w:val="00D0022D"/>
    <w:rsid w:val="00D0280B"/>
    <w:rsid w:val="00D04DB0"/>
    <w:rsid w:val="00D1515D"/>
    <w:rsid w:val="00D20AB7"/>
    <w:rsid w:val="00D211F4"/>
    <w:rsid w:val="00D224C4"/>
    <w:rsid w:val="00D243E6"/>
    <w:rsid w:val="00D2718E"/>
    <w:rsid w:val="00D3491F"/>
    <w:rsid w:val="00D418F6"/>
    <w:rsid w:val="00D44947"/>
    <w:rsid w:val="00D464D8"/>
    <w:rsid w:val="00D47B43"/>
    <w:rsid w:val="00D503D8"/>
    <w:rsid w:val="00D5240A"/>
    <w:rsid w:val="00D53680"/>
    <w:rsid w:val="00D55024"/>
    <w:rsid w:val="00D6031D"/>
    <w:rsid w:val="00D65156"/>
    <w:rsid w:val="00D752B6"/>
    <w:rsid w:val="00D7795C"/>
    <w:rsid w:val="00D77E14"/>
    <w:rsid w:val="00D82901"/>
    <w:rsid w:val="00D83B2E"/>
    <w:rsid w:val="00D84BBA"/>
    <w:rsid w:val="00D91EAD"/>
    <w:rsid w:val="00D957B4"/>
    <w:rsid w:val="00D960FE"/>
    <w:rsid w:val="00D96359"/>
    <w:rsid w:val="00DA0747"/>
    <w:rsid w:val="00DA1404"/>
    <w:rsid w:val="00DA46D0"/>
    <w:rsid w:val="00DA61CE"/>
    <w:rsid w:val="00DA70E7"/>
    <w:rsid w:val="00DD25A7"/>
    <w:rsid w:val="00DD4EEE"/>
    <w:rsid w:val="00DD58DF"/>
    <w:rsid w:val="00DD6A97"/>
    <w:rsid w:val="00DE035C"/>
    <w:rsid w:val="00DE07A3"/>
    <w:rsid w:val="00DE391E"/>
    <w:rsid w:val="00DE42FD"/>
    <w:rsid w:val="00DE430C"/>
    <w:rsid w:val="00DE48A7"/>
    <w:rsid w:val="00DF60B3"/>
    <w:rsid w:val="00DF7333"/>
    <w:rsid w:val="00E02DBD"/>
    <w:rsid w:val="00E05264"/>
    <w:rsid w:val="00E05A30"/>
    <w:rsid w:val="00E15ACA"/>
    <w:rsid w:val="00E169EF"/>
    <w:rsid w:val="00E22B2E"/>
    <w:rsid w:val="00E26763"/>
    <w:rsid w:val="00E26C61"/>
    <w:rsid w:val="00E32B44"/>
    <w:rsid w:val="00E46D06"/>
    <w:rsid w:val="00E47930"/>
    <w:rsid w:val="00E47B48"/>
    <w:rsid w:val="00E61D14"/>
    <w:rsid w:val="00E713D9"/>
    <w:rsid w:val="00E722AA"/>
    <w:rsid w:val="00E82B0E"/>
    <w:rsid w:val="00E83333"/>
    <w:rsid w:val="00E841CF"/>
    <w:rsid w:val="00E84E42"/>
    <w:rsid w:val="00E924E3"/>
    <w:rsid w:val="00E94A9E"/>
    <w:rsid w:val="00E9563C"/>
    <w:rsid w:val="00E9602A"/>
    <w:rsid w:val="00EA06E9"/>
    <w:rsid w:val="00EA5A00"/>
    <w:rsid w:val="00EA6345"/>
    <w:rsid w:val="00EA6E06"/>
    <w:rsid w:val="00EB398D"/>
    <w:rsid w:val="00EC48C7"/>
    <w:rsid w:val="00EC6E14"/>
    <w:rsid w:val="00ED7065"/>
    <w:rsid w:val="00EE02DA"/>
    <w:rsid w:val="00EE2D53"/>
    <w:rsid w:val="00EE3E96"/>
    <w:rsid w:val="00EF04EE"/>
    <w:rsid w:val="00F01095"/>
    <w:rsid w:val="00F01521"/>
    <w:rsid w:val="00F024F1"/>
    <w:rsid w:val="00F044AC"/>
    <w:rsid w:val="00F04788"/>
    <w:rsid w:val="00F1669C"/>
    <w:rsid w:val="00F26556"/>
    <w:rsid w:val="00F41832"/>
    <w:rsid w:val="00F430F3"/>
    <w:rsid w:val="00F51574"/>
    <w:rsid w:val="00F53090"/>
    <w:rsid w:val="00F53335"/>
    <w:rsid w:val="00F55CDA"/>
    <w:rsid w:val="00F576E6"/>
    <w:rsid w:val="00F60A16"/>
    <w:rsid w:val="00F60B61"/>
    <w:rsid w:val="00F65473"/>
    <w:rsid w:val="00F74D96"/>
    <w:rsid w:val="00F756D4"/>
    <w:rsid w:val="00F7741F"/>
    <w:rsid w:val="00F77445"/>
    <w:rsid w:val="00F82A9E"/>
    <w:rsid w:val="00F83B29"/>
    <w:rsid w:val="00F840B2"/>
    <w:rsid w:val="00F8554C"/>
    <w:rsid w:val="00F92578"/>
    <w:rsid w:val="00F92992"/>
    <w:rsid w:val="00F93B09"/>
    <w:rsid w:val="00FA20BC"/>
    <w:rsid w:val="00FA28AE"/>
    <w:rsid w:val="00FA356E"/>
    <w:rsid w:val="00FA3B4A"/>
    <w:rsid w:val="00FA4EC6"/>
    <w:rsid w:val="00FA6A4E"/>
    <w:rsid w:val="00FA7FD9"/>
    <w:rsid w:val="00FB2A8B"/>
    <w:rsid w:val="00FB4238"/>
    <w:rsid w:val="00FB6559"/>
    <w:rsid w:val="00FC0A3F"/>
    <w:rsid w:val="00FC18ED"/>
    <w:rsid w:val="00FC3382"/>
    <w:rsid w:val="00FD015B"/>
    <w:rsid w:val="00FD24B7"/>
    <w:rsid w:val="00FD2FB1"/>
    <w:rsid w:val="00FD31A2"/>
    <w:rsid w:val="00FD642C"/>
    <w:rsid w:val="00FF0E8A"/>
    <w:rsid w:val="00FF3956"/>
    <w:rsid w:val="0A33FF2E"/>
    <w:rsid w:val="11A11C8C"/>
    <w:rsid w:val="28BB5AE6"/>
    <w:rsid w:val="41E5579D"/>
    <w:rsid w:val="46EEAFE7"/>
    <w:rsid w:val="5610DEE8"/>
    <w:rsid w:val="5877E448"/>
    <w:rsid w:val="62A2D23F"/>
    <w:rsid w:val="6B892710"/>
    <w:rsid w:val="761B9A92"/>
    <w:rsid w:val="7FA0E2D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5C16C1C"/>
  <w15:chartTrackingRefBased/>
  <w15:docId w15:val="{ABFBBA04-1E9E-4BF3-B085-08319B67B7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35F19"/>
    <w:pPr>
      <w:spacing w:after="200"/>
    </w:pPr>
    <w:rPr>
      <w:rFonts w:ascii="Segoe UI" w:hAnsi="Segoe UI"/>
      <w:sz w:val="20"/>
    </w:rPr>
  </w:style>
  <w:style w:type="paragraph" w:styleId="Heading1">
    <w:name w:val="heading 1"/>
    <w:basedOn w:val="Normal"/>
    <w:next w:val="Normal"/>
    <w:link w:val="Heading1Char"/>
    <w:uiPriority w:val="9"/>
    <w:qFormat/>
    <w:rsid w:val="00D1515D"/>
    <w:pPr>
      <w:keepNext/>
      <w:keepLines/>
      <w:spacing w:before="240" w:after="240" w:line="240" w:lineRule="auto"/>
      <w:outlineLvl w:val="0"/>
    </w:pPr>
    <w:rPr>
      <w:rFonts w:ascii="Segoe UI Light" w:eastAsiaTheme="majorEastAsia" w:hAnsi="Segoe UI Light" w:cstheme="majorBidi"/>
      <w:color w:val="0058A4"/>
      <w:sz w:val="48"/>
      <w:szCs w:val="32"/>
    </w:rPr>
  </w:style>
  <w:style w:type="paragraph" w:styleId="Heading2">
    <w:name w:val="heading 2"/>
    <w:basedOn w:val="Normal"/>
    <w:next w:val="Normal"/>
    <w:link w:val="Heading2Char"/>
    <w:uiPriority w:val="9"/>
    <w:qFormat/>
    <w:rsid w:val="00D1515D"/>
    <w:pPr>
      <w:keepNext/>
      <w:keepLines/>
      <w:spacing w:before="240" w:after="120" w:line="240" w:lineRule="auto"/>
      <w:outlineLvl w:val="1"/>
    </w:pPr>
    <w:rPr>
      <w:rFonts w:ascii="Segoe UI Light" w:eastAsiaTheme="majorEastAsia" w:hAnsi="Segoe UI Light" w:cstheme="majorBidi"/>
      <w:color w:val="0058A4"/>
      <w:sz w:val="36"/>
      <w:szCs w:val="26"/>
    </w:rPr>
  </w:style>
  <w:style w:type="paragraph" w:styleId="Heading3">
    <w:name w:val="heading 3"/>
    <w:basedOn w:val="Normal"/>
    <w:next w:val="Normal"/>
    <w:link w:val="Heading3Char"/>
    <w:uiPriority w:val="9"/>
    <w:qFormat/>
    <w:rsid w:val="00D1515D"/>
    <w:pPr>
      <w:keepNext/>
      <w:keepLines/>
      <w:spacing w:before="240" w:after="120" w:line="240" w:lineRule="auto"/>
      <w:outlineLvl w:val="2"/>
    </w:pPr>
    <w:rPr>
      <w:rFonts w:ascii="Segoe UI Semibold" w:eastAsiaTheme="majorEastAsia" w:hAnsi="Segoe UI Semibold" w:cstheme="majorBid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rsid w:val="00D1515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1515D"/>
    <w:rPr>
      <w:rFonts w:asciiTheme="majorHAnsi" w:eastAsiaTheme="majorEastAsia" w:hAnsiTheme="majorHAnsi" w:cstheme="majorBidi"/>
      <w:spacing w:val="-10"/>
      <w:kern w:val="28"/>
      <w:sz w:val="56"/>
      <w:szCs w:val="56"/>
    </w:rPr>
  </w:style>
  <w:style w:type="paragraph" w:styleId="NoSpacing">
    <w:name w:val="No Spacing"/>
    <w:link w:val="NoSpacingChar"/>
    <w:uiPriority w:val="1"/>
    <w:qFormat/>
    <w:rsid w:val="00D1515D"/>
    <w:pPr>
      <w:spacing w:after="0" w:line="240" w:lineRule="auto"/>
    </w:pPr>
    <w:rPr>
      <w:rFonts w:ascii="Segoe UI" w:hAnsi="Segoe UI"/>
      <w:sz w:val="20"/>
    </w:rPr>
  </w:style>
  <w:style w:type="character" w:customStyle="1" w:styleId="Heading1Char">
    <w:name w:val="Heading 1 Char"/>
    <w:basedOn w:val="DefaultParagraphFont"/>
    <w:link w:val="Heading1"/>
    <w:uiPriority w:val="9"/>
    <w:rsid w:val="00D1515D"/>
    <w:rPr>
      <w:rFonts w:ascii="Segoe UI Light" w:eastAsiaTheme="majorEastAsia" w:hAnsi="Segoe UI Light" w:cstheme="majorBidi"/>
      <w:color w:val="0058A4"/>
      <w:sz w:val="48"/>
      <w:szCs w:val="32"/>
    </w:rPr>
  </w:style>
  <w:style w:type="character" w:customStyle="1" w:styleId="Heading2Char">
    <w:name w:val="Heading 2 Char"/>
    <w:basedOn w:val="DefaultParagraphFont"/>
    <w:link w:val="Heading2"/>
    <w:uiPriority w:val="9"/>
    <w:rsid w:val="00072C35"/>
    <w:rPr>
      <w:rFonts w:ascii="Segoe UI Light" w:eastAsiaTheme="majorEastAsia" w:hAnsi="Segoe UI Light" w:cstheme="majorBidi"/>
      <w:color w:val="0058A4"/>
      <w:sz w:val="36"/>
      <w:szCs w:val="26"/>
    </w:rPr>
  </w:style>
  <w:style w:type="character" w:customStyle="1" w:styleId="Heading3Char">
    <w:name w:val="Heading 3 Char"/>
    <w:basedOn w:val="DefaultParagraphFont"/>
    <w:link w:val="Heading3"/>
    <w:uiPriority w:val="9"/>
    <w:rsid w:val="00072C35"/>
    <w:rPr>
      <w:rFonts w:ascii="Segoe UI Semibold" w:eastAsiaTheme="majorEastAsia" w:hAnsi="Segoe UI Semibold" w:cstheme="majorBidi"/>
      <w:sz w:val="24"/>
      <w:szCs w:val="24"/>
    </w:rPr>
  </w:style>
  <w:style w:type="paragraph" w:customStyle="1" w:styleId="GaramondNormal">
    <w:name w:val="Garamond Normal"/>
    <w:basedOn w:val="Normal"/>
    <w:link w:val="GaramondNormalChar"/>
    <w:uiPriority w:val="1"/>
    <w:qFormat/>
    <w:rsid w:val="00D1515D"/>
    <w:rPr>
      <w:rFonts w:ascii="Garamond" w:hAnsi="Garamond"/>
      <w:sz w:val="24"/>
    </w:rPr>
  </w:style>
  <w:style w:type="paragraph" w:customStyle="1" w:styleId="GaramondNoSpace">
    <w:name w:val="Garamond No Space"/>
    <w:basedOn w:val="NoSpacing"/>
    <w:link w:val="GaramondNoSpaceChar"/>
    <w:uiPriority w:val="2"/>
    <w:qFormat/>
    <w:rsid w:val="00D1515D"/>
    <w:rPr>
      <w:rFonts w:ascii="Garamond" w:hAnsi="Garamond"/>
      <w:sz w:val="24"/>
    </w:rPr>
  </w:style>
  <w:style w:type="character" w:customStyle="1" w:styleId="GaramondNormalChar">
    <w:name w:val="Garamond Normal Char"/>
    <w:basedOn w:val="DefaultParagraphFont"/>
    <w:link w:val="GaramondNormal"/>
    <w:uiPriority w:val="1"/>
    <w:rsid w:val="00072C35"/>
    <w:rPr>
      <w:rFonts w:ascii="Garamond" w:hAnsi="Garamond"/>
      <w:sz w:val="24"/>
    </w:rPr>
  </w:style>
  <w:style w:type="paragraph" w:customStyle="1" w:styleId="BulletNormal">
    <w:name w:val="Bullet Normal"/>
    <w:basedOn w:val="NoSpacing"/>
    <w:link w:val="BulletNormalChar"/>
    <w:uiPriority w:val="3"/>
    <w:qFormat/>
    <w:rsid w:val="004D4DE7"/>
    <w:pPr>
      <w:numPr>
        <w:numId w:val="1"/>
      </w:numPr>
      <w:spacing w:before="120" w:after="360" w:line="259" w:lineRule="auto"/>
      <w:contextualSpacing/>
    </w:pPr>
  </w:style>
  <w:style w:type="character" w:customStyle="1" w:styleId="NoSpacingChar">
    <w:name w:val="No Spacing Char"/>
    <w:basedOn w:val="DefaultParagraphFont"/>
    <w:link w:val="NoSpacing"/>
    <w:uiPriority w:val="1"/>
    <w:rsid w:val="00072C35"/>
    <w:rPr>
      <w:rFonts w:ascii="Segoe UI" w:hAnsi="Segoe UI"/>
      <w:sz w:val="20"/>
    </w:rPr>
  </w:style>
  <w:style w:type="character" w:customStyle="1" w:styleId="GaramondNoSpaceChar">
    <w:name w:val="Garamond No Space Char"/>
    <w:basedOn w:val="NoSpacingChar"/>
    <w:link w:val="GaramondNoSpace"/>
    <w:uiPriority w:val="2"/>
    <w:rsid w:val="00072C35"/>
    <w:rPr>
      <w:rFonts w:ascii="Garamond" w:hAnsi="Garamond"/>
      <w:sz w:val="24"/>
    </w:rPr>
  </w:style>
  <w:style w:type="paragraph" w:customStyle="1" w:styleId="BulletGaramondNormal">
    <w:name w:val="Bullet Garamond Normal"/>
    <w:basedOn w:val="BulletNormal"/>
    <w:link w:val="BulletGaramondNormalChar"/>
    <w:uiPriority w:val="4"/>
    <w:qFormat/>
    <w:rsid w:val="004D4DE7"/>
    <w:rPr>
      <w:rFonts w:ascii="Garamond" w:hAnsi="Garamond"/>
      <w:sz w:val="24"/>
    </w:rPr>
  </w:style>
  <w:style w:type="character" w:customStyle="1" w:styleId="BulletNormalChar">
    <w:name w:val="Bullet Normal Char"/>
    <w:basedOn w:val="NoSpacingChar"/>
    <w:link w:val="BulletNormal"/>
    <w:uiPriority w:val="3"/>
    <w:rsid w:val="00072C35"/>
    <w:rPr>
      <w:rFonts w:ascii="Segoe UI" w:hAnsi="Segoe UI"/>
      <w:sz w:val="20"/>
    </w:rPr>
  </w:style>
  <w:style w:type="character" w:customStyle="1" w:styleId="BulletGaramondNormalChar">
    <w:name w:val="Bullet Garamond Normal Char"/>
    <w:basedOn w:val="BulletNormalChar"/>
    <w:link w:val="BulletGaramondNormal"/>
    <w:uiPriority w:val="4"/>
    <w:rsid w:val="00072C35"/>
    <w:rPr>
      <w:rFonts w:ascii="Garamond" w:hAnsi="Garamond"/>
      <w:sz w:val="24"/>
    </w:rPr>
  </w:style>
  <w:style w:type="paragraph" w:styleId="Header">
    <w:name w:val="header"/>
    <w:basedOn w:val="Normal"/>
    <w:link w:val="HeaderChar"/>
    <w:uiPriority w:val="99"/>
    <w:unhideWhenUsed/>
    <w:rsid w:val="00200098"/>
    <w:pPr>
      <w:tabs>
        <w:tab w:val="center" w:pos="4680"/>
        <w:tab w:val="right" w:pos="9360"/>
      </w:tabs>
      <w:spacing w:after="0" w:line="240" w:lineRule="auto"/>
    </w:pPr>
  </w:style>
  <w:style w:type="character" w:customStyle="1" w:styleId="HeaderChar">
    <w:name w:val="Header Char"/>
    <w:basedOn w:val="DefaultParagraphFont"/>
    <w:link w:val="Header"/>
    <w:uiPriority w:val="99"/>
    <w:rsid w:val="00200098"/>
    <w:rPr>
      <w:rFonts w:ascii="Segoe UI" w:hAnsi="Segoe UI"/>
      <w:sz w:val="20"/>
    </w:rPr>
  </w:style>
  <w:style w:type="paragraph" w:styleId="Footer">
    <w:name w:val="footer"/>
    <w:basedOn w:val="Normal"/>
    <w:link w:val="FooterChar"/>
    <w:uiPriority w:val="99"/>
    <w:unhideWhenUsed/>
    <w:rsid w:val="00200098"/>
    <w:pPr>
      <w:tabs>
        <w:tab w:val="center" w:pos="4680"/>
        <w:tab w:val="right" w:pos="9360"/>
      </w:tabs>
      <w:spacing w:after="0" w:line="240" w:lineRule="auto"/>
    </w:pPr>
  </w:style>
  <w:style w:type="character" w:customStyle="1" w:styleId="FooterChar">
    <w:name w:val="Footer Char"/>
    <w:basedOn w:val="DefaultParagraphFont"/>
    <w:link w:val="Footer"/>
    <w:uiPriority w:val="99"/>
    <w:rsid w:val="00200098"/>
    <w:rPr>
      <w:rFonts w:ascii="Segoe UI" w:hAnsi="Segoe UI"/>
      <w:sz w:val="20"/>
    </w:rPr>
  </w:style>
  <w:style w:type="paragraph" w:styleId="ListParagraph">
    <w:name w:val="List Paragraph"/>
    <w:basedOn w:val="Normal"/>
    <w:uiPriority w:val="34"/>
    <w:qFormat/>
    <w:rsid w:val="00E61D14"/>
    <w:pPr>
      <w:ind w:left="720"/>
      <w:contextualSpacing/>
    </w:pPr>
  </w:style>
  <w:style w:type="character" w:styleId="Hyperlink">
    <w:name w:val="Hyperlink"/>
    <w:basedOn w:val="DefaultParagraphFont"/>
    <w:uiPriority w:val="99"/>
    <w:unhideWhenUsed/>
    <w:rsid w:val="004C2CFC"/>
    <w:rPr>
      <w:color w:val="0563C1" w:themeColor="hyperlink"/>
      <w:u w:val="single"/>
    </w:rPr>
  </w:style>
  <w:style w:type="character" w:styleId="CommentReference">
    <w:name w:val="annotation reference"/>
    <w:basedOn w:val="DefaultParagraphFont"/>
    <w:uiPriority w:val="99"/>
    <w:semiHidden/>
    <w:unhideWhenUsed/>
    <w:rsid w:val="004C2CFC"/>
    <w:rPr>
      <w:sz w:val="16"/>
      <w:szCs w:val="16"/>
    </w:rPr>
  </w:style>
  <w:style w:type="paragraph" w:styleId="CommentText">
    <w:name w:val="annotation text"/>
    <w:basedOn w:val="Normal"/>
    <w:link w:val="CommentTextChar"/>
    <w:uiPriority w:val="99"/>
    <w:unhideWhenUsed/>
    <w:rsid w:val="004C2CFC"/>
    <w:pPr>
      <w:spacing w:line="240" w:lineRule="auto"/>
    </w:pPr>
    <w:rPr>
      <w:szCs w:val="20"/>
    </w:rPr>
  </w:style>
  <w:style w:type="character" w:customStyle="1" w:styleId="CommentTextChar">
    <w:name w:val="Comment Text Char"/>
    <w:basedOn w:val="DefaultParagraphFont"/>
    <w:link w:val="CommentText"/>
    <w:uiPriority w:val="99"/>
    <w:rsid w:val="004C2CFC"/>
    <w:rPr>
      <w:rFonts w:ascii="Segoe UI" w:hAnsi="Segoe UI"/>
      <w:sz w:val="20"/>
      <w:szCs w:val="20"/>
    </w:rPr>
  </w:style>
  <w:style w:type="paragraph" w:styleId="CommentSubject">
    <w:name w:val="annotation subject"/>
    <w:basedOn w:val="CommentText"/>
    <w:next w:val="CommentText"/>
    <w:link w:val="CommentSubjectChar"/>
    <w:uiPriority w:val="99"/>
    <w:semiHidden/>
    <w:unhideWhenUsed/>
    <w:rsid w:val="004C2CFC"/>
    <w:rPr>
      <w:b/>
      <w:bCs/>
    </w:rPr>
  </w:style>
  <w:style w:type="character" w:customStyle="1" w:styleId="CommentSubjectChar">
    <w:name w:val="Comment Subject Char"/>
    <w:basedOn w:val="CommentTextChar"/>
    <w:link w:val="CommentSubject"/>
    <w:uiPriority w:val="99"/>
    <w:semiHidden/>
    <w:rsid w:val="004C2CFC"/>
    <w:rPr>
      <w:rFonts w:ascii="Segoe UI" w:hAnsi="Segoe UI"/>
      <w:b/>
      <w:bCs/>
      <w:sz w:val="20"/>
      <w:szCs w:val="20"/>
    </w:rPr>
  </w:style>
  <w:style w:type="paragraph" w:styleId="BalloonText">
    <w:name w:val="Balloon Text"/>
    <w:basedOn w:val="Normal"/>
    <w:link w:val="BalloonTextChar"/>
    <w:uiPriority w:val="99"/>
    <w:semiHidden/>
    <w:unhideWhenUsed/>
    <w:rsid w:val="004C2CFC"/>
    <w:pPr>
      <w:spacing w:after="0" w:line="240" w:lineRule="auto"/>
    </w:pPr>
    <w:rPr>
      <w:rFonts w:cs="Segoe UI"/>
      <w:sz w:val="18"/>
      <w:szCs w:val="18"/>
    </w:rPr>
  </w:style>
  <w:style w:type="character" w:customStyle="1" w:styleId="BalloonTextChar">
    <w:name w:val="Balloon Text Char"/>
    <w:basedOn w:val="DefaultParagraphFont"/>
    <w:link w:val="BalloonText"/>
    <w:uiPriority w:val="99"/>
    <w:semiHidden/>
    <w:rsid w:val="004C2CFC"/>
    <w:rPr>
      <w:rFonts w:ascii="Segoe UI" w:hAnsi="Segoe UI" w:cs="Segoe UI"/>
      <w:sz w:val="18"/>
      <w:szCs w:val="18"/>
    </w:rPr>
  </w:style>
  <w:style w:type="paragraph" w:customStyle="1" w:styleId="gdp">
    <w:name w:val="gd_p"/>
    <w:basedOn w:val="Normal"/>
    <w:rsid w:val="006F2C1C"/>
    <w:pPr>
      <w:spacing w:before="100" w:beforeAutospacing="1" w:after="100" w:afterAutospacing="1" w:line="240" w:lineRule="auto"/>
    </w:pPr>
    <w:rPr>
      <w:rFonts w:ascii="Times New Roman" w:hAnsi="Times New Roman" w:cs="Times New Roman"/>
      <w:sz w:val="24"/>
      <w:szCs w:val="24"/>
    </w:rPr>
  </w:style>
  <w:style w:type="character" w:customStyle="1" w:styleId="baec5a81-e4d6-4674-97f3-e9220f0136c1">
    <w:name w:val="baec5a81-e4d6-4674-97f3-e9220f0136c1"/>
    <w:basedOn w:val="DefaultParagraphFont"/>
    <w:rsid w:val="006F2C1C"/>
  </w:style>
  <w:style w:type="character" w:styleId="Strong">
    <w:name w:val="Strong"/>
    <w:basedOn w:val="DefaultParagraphFont"/>
    <w:uiPriority w:val="22"/>
    <w:qFormat/>
    <w:rsid w:val="006F2C1C"/>
    <w:rPr>
      <w:b/>
      <w:bCs/>
    </w:rPr>
  </w:style>
  <w:style w:type="character" w:styleId="UnresolvedMention">
    <w:name w:val="Unresolved Mention"/>
    <w:basedOn w:val="DefaultParagraphFont"/>
    <w:uiPriority w:val="99"/>
    <w:semiHidden/>
    <w:unhideWhenUsed/>
    <w:rsid w:val="00154CFA"/>
    <w:rPr>
      <w:color w:val="605E5C"/>
      <w:shd w:val="clear" w:color="auto" w:fill="E1DFDD"/>
    </w:rPr>
  </w:style>
  <w:style w:type="paragraph" w:styleId="NormalWeb">
    <w:name w:val="Normal (Web)"/>
    <w:basedOn w:val="Normal"/>
    <w:uiPriority w:val="99"/>
    <w:semiHidden/>
    <w:unhideWhenUsed/>
    <w:rsid w:val="003B3B54"/>
    <w:pPr>
      <w:spacing w:before="100" w:beforeAutospacing="1" w:after="100" w:afterAutospacing="1" w:line="240" w:lineRule="auto"/>
    </w:pPr>
    <w:rPr>
      <w:rFonts w:ascii="Calibri" w:hAnsi="Calibri" w:cs="Calibri"/>
      <w:sz w:val="22"/>
    </w:rPr>
  </w:style>
  <w:style w:type="character" w:styleId="FollowedHyperlink">
    <w:name w:val="FollowedHyperlink"/>
    <w:basedOn w:val="DefaultParagraphFont"/>
    <w:uiPriority w:val="99"/>
    <w:semiHidden/>
    <w:unhideWhenUsed/>
    <w:rsid w:val="004434CF"/>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77564326">
      <w:bodyDiv w:val="1"/>
      <w:marLeft w:val="0"/>
      <w:marRight w:val="0"/>
      <w:marTop w:val="0"/>
      <w:marBottom w:val="0"/>
      <w:divBdr>
        <w:top w:val="none" w:sz="0" w:space="0" w:color="auto"/>
        <w:left w:val="none" w:sz="0" w:space="0" w:color="auto"/>
        <w:bottom w:val="none" w:sz="0" w:space="0" w:color="auto"/>
        <w:right w:val="none" w:sz="0" w:space="0" w:color="auto"/>
      </w:divBdr>
    </w:div>
    <w:div w:id="1044209467">
      <w:bodyDiv w:val="1"/>
      <w:marLeft w:val="0"/>
      <w:marRight w:val="0"/>
      <w:marTop w:val="0"/>
      <w:marBottom w:val="0"/>
      <w:divBdr>
        <w:top w:val="none" w:sz="0" w:space="0" w:color="auto"/>
        <w:left w:val="none" w:sz="0" w:space="0" w:color="auto"/>
        <w:bottom w:val="none" w:sz="0" w:space="0" w:color="auto"/>
        <w:right w:val="none" w:sz="0" w:space="0" w:color="auto"/>
      </w:divBdr>
    </w:div>
    <w:div w:id="1275866962">
      <w:bodyDiv w:val="1"/>
      <w:marLeft w:val="0"/>
      <w:marRight w:val="0"/>
      <w:marTop w:val="0"/>
      <w:marBottom w:val="0"/>
      <w:divBdr>
        <w:top w:val="none" w:sz="0" w:space="0" w:color="auto"/>
        <w:left w:val="none" w:sz="0" w:space="0" w:color="auto"/>
        <w:bottom w:val="none" w:sz="0" w:space="0" w:color="auto"/>
        <w:right w:val="none" w:sz="0" w:space="0" w:color="auto"/>
      </w:divBdr>
    </w:div>
    <w:div w:id="1667900901">
      <w:bodyDiv w:val="1"/>
      <w:marLeft w:val="0"/>
      <w:marRight w:val="0"/>
      <w:marTop w:val="0"/>
      <w:marBottom w:val="0"/>
      <w:divBdr>
        <w:top w:val="none" w:sz="0" w:space="0" w:color="auto"/>
        <w:left w:val="none" w:sz="0" w:space="0" w:color="auto"/>
        <w:bottom w:val="none" w:sz="0" w:space="0" w:color="auto"/>
        <w:right w:val="none" w:sz="0" w:space="0" w:color="auto"/>
      </w:divBdr>
    </w:div>
    <w:div w:id="1671517421">
      <w:bodyDiv w:val="1"/>
      <w:marLeft w:val="0"/>
      <w:marRight w:val="0"/>
      <w:marTop w:val="0"/>
      <w:marBottom w:val="0"/>
      <w:divBdr>
        <w:top w:val="none" w:sz="0" w:space="0" w:color="auto"/>
        <w:left w:val="none" w:sz="0" w:space="0" w:color="auto"/>
        <w:bottom w:val="none" w:sz="0" w:space="0" w:color="auto"/>
        <w:right w:val="none" w:sz="0" w:space="0" w:color="auto"/>
      </w:divBdr>
    </w:div>
    <w:div w:id="1675064012">
      <w:bodyDiv w:val="1"/>
      <w:marLeft w:val="0"/>
      <w:marRight w:val="0"/>
      <w:marTop w:val="0"/>
      <w:marBottom w:val="0"/>
      <w:divBdr>
        <w:top w:val="none" w:sz="0" w:space="0" w:color="auto"/>
        <w:left w:val="none" w:sz="0" w:space="0" w:color="auto"/>
        <w:bottom w:val="none" w:sz="0" w:space="0" w:color="auto"/>
        <w:right w:val="none" w:sz="0" w:space="0" w:color="auto"/>
      </w:divBdr>
    </w:div>
    <w:div w:id="1808744159">
      <w:bodyDiv w:val="1"/>
      <w:marLeft w:val="0"/>
      <w:marRight w:val="0"/>
      <w:marTop w:val="0"/>
      <w:marBottom w:val="0"/>
      <w:divBdr>
        <w:top w:val="none" w:sz="0" w:space="0" w:color="auto"/>
        <w:left w:val="none" w:sz="0" w:space="0" w:color="auto"/>
        <w:bottom w:val="none" w:sz="0" w:space="0" w:color="auto"/>
        <w:right w:val="none" w:sz="0" w:space="0" w:color="auto"/>
      </w:divBdr>
    </w:div>
    <w:div w:id="1993555898">
      <w:bodyDiv w:val="1"/>
      <w:marLeft w:val="0"/>
      <w:marRight w:val="0"/>
      <w:marTop w:val="0"/>
      <w:marBottom w:val="0"/>
      <w:divBdr>
        <w:top w:val="none" w:sz="0" w:space="0" w:color="auto"/>
        <w:left w:val="none" w:sz="0" w:space="0" w:color="auto"/>
        <w:bottom w:val="none" w:sz="0" w:space="0" w:color="auto"/>
        <w:right w:val="none" w:sz="0" w:space="0" w:color="auto"/>
      </w:divBdr>
    </w:div>
    <w:div w:id="2073582186">
      <w:bodyDiv w:val="1"/>
      <w:marLeft w:val="0"/>
      <w:marRight w:val="0"/>
      <w:marTop w:val="0"/>
      <w:marBottom w:val="0"/>
      <w:divBdr>
        <w:top w:val="none" w:sz="0" w:space="0" w:color="auto"/>
        <w:left w:val="none" w:sz="0" w:space="0" w:color="auto"/>
        <w:bottom w:val="none" w:sz="0" w:space="0" w:color="auto"/>
        <w:right w:val="none" w:sz="0" w:space="0" w:color="auto"/>
      </w:divBdr>
      <w:divsChild>
        <w:div w:id="203834893">
          <w:marLeft w:val="0"/>
          <w:marRight w:val="0"/>
          <w:marTop w:val="0"/>
          <w:marBottom w:val="0"/>
          <w:divBdr>
            <w:top w:val="none" w:sz="0" w:space="0" w:color="auto"/>
            <w:left w:val="none" w:sz="0" w:space="0" w:color="auto"/>
            <w:bottom w:val="none" w:sz="0" w:space="0" w:color="auto"/>
            <w:right w:val="none" w:sz="0" w:space="0" w:color="auto"/>
          </w:divBdr>
        </w:div>
        <w:div w:id="138760814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jpeg"/><Relationship Id="rId21" Type="http://schemas.openxmlformats.org/officeDocument/2006/relationships/hyperlink" Target="https://www.hennepin.us/-/media/hennepinus/residents/recycling/zero-waste-challenge/plastic-free-challenge-partner-poster-two-11x17.pdf" TargetMode="External"/><Relationship Id="rId42" Type="http://schemas.openxmlformats.org/officeDocument/2006/relationships/image" Target="media/image15.jpeg"/><Relationship Id="rId47" Type="http://schemas.openxmlformats.org/officeDocument/2006/relationships/image" Target="media/image20.jpeg"/><Relationship Id="rId63" Type="http://schemas.openxmlformats.org/officeDocument/2006/relationships/image" Target="media/image35.jpeg"/><Relationship Id="rId68" Type="http://schemas.openxmlformats.org/officeDocument/2006/relationships/image" Target="media/image40.jpeg"/><Relationship Id="rId84" Type="http://schemas.openxmlformats.org/officeDocument/2006/relationships/image" Target="media/image47.jpeg"/><Relationship Id="rId89" Type="http://schemas.openxmlformats.org/officeDocument/2006/relationships/image" Target="media/image52.jpeg"/><Relationship Id="rId16" Type="http://schemas.openxmlformats.org/officeDocument/2006/relationships/hyperlink" Target="https://hennepinplasticfree.ecochallenge.org/" TargetMode="External"/><Relationship Id="rId11" Type="http://schemas.openxmlformats.org/officeDocument/2006/relationships/hyperlink" Target="https://www.facebook.com/HennepinEnvironment/" TargetMode="External"/><Relationship Id="rId32" Type="http://schemas.openxmlformats.org/officeDocument/2006/relationships/hyperlink" Target="https://hennepinplasticfree.ecochallenge.org/about/partners" TargetMode="External"/><Relationship Id="rId37" Type="http://schemas.openxmlformats.org/officeDocument/2006/relationships/image" Target="media/image10.jpeg"/><Relationship Id="rId53" Type="http://schemas.openxmlformats.org/officeDocument/2006/relationships/image" Target="media/image26.jpeg"/><Relationship Id="rId58" Type="http://schemas.openxmlformats.org/officeDocument/2006/relationships/image" Target="media/image30.jpeg"/><Relationship Id="rId74" Type="http://schemas.openxmlformats.org/officeDocument/2006/relationships/hyperlink" Target="https://hennepinplasticfree.ecochallenge.org/challenges/food" TargetMode="External"/><Relationship Id="rId79" Type="http://schemas.openxmlformats.org/officeDocument/2006/relationships/hyperlink" Target="https://hennepinplasticfree.ecochallenge.org/challenges/pets" TargetMode="External"/><Relationship Id="rId5" Type="http://schemas.openxmlformats.org/officeDocument/2006/relationships/styles" Target="styles.xml"/><Relationship Id="rId90" Type="http://schemas.openxmlformats.org/officeDocument/2006/relationships/image" Target="media/image53.jpeg"/><Relationship Id="rId95" Type="http://schemas.openxmlformats.org/officeDocument/2006/relationships/image" Target="media/image58.jpeg"/><Relationship Id="rId22" Type="http://schemas.openxmlformats.org/officeDocument/2006/relationships/hyperlink" Target="https://www.hennepin.us/-/media/hennepinus/residents/recycling/zero-waste-challenge/plastic-free-challenge-partner-poster-two-letter.pdf" TargetMode="External"/><Relationship Id="rId27" Type="http://schemas.openxmlformats.org/officeDocument/2006/relationships/image" Target="media/image5.jpeg"/><Relationship Id="rId43" Type="http://schemas.openxmlformats.org/officeDocument/2006/relationships/image" Target="media/image16.jpeg"/><Relationship Id="rId48" Type="http://schemas.openxmlformats.org/officeDocument/2006/relationships/image" Target="media/image21.jpeg"/><Relationship Id="rId64" Type="http://schemas.openxmlformats.org/officeDocument/2006/relationships/image" Target="media/image36.jpeg"/><Relationship Id="rId69" Type="http://schemas.openxmlformats.org/officeDocument/2006/relationships/image" Target="media/image41.jpeg"/><Relationship Id="rId80" Type="http://schemas.openxmlformats.org/officeDocument/2006/relationships/image" Target="media/image43.jpeg"/><Relationship Id="rId85" Type="http://schemas.openxmlformats.org/officeDocument/2006/relationships/image" Target="media/image48.jpeg"/><Relationship Id="rId12" Type="http://schemas.openxmlformats.org/officeDocument/2006/relationships/hyperlink" Target="https://www.instagram.com/hennepinenvironment" TargetMode="External"/><Relationship Id="rId17" Type="http://schemas.openxmlformats.org/officeDocument/2006/relationships/hyperlink" Target="https://www.hennepin.us/-/media/hennepinus/residents/recycling/zero-waste-challenge/plastic-free-challenge-partnership-guide-2023.pdf" TargetMode="External"/><Relationship Id="rId25" Type="http://schemas.openxmlformats.org/officeDocument/2006/relationships/hyperlink" Target="https://hennepinplasticfree.ecochallenge.org/" TargetMode="External"/><Relationship Id="rId33" Type="http://schemas.openxmlformats.org/officeDocument/2006/relationships/hyperlink" Target="https://hennepinplasticfree.ecochallenge.org" TargetMode="External"/><Relationship Id="rId38" Type="http://schemas.openxmlformats.org/officeDocument/2006/relationships/image" Target="media/image11.jpeg"/><Relationship Id="rId46" Type="http://schemas.openxmlformats.org/officeDocument/2006/relationships/image" Target="media/image19.jpeg"/><Relationship Id="rId59" Type="http://schemas.openxmlformats.org/officeDocument/2006/relationships/image" Target="media/image31.jpeg"/><Relationship Id="rId67" Type="http://schemas.openxmlformats.org/officeDocument/2006/relationships/image" Target="media/image39.jpeg"/><Relationship Id="rId20" Type="http://schemas.openxmlformats.org/officeDocument/2006/relationships/hyperlink" Target="https://www.hennepin.us/-/media/hennepinus/residents/recycling/zero-waste-challenge/plastic-free-challenge-partner-poster-one-letter.pdf" TargetMode="External"/><Relationship Id="rId41" Type="http://schemas.openxmlformats.org/officeDocument/2006/relationships/image" Target="media/image14.jpeg"/><Relationship Id="rId54" Type="http://schemas.openxmlformats.org/officeDocument/2006/relationships/hyperlink" Target="https://hennepinplasticfree.ecochallenge.org/about/resources" TargetMode="External"/><Relationship Id="rId62" Type="http://schemas.openxmlformats.org/officeDocument/2006/relationships/image" Target="media/image34.jpeg"/><Relationship Id="rId70" Type="http://schemas.openxmlformats.org/officeDocument/2006/relationships/image" Target="media/image42.jpeg"/><Relationship Id="rId75" Type="http://schemas.openxmlformats.org/officeDocument/2006/relationships/hyperlink" Target="https://hennepinplasticfree.ecochallenge.org/challenges/on-the-go" TargetMode="External"/><Relationship Id="rId83" Type="http://schemas.openxmlformats.org/officeDocument/2006/relationships/image" Target="media/image46.jpeg"/><Relationship Id="rId88" Type="http://schemas.openxmlformats.org/officeDocument/2006/relationships/image" Target="media/image51.jpeg"/><Relationship Id="rId91" Type="http://schemas.openxmlformats.org/officeDocument/2006/relationships/image" Target="media/image54.jpeg"/><Relationship Id="rId96" Type="http://schemas.openxmlformats.org/officeDocument/2006/relationships/image" Target="media/image59.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3.jpeg"/><Relationship Id="rId23" Type="http://schemas.openxmlformats.org/officeDocument/2006/relationships/hyperlink" Target="https://www.hennepin.us/-/media/hennepinus/residents/recycling/zero-waste-challenge/plastic-free-challenge-partner-poster-three-11x17.pdf" TargetMode="External"/><Relationship Id="rId28" Type="http://schemas.openxmlformats.org/officeDocument/2006/relationships/hyperlink" Target="https://hennepinplasticfree.ecochallenge.org/about/partners" TargetMode="External"/><Relationship Id="rId36" Type="http://schemas.openxmlformats.org/officeDocument/2006/relationships/image" Target="media/image9.jpeg"/><Relationship Id="rId49" Type="http://schemas.openxmlformats.org/officeDocument/2006/relationships/image" Target="media/image22.jpeg"/><Relationship Id="rId57" Type="http://schemas.openxmlformats.org/officeDocument/2006/relationships/image" Target="media/image29.jpeg"/><Relationship Id="rId10" Type="http://schemas.openxmlformats.org/officeDocument/2006/relationships/image" Target="media/image1.png"/><Relationship Id="rId31" Type="http://schemas.openxmlformats.org/officeDocument/2006/relationships/image" Target="media/image6.jpeg"/><Relationship Id="rId44" Type="http://schemas.openxmlformats.org/officeDocument/2006/relationships/image" Target="media/image17.jpeg"/><Relationship Id="rId52" Type="http://schemas.openxmlformats.org/officeDocument/2006/relationships/image" Target="media/image25.jpeg"/><Relationship Id="rId60" Type="http://schemas.openxmlformats.org/officeDocument/2006/relationships/image" Target="media/image32.jpeg"/><Relationship Id="rId65" Type="http://schemas.openxmlformats.org/officeDocument/2006/relationships/image" Target="media/image37.jpeg"/><Relationship Id="rId73" Type="http://schemas.openxmlformats.org/officeDocument/2006/relationships/hyperlink" Target="https://hennepinplasticfree.ecochallenge.org/challenges/at-home" TargetMode="External"/><Relationship Id="rId78" Type="http://schemas.openxmlformats.org/officeDocument/2006/relationships/hyperlink" Target="https://hennepinplasticfree.ecochallenge.org/challenges/kids" TargetMode="External"/><Relationship Id="rId81" Type="http://schemas.openxmlformats.org/officeDocument/2006/relationships/image" Target="media/image44.jpeg"/><Relationship Id="rId86" Type="http://schemas.openxmlformats.org/officeDocument/2006/relationships/image" Target="media/image49.jpeg"/><Relationship Id="rId94" Type="http://schemas.openxmlformats.org/officeDocument/2006/relationships/image" Target="media/image57.jpeg"/><Relationship Id="rId99" Type="http://schemas.openxmlformats.org/officeDocument/2006/relationships/footer" Target="footer2.xml"/><Relationship Id="rId101"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hyperlink" Target="https://twitter.com/HennepinEnviro" TargetMode="External"/><Relationship Id="rId18" Type="http://schemas.openxmlformats.org/officeDocument/2006/relationships/hyperlink" Target="https://forms.office.com/Pages/ResponsePage.aspx?id=n9_vioCHv0aPt0ySRlOovll_pCbqv2xKpO7NJ2nY_P5UNzJLUjRTNVNIQk9HRDBKS1VNVzNVOFNKRC4u" TargetMode="External"/><Relationship Id="rId39" Type="http://schemas.openxmlformats.org/officeDocument/2006/relationships/image" Target="media/image12.jpeg"/><Relationship Id="rId34" Type="http://schemas.openxmlformats.org/officeDocument/2006/relationships/image" Target="media/image7.jpeg"/><Relationship Id="rId50" Type="http://schemas.openxmlformats.org/officeDocument/2006/relationships/image" Target="media/image23.jpeg"/><Relationship Id="rId55" Type="http://schemas.openxmlformats.org/officeDocument/2006/relationships/image" Target="media/image27.jpeg"/><Relationship Id="rId76" Type="http://schemas.openxmlformats.org/officeDocument/2006/relationships/hyperlink" Target="https://hennepinplasticfree.ecochallenge.org/challenges/personal-care" TargetMode="External"/><Relationship Id="rId97" Type="http://schemas.openxmlformats.org/officeDocument/2006/relationships/image" Target="media/image60.jpeg"/><Relationship Id="rId7" Type="http://schemas.openxmlformats.org/officeDocument/2006/relationships/webSettings" Target="webSettings.xml"/><Relationship Id="rId71" Type="http://schemas.openxmlformats.org/officeDocument/2006/relationships/hyperlink" Target="https://hennepinplasticfree.ecochallenge.org/about/resources" TargetMode="External"/><Relationship Id="rId92" Type="http://schemas.openxmlformats.org/officeDocument/2006/relationships/image" Target="media/image55.jpeg"/><Relationship Id="rId2" Type="http://schemas.openxmlformats.org/officeDocument/2006/relationships/customXml" Target="../customXml/item2.xml"/><Relationship Id="rId29" Type="http://schemas.openxmlformats.org/officeDocument/2006/relationships/hyperlink" Target="https://hennepinplasticfree.ecochallenge.org" TargetMode="External"/><Relationship Id="rId24" Type="http://schemas.openxmlformats.org/officeDocument/2006/relationships/hyperlink" Target="https://www.hennepin.us/-/media/hennepinus/residents/recycling/zero-waste-challenge/plastic-free-challenge-partner-poster-three-letter.pdf" TargetMode="External"/><Relationship Id="rId40" Type="http://schemas.openxmlformats.org/officeDocument/2006/relationships/image" Target="media/image13.jpeg"/><Relationship Id="rId45" Type="http://schemas.openxmlformats.org/officeDocument/2006/relationships/image" Target="media/image18.jpeg"/><Relationship Id="rId66" Type="http://schemas.openxmlformats.org/officeDocument/2006/relationships/image" Target="media/image38.jpeg"/><Relationship Id="rId87" Type="http://schemas.openxmlformats.org/officeDocument/2006/relationships/image" Target="media/image50.jpeg"/><Relationship Id="rId61" Type="http://schemas.openxmlformats.org/officeDocument/2006/relationships/image" Target="media/image33.jpeg"/><Relationship Id="rId82" Type="http://schemas.openxmlformats.org/officeDocument/2006/relationships/image" Target="media/image45.jpeg"/><Relationship Id="rId19" Type="http://schemas.openxmlformats.org/officeDocument/2006/relationships/hyperlink" Target="https://www.hennepin.us/-/media/hennepinus/residents/recycling/zero-waste-challenge/plastic-free-challenge-partner-poster-one-11x17.pdf" TargetMode="External"/><Relationship Id="rId14" Type="http://schemas.openxmlformats.org/officeDocument/2006/relationships/image" Target="media/image2.jpeg"/><Relationship Id="rId30" Type="http://schemas.openxmlformats.org/officeDocument/2006/relationships/hyperlink" Target="https://hennepinplasticfree.ecochallenge.org/" TargetMode="External"/><Relationship Id="rId35" Type="http://schemas.openxmlformats.org/officeDocument/2006/relationships/image" Target="media/image8.jpeg"/><Relationship Id="rId56" Type="http://schemas.openxmlformats.org/officeDocument/2006/relationships/image" Target="media/image28.jpeg"/><Relationship Id="rId77" Type="http://schemas.openxmlformats.org/officeDocument/2006/relationships/hyperlink" Target="https://hennepinplasticfree.ecochallenge.org/challenges/community" TargetMode="External"/><Relationship Id="rId100" Type="http://schemas.openxmlformats.org/officeDocument/2006/relationships/fontTable" Target="fontTable.xml"/><Relationship Id="rId8" Type="http://schemas.openxmlformats.org/officeDocument/2006/relationships/footnotes" Target="footnotes.xml"/><Relationship Id="rId51" Type="http://schemas.openxmlformats.org/officeDocument/2006/relationships/image" Target="media/image24.jpeg"/><Relationship Id="rId72" Type="http://schemas.openxmlformats.org/officeDocument/2006/relationships/hyperlink" Target="https://hennepinplasticfree.ecochallenge.org/" TargetMode="External"/><Relationship Id="rId93" Type="http://schemas.openxmlformats.org/officeDocument/2006/relationships/image" Target="media/image56.jpeg"/><Relationship Id="rId98" Type="http://schemas.openxmlformats.org/officeDocument/2006/relationships/footer" Target="footer1.xml"/><Relationship Id="rId3" Type="http://schemas.openxmlformats.org/officeDocument/2006/relationships/customXml" Target="../customXml/item3.xml"/></Relationships>
</file>

<file path=word/_rels/footer2.xml.rels><?xml version="1.0" encoding="UTF-8" standalone="yes"?>
<Relationships xmlns="http://schemas.openxmlformats.org/package/2006/relationships"><Relationship Id="rId1" Type="http://schemas.openxmlformats.org/officeDocument/2006/relationships/image" Target="media/image6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941B6E5E3495DD48BA6EF79F90064108" ma:contentTypeVersion="25" ma:contentTypeDescription="Create a new document." ma:contentTypeScope="" ma:versionID="2ee9bd972eb4f7b4aa291038d36655f4">
  <xsd:schema xmlns:xsd="http://www.w3.org/2001/XMLSchema" xmlns:xs="http://www.w3.org/2001/XMLSchema" xmlns:p="http://schemas.microsoft.com/office/2006/metadata/properties" xmlns:ns2="9de1063e-2dd2-438a-8b02-4befd815fa8e" xmlns:ns3="d0befdd7-e9f6-4c2b-aeb1-531aa1e386f1" xmlns:ns4="66dacab7-a067-4aaf-b88d-e77dc82a1624" targetNamespace="http://schemas.microsoft.com/office/2006/metadata/properties" ma:root="true" ma:fieldsID="f7d07970ed415eba2ae6f69258a530cd" ns2:_="" ns3:_="" ns4:_="">
    <xsd:import namespace="9de1063e-2dd2-438a-8b02-4befd815fa8e"/>
    <xsd:import namespace="d0befdd7-e9f6-4c2b-aeb1-531aa1e386f1"/>
    <xsd:import namespace="66dacab7-a067-4aaf-b88d-e77dc82a1624"/>
    <xsd:element name="properties">
      <xsd:complexType>
        <xsd:sequence>
          <xsd:element name="documentManagement">
            <xsd:complexType>
              <xsd:all>
                <xsd:element ref="ns3:n3935f919d8a44d0ae098f43030cb7a6" minOccurs="0"/>
                <xsd:element ref="ns3:l088308d28f84b7992cac37f86270216" minOccurs="0"/>
                <xsd:element ref="ns4:TaxCatchAll" minOccurs="0"/>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lcf76f155ced4ddcb4097134ff3c332f"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de1063e-2dd2-438a-8b02-4befd815fa8e" elementFormDefault="qualified">
    <xsd:import namespace="http://schemas.microsoft.com/office/2006/documentManagement/types"/>
    <xsd:import namespace="http://schemas.microsoft.com/office/infopath/2007/PartnerControls"/>
    <xsd:element name="MediaServiceMetadata" ma:index="13" nillable="true" ma:displayName="MediaServiceMetadata" ma:hidden="true" ma:internalName="MediaServiceMetadata" ma:readOnly="true">
      <xsd:simpleType>
        <xsd:restriction base="dms:Note"/>
      </xsd:simpleType>
    </xsd:element>
    <xsd:element name="MediaServiceFastMetadata" ma:index="14" nillable="true" ma:displayName="MediaServiceFastMetadata" ma:hidden="true" ma:internalName="MediaServiceFastMetadata" ma:readOnly="true">
      <xsd:simpleType>
        <xsd:restriction base="dms:Note"/>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53ae75ce-4bcd-48ac-ac55-3be0f0d58315" ma:termSetId="09814cd3-568e-fe90-9814-8d621ff8fb84" ma:anchorId="fba54fb3-c3e1-fe81-a776-ca4b69148c4d" ma:open="true" ma:isKeyword="false">
      <xsd:complexType>
        <xsd:sequence>
          <xsd:element ref="pc:Terms" minOccurs="0" maxOccurs="1"/>
        </xsd:sequence>
      </xsd:complexType>
    </xsd:element>
    <xsd:element name="MediaLengthInSeconds" ma:index="25"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0befdd7-e9f6-4c2b-aeb1-531aa1e386f1" elementFormDefault="qualified">
    <xsd:import namespace="http://schemas.microsoft.com/office/2006/documentManagement/types"/>
    <xsd:import namespace="http://schemas.microsoft.com/office/infopath/2007/PartnerControls"/>
    <xsd:element name="n3935f919d8a44d0ae098f43030cb7a6" ma:index="9" nillable="true" ma:taxonomy="true" ma:internalName="n3935f919d8a44d0ae098f43030cb7a6" ma:taxonomyFieldName="Ent_x002d_Department" ma:displayName="Ent-Department" ma:readOnly="false" ma:fieldId="{73935f91-9d8a-44d0-ae09-8f43030cb7a6}" ma:sspId="53ae75ce-4bcd-48ac-ac55-3be0f0d58315" ma:termSetId="98260e82-53de-46ae-b1eb-4c30f480f625" ma:anchorId="00000000-0000-0000-0000-000000000000" ma:open="false" ma:isKeyword="false">
      <xsd:complexType>
        <xsd:sequence>
          <xsd:element ref="pc:Terms" minOccurs="0" maxOccurs="1"/>
        </xsd:sequence>
      </xsd:complexType>
    </xsd:element>
    <xsd:element name="l088308d28f84b7992cac37f86270216" ma:index="11" nillable="true" ma:taxonomy="true" ma:internalName="l088308d28f84b7992cac37f86270216" ma:taxonomyFieldName="PW_x002d_Docs_x002d_EE" ma:displayName="PW-EE-Docs" ma:readOnly="false" ma:fieldId="{5088308d-28f8-4b79-92ca-c37f86270216}" ma:sspId="53ae75ce-4bcd-48ac-ac55-3be0f0d58315" ma:termSetId="58472606-e927-45fb-b1f6-428165d61181" ma:anchorId="3a814199-7a46-438e-b36d-6b063eac040d" ma:open="false" ma:isKeyword="false">
      <xsd:complexType>
        <xsd:sequence>
          <xsd:element ref="pc:Terms" minOccurs="0" maxOccurs="1"/>
        </xsd:sequence>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6dacab7-a067-4aaf-b88d-e77dc82a1624"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faac84e1-ba31-463a-94d2-365aab66fe21}" ma:internalName="TaxCatchAll" ma:showField="CatchAllData" ma:web="d0befdd7-e9f6-4c2b-aeb1-531aa1e386f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66dacab7-a067-4aaf-b88d-e77dc82a1624">
      <Value>1</Value>
    </TaxCatchAll>
    <n3935f919d8a44d0ae098f43030cb7a6 xmlns="d0befdd7-e9f6-4c2b-aeb1-531aa1e386f1">
      <Terms xmlns="http://schemas.microsoft.com/office/infopath/2007/PartnerControls">
        <TermInfo xmlns="http://schemas.microsoft.com/office/infopath/2007/PartnerControls">
          <TermName xmlns="http://schemas.microsoft.com/office/infopath/2007/PartnerControls">Communications</TermName>
          <TermId xmlns="http://schemas.microsoft.com/office/infopath/2007/PartnerControls">58d28298-b13e-4751-9cfd-a07a6e923a40</TermId>
        </TermInfo>
      </Terms>
    </n3935f919d8a44d0ae098f43030cb7a6>
    <l088308d28f84b7992cac37f86270216 xmlns="d0befdd7-e9f6-4c2b-aeb1-531aa1e386f1">
      <Terms xmlns="http://schemas.microsoft.com/office/infopath/2007/PartnerControls"/>
    </l088308d28f84b7992cac37f86270216>
    <lcf76f155ced4ddcb4097134ff3c332f xmlns="9de1063e-2dd2-438a-8b02-4befd815fa8e">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97FCD248-EC82-4B40-92AA-2D68C8D6AF12}">
  <ds:schemaRefs>
    <ds:schemaRef ds:uri="http://schemas.microsoft.com/sharepoint/v3/contenttype/forms"/>
  </ds:schemaRefs>
</ds:datastoreItem>
</file>

<file path=customXml/itemProps2.xml><?xml version="1.0" encoding="utf-8"?>
<ds:datastoreItem xmlns:ds="http://schemas.openxmlformats.org/officeDocument/2006/customXml" ds:itemID="{AFF249DB-6BC3-40BC-BEF5-8D2F7AC4DA8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de1063e-2dd2-438a-8b02-4befd815fa8e"/>
    <ds:schemaRef ds:uri="d0befdd7-e9f6-4c2b-aeb1-531aa1e386f1"/>
    <ds:schemaRef ds:uri="66dacab7-a067-4aaf-b88d-e77dc82a162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35633EE-9C99-465B-A5A6-A07AB510C6FA}">
  <ds:schemaRefs>
    <ds:schemaRef ds:uri="http://schemas.microsoft.com/office/2006/metadata/properties"/>
    <ds:schemaRef ds:uri="http://schemas.microsoft.com/office/infopath/2007/PartnerControls"/>
    <ds:schemaRef ds:uri="66dacab7-a067-4aaf-b88d-e77dc82a1624"/>
    <ds:schemaRef ds:uri="d0befdd7-e9f6-4c2b-aeb1-531aa1e386f1"/>
    <ds:schemaRef ds:uri="9de1063e-2dd2-438a-8b02-4befd815fa8e"/>
  </ds:schemaRefs>
</ds:datastoreItem>
</file>

<file path=docProps/app.xml><?xml version="1.0" encoding="utf-8"?>
<Properties xmlns="http://schemas.openxmlformats.org/officeDocument/2006/extended-properties" xmlns:vt="http://schemas.openxmlformats.org/officeDocument/2006/docPropsVTypes">
  <Template>Normal</Template>
  <TotalTime>382</TotalTime>
  <Pages>33</Pages>
  <Words>3781</Words>
  <Characters>21555</Characters>
  <Application>Microsoft Office Word</Application>
  <DocSecurity>0</DocSecurity>
  <Lines>179</Lines>
  <Paragraphs>50</Paragraphs>
  <ScaleCrop>false</ScaleCrop>
  <HeadingPairs>
    <vt:vector size="2" baseType="variant">
      <vt:variant>
        <vt:lpstr>Title</vt:lpstr>
      </vt:variant>
      <vt:variant>
        <vt:i4>1</vt:i4>
      </vt:variant>
    </vt:vector>
  </HeadingPairs>
  <TitlesOfParts>
    <vt:vector size="1" baseType="lpstr">
      <vt:lpstr>Letterhead template</vt:lpstr>
    </vt:vector>
  </TitlesOfParts>
  <Company>Hennepin County</Company>
  <LinksUpToDate>false</LinksUpToDate>
  <CharactersWithSpaces>25286</CharactersWithSpaces>
  <SharedDoc>false</SharedDoc>
  <HLinks>
    <vt:vector size="114" baseType="variant">
      <vt:variant>
        <vt:i4>1769536</vt:i4>
      </vt:variant>
      <vt:variant>
        <vt:i4>57</vt:i4>
      </vt:variant>
      <vt:variant>
        <vt:i4>0</vt:i4>
      </vt:variant>
      <vt:variant>
        <vt:i4>5</vt:i4>
      </vt:variant>
      <vt:variant>
        <vt:lpwstr>https://mnimize.org/</vt:lpwstr>
      </vt:variant>
      <vt:variant>
        <vt:lpwstr/>
      </vt:variant>
      <vt:variant>
        <vt:i4>5308427</vt:i4>
      </vt:variant>
      <vt:variant>
        <vt:i4>51</vt:i4>
      </vt:variant>
      <vt:variant>
        <vt:i4>0</vt:i4>
      </vt:variant>
      <vt:variant>
        <vt:i4>5</vt:i4>
      </vt:variant>
      <vt:variant>
        <vt:lpwstr>https://hennepinplasticfree.ecochallenge.org/</vt:lpwstr>
      </vt:variant>
      <vt:variant>
        <vt:lpwstr/>
      </vt:variant>
      <vt:variant>
        <vt:i4>3473516</vt:i4>
      </vt:variant>
      <vt:variant>
        <vt:i4>48</vt:i4>
      </vt:variant>
      <vt:variant>
        <vt:i4>0</vt:i4>
      </vt:variant>
      <vt:variant>
        <vt:i4>5</vt:i4>
      </vt:variant>
      <vt:variant>
        <vt:lpwstr>https://hennepinplasticfree.ecochallenge.org/about/partners</vt:lpwstr>
      </vt:variant>
      <vt:variant>
        <vt:lpwstr/>
      </vt:variant>
      <vt:variant>
        <vt:i4>5308427</vt:i4>
      </vt:variant>
      <vt:variant>
        <vt:i4>45</vt:i4>
      </vt:variant>
      <vt:variant>
        <vt:i4>0</vt:i4>
      </vt:variant>
      <vt:variant>
        <vt:i4>5</vt:i4>
      </vt:variant>
      <vt:variant>
        <vt:lpwstr>https://hennepinplasticfree.ecochallenge.org/</vt:lpwstr>
      </vt:variant>
      <vt:variant>
        <vt:lpwstr/>
      </vt:variant>
      <vt:variant>
        <vt:i4>5308427</vt:i4>
      </vt:variant>
      <vt:variant>
        <vt:i4>42</vt:i4>
      </vt:variant>
      <vt:variant>
        <vt:i4>0</vt:i4>
      </vt:variant>
      <vt:variant>
        <vt:i4>5</vt:i4>
      </vt:variant>
      <vt:variant>
        <vt:lpwstr>https://hennepinplasticfree.ecochallenge.org/</vt:lpwstr>
      </vt:variant>
      <vt:variant>
        <vt:lpwstr/>
      </vt:variant>
      <vt:variant>
        <vt:i4>3473516</vt:i4>
      </vt:variant>
      <vt:variant>
        <vt:i4>39</vt:i4>
      </vt:variant>
      <vt:variant>
        <vt:i4>0</vt:i4>
      </vt:variant>
      <vt:variant>
        <vt:i4>5</vt:i4>
      </vt:variant>
      <vt:variant>
        <vt:lpwstr>https://hennepinplasticfree.ecochallenge.org/about/partners</vt:lpwstr>
      </vt:variant>
      <vt:variant>
        <vt:lpwstr/>
      </vt:variant>
      <vt:variant>
        <vt:i4>5308427</vt:i4>
      </vt:variant>
      <vt:variant>
        <vt:i4>36</vt:i4>
      </vt:variant>
      <vt:variant>
        <vt:i4>0</vt:i4>
      </vt:variant>
      <vt:variant>
        <vt:i4>5</vt:i4>
      </vt:variant>
      <vt:variant>
        <vt:lpwstr>https://hennepinplasticfree.ecochallenge.org/</vt:lpwstr>
      </vt:variant>
      <vt:variant>
        <vt:lpwstr/>
      </vt:variant>
      <vt:variant>
        <vt:i4>7602284</vt:i4>
      </vt:variant>
      <vt:variant>
        <vt:i4>33</vt:i4>
      </vt:variant>
      <vt:variant>
        <vt:i4>0</vt:i4>
      </vt:variant>
      <vt:variant>
        <vt:i4>5</vt:i4>
      </vt:variant>
      <vt:variant>
        <vt:lpwstr>https://www.hennepin.us/-/media/hennepinus/residents/recycling/zero-waste-challenge/plastic-free-challenge-partner-poster-three-letter.pdf</vt:lpwstr>
      </vt:variant>
      <vt:variant>
        <vt:lpwstr/>
      </vt:variant>
      <vt:variant>
        <vt:i4>4915285</vt:i4>
      </vt:variant>
      <vt:variant>
        <vt:i4>30</vt:i4>
      </vt:variant>
      <vt:variant>
        <vt:i4>0</vt:i4>
      </vt:variant>
      <vt:variant>
        <vt:i4>5</vt:i4>
      </vt:variant>
      <vt:variant>
        <vt:lpwstr>https://www.hennepin.us/-/media/hennepinus/residents/recycling/zero-waste-challenge/plastic-free-challenge-partner-poster-three-11x17.pdf</vt:lpwstr>
      </vt:variant>
      <vt:variant>
        <vt:lpwstr/>
      </vt:variant>
      <vt:variant>
        <vt:i4>917524</vt:i4>
      </vt:variant>
      <vt:variant>
        <vt:i4>27</vt:i4>
      </vt:variant>
      <vt:variant>
        <vt:i4>0</vt:i4>
      </vt:variant>
      <vt:variant>
        <vt:i4>5</vt:i4>
      </vt:variant>
      <vt:variant>
        <vt:lpwstr>https://www.hennepin.us/-/media/hennepinus/residents/recycling/zero-waste-challenge/plastic-free-challenge-partner-poster-two-letter.pdf</vt:lpwstr>
      </vt:variant>
      <vt:variant>
        <vt:lpwstr/>
      </vt:variant>
      <vt:variant>
        <vt:i4>3211309</vt:i4>
      </vt:variant>
      <vt:variant>
        <vt:i4>24</vt:i4>
      </vt:variant>
      <vt:variant>
        <vt:i4>0</vt:i4>
      </vt:variant>
      <vt:variant>
        <vt:i4>5</vt:i4>
      </vt:variant>
      <vt:variant>
        <vt:lpwstr>https://www.hennepin.us/-/media/hennepinus/residents/recycling/zero-waste-challenge/plastic-free-challenge-partner-poster-two-11x17.pdf</vt:lpwstr>
      </vt:variant>
      <vt:variant>
        <vt:lpwstr/>
      </vt:variant>
      <vt:variant>
        <vt:i4>1507333</vt:i4>
      </vt:variant>
      <vt:variant>
        <vt:i4>21</vt:i4>
      </vt:variant>
      <vt:variant>
        <vt:i4>0</vt:i4>
      </vt:variant>
      <vt:variant>
        <vt:i4>5</vt:i4>
      </vt:variant>
      <vt:variant>
        <vt:lpwstr>https://www.hennepin.us/-/media/hennepinus/residents/recycling/zero-waste-challenge/plastic-free-challenge-partner-poster-one-letter.pdf</vt:lpwstr>
      </vt:variant>
      <vt:variant>
        <vt:lpwstr/>
      </vt:variant>
      <vt:variant>
        <vt:i4>2621500</vt:i4>
      </vt:variant>
      <vt:variant>
        <vt:i4>18</vt:i4>
      </vt:variant>
      <vt:variant>
        <vt:i4>0</vt:i4>
      </vt:variant>
      <vt:variant>
        <vt:i4>5</vt:i4>
      </vt:variant>
      <vt:variant>
        <vt:lpwstr>https://www.hennepin.us/-/media/hennepinus/residents/recycling/zero-waste-challenge/plastic-free-challenge-partner-poster-one-11x17.pdf</vt:lpwstr>
      </vt:variant>
      <vt:variant>
        <vt:lpwstr/>
      </vt:variant>
      <vt:variant>
        <vt:i4>6946890</vt:i4>
      </vt:variant>
      <vt:variant>
        <vt:i4>15</vt:i4>
      </vt:variant>
      <vt:variant>
        <vt:i4>0</vt:i4>
      </vt:variant>
      <vt:variant>
        <vt:i4>5</vt:i4>
      </vt:variant>
      <vt:variant>
        <vt:lpwstr>https://forms.office.com/Pages/ResponsePage.aspx?id=n9_vioCHv0aPt0ySRlOovll_pCbqv2xKpO7NJ2nY_P5UNzJLUjRTNVNIQk9HRDBKS1VNVzNVOFNKRC4u</vt:lpwstr>
      </vt:variant>
      <vt:variant>
        <vt:lpwstr/>
      </vt:variant>
      <vt:variant>
        <vt:i4>5439492</vt:i4>
      </vt:variant>
      <vt:variant>
        <vt:i4>12</vt:i4>
      </vt:variant>
      <vt:variant>
        <vt:i4>0</vt:i4>
      </vt:variant>
      <vt:variant>
        <vt:i4>5</vt:i4>
      </vt:variant>
      <vt:variant>
        <vt:lpwstr>https://www.hennepin.us/-/media/hennepinus/residents/recycling/zero-waste-challenge/plastic-free-challenge-partnership-guide-2023.pdf</vt:lpwstr>
      </vt:variant>
      <vt:variant>
        <vt:lpwstr/>
      </vt:variant>
      <vt:variant>
        <vt:i4>5308427</vt:i4>
      </vt:variant>
      <vt:variant>
        <vt:i4>9</vt:i4>
      </vt:variant>
      <vt:variant>
        <vt:i4>0</vt:i4>
      </vt:variant>
      <vt:variant>
        <vt:i4>5</vt:i4>
      </vt:variant>
      <vt:variant>
        <vt:lpwstr>https://hennepinplasticfree.ecochallenge.org/</vt:lpwstr>
      </vt:variant>
      <vt:variant>
        <vt:lpwstr/>
      </vt:variant>
      <vt:variant>
        <vt:i4>6553662</vt:i4>
      </vt:variant>
      <vt:variant>
        <vt:i4>6</vt:i4>
      </vt:variant>
      <vt:variant>
        <vt:i4>0</vt:i4>
      </vt:variant>
      <vt:variant>
        <vt:i4>5</vt:i4>
      </vt:variant>
      <vt:variant>
        <vt:lpwstr>https://twitter.com/HennepinEnviro</vt:lpwstr>
      </vt:variant>
      <vt:variant>
        <vt:lpwstr/>
      </vt:variant>
      <vt:variant>
        <vt:i4>4456522</vt:i4>
      </vt:variant>
      <vt:variant>
        <vt:i4>3</vt:i4>
      </vt:variant>
      <vt:variant>
        <vt:i4>0</vt:i4>
      </vt:variant>
      <vt:variant>
        <vt:i4>5</vt:i4>
      </vt:variant>
      <vt:variant>
        <vt:lpwstr>https://www.instagram.com/hennepinenvironment</vt:lpwstr>
      </vt:variant>
      <vt:variant>
        <vt:lpwstr/>
      </vt:variant>
      <vt:variant>
        <vt:i4>5374040</vt:i4>
      </vt:variant>
      <vt:variant>
        <vt:i4>0</vt:i4>
      </vt:variant>
      <vt:variant>
        <vt:i4>0</vt:i4>
      </vt:variant>
      <vt:variant>
        <vt:i4>5</vt:i4>
      </vt:variant>
      <vt:variant>
        <vt:lpwstr>https://www.facebook.com/HennepinEnvironment/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Letterhead template</dc:title>
  <dc:subject/>
  <dc:creator>Misty Lewis</dc:creator>
  <cp:keywords/>
  <dc:description/>
  <cp:lastModifiedBy>Emily Johnson</cp:lastModifiedBy>
  <cp:revision>137</cp:revision>
  <dcterms:created xsi:type="dcterms:W3CDTF">2020-12-10T17:25:00Z</dcterms:created>
  <dcterms:modified xsi:type="dcterms:W3CDTF">2022-12-15T23:12:00Z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0x010100941B6E5E3495DD48BA6EF79F90064108</vt:lpwstr>
  </property>
  <property fmtid="{D5CDD505-2E9C-101B-9397-08002B2CF9AE}" pid="3" name="Com-AllTags">
    <vt:lpwstr>387;#Templates|f6d765a0-12d4-48c2-ae53-a903487aaee3</vt:lpwstr>
  </property>
  <property fmtid="{D5CDD505-2E9C-101B-9397-08002B2CF9AE}" pid="4" name="Ent-Department">
    <vt:lpwstr>1;#Communications|58d28298-b13e-4751-9cfd-a07a6e923a40</vt:lpwstr>
  </property>
  <property fmtid="{D5CDD505-2E9C-101B-9397-08002B2CF9AE}" pid="5" name="Com - Communications">
    <vt:lpwstr>387;#Templates|f6d765a0-12d4-48c2-ae53-a903487aaee3</vt:lpwstr>
  </property>
  <property fmtid="{D5CDD505-2E9C-101B-9397-08002B2CF9AE}" pid="6" name="PW-Docs-EE">
    <vt:lpwstr/>
  </property>
  <property fmtid="{D5CDD505-2E9C-101B-9397-08002B2CF9AE}" pid="7" name="MediaServiceImageTags">
    <vt:lpwstr/>
  </property>
</Properties>
</file>