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BE005A" w14:textId="77777777" w:rsidR="009B7E06" w:rsidRDefault="009B7E06" w:rsidP="009B7E06">
      <w:pPr>
        <w:spacing w:after="1440"/>
        <w:jc w:val="center"/>
      </w:pPr>
      <w:r>
        <w:rPr>
          <w:noProof/>
        </w:rPr>
        <w:drawing>
          <wp:inline distT="0" distB="0" distL="0" distR="0" wp14:anchorId="1C82F28C" wp14:editId="669F9B68">
            <wp:extent cx="3203455" cy="402337"/>
            <wp:effectExtent l="0" t="0" r="0" b="0"/>
            <wp:docPr id="2" name="Picture 2" descr="This is an official Hennepin County document." title="Hennepin County Word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C-wordmark-grey.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03455" cy="402337"/>
                    </a:xfrm>
                    <a:prstGeom prst="rect">
                      <a:avLst/>
                    </a:prstGeom>
                  </pic:spPr>
                </pic:pic>
              </a:graphicData>
            </a:graphic>
          </wp:inline>
        </w:drawing>
      </w:r>
    </w:p>
    <w:p w14:paraId="1EDD18E8" w14:textId="41A185FD" w:rsidR="00515B7B" w:rsidRDefault="009B7E06" w:rsidP="005E0795">
      <w:pPr>
        <w:pStyle w:val="Heading1"/>
      </w:pPr>
      <w:r>
        <w:t xml:space="preserve">Earth Day 2022 </w:t>
      </w:r>
      <w:r w:rsidR="002D244D">
        <w:t>media kit</w:t>
      </w:r>
    </w:p>
    <w:p w14:paraId="48DEBB37" w14:textId="2BAA5667" w:rsidR="00515B7B" w:rsidRDefault="003A372E" w:rsidP="00515B7B">
      <w:pPr>
        <w:pStyle w:val="Heading2"/>
      </w:pPr>
      <w:r>
        <w:t xml:space="preserve">Resources to promote </w:t>
      </w:r>
      <w:r w:rsidR="002D244D">
        <w:t>Earth Day</w:t>
      </w:r>
    </w:p>
    <w:p w14:paraId="6854C6BA" w14:textId="27F3CA6E" w:rsidR="00BE1DC6" w:rsidRDefault="003A372E" w:rsidP="00515B7B">
      <w:r>
        <w:t>Ways to educate the public</w:t>
      </w:r>
      <w:r w:rsidR="0026529E">
        <w:t>:</w:t>
      </w:r>
      <w:r w:rsidR="00BE1DC6">
        <w:t xml:space="preserve"> </w:t>
      </w:r>
    </w:p>
    <w:p w14:paraId="748CBA4A" w14:textId="7154E02C" w:rsidR="00BE1DC6" w:rsidRDefault="00BE1DC6" w:rsidP="00BE1DC6">
      <w:pPr>
        <w:pStyle w:val="ListParagraph"/>
        <w:numPr>
          <w:ilvl w:val="0"/>
          <w:numId w:val="14"/>
        </w:numPr>
      </w:pPr>
      <w:r>
        <w:t>Use the sample newsletter article to share on your organization’s website or in your newsletters</w:t>
      </w:r>
      <w:r w:rsidR="00493831">
        <w:t>. These are editable so you can customize the length or message.</w:t>
      </w:r>
    </w:p>
    <w:p w14:paraId="7437DDF2" w14:textId="7481F8A6" w:rsidR="00515B7B" w:rsidRDefault="00BE1DC6" w:rsidP="00BE1DC6">
      <w:pPr>
        <w:pStyle w:val="ListParagraph"/>
        <w:numPr>
          <w:ilvl w:val="0"/>
          <w:numId w:val="14"/>
        </w:numPr>
      </w:pPr>
      <w:r>
        <w:t xml:space="preserve">Use the sample social media posts to share through your social media channels. </w:t>
      </w:r>
      <w:r w:rsidR="00493831">
        <w:t>These are editable so you can customize the message</w:t>
      </w:r>
      <w:r w:rsidR="00BB68F3">
        <w:t xml:space="preserve"> and website</w:t>
      </w:r>
      <w:r w:rsidR="00493831">
        <w:t>.</w:t>
      </w:r>
    </w:p>
    <w:p w14:paraId="2559A962" w14:textId="178BF44F" w:rsidR="003A372E" w:rsidRDefault="003A372E" w:rsidP="00BE1DC6">
      <w:pPr>
        <w:pStyle w:val="ListParagraph"/>
        <w:numPr>
          <w:ilvl w:val="0"/>
          <w:numId w:val="14"/>
        </w:numPr>
      </w:pPr>
      <w:r>
        <w:t xml:space="preserve">Share </w:t>
      </w:r>
      <w:r w:rsidR="00A21086" w:rsidRPr="00A21086">
        <w:t>Celebrate Earth Day 2022</w:t>
      </w:r>
      <w:r w:rsidR="00A21086">
        <w:t xml:space="preserve"> article on </w:t>
      </w:r>
      <w:r w:rsidR="00C44818">
        <w:t xml:space="preserve">the </w:t>
      </w:r>
      <w:r w:rsidR="00A21086">
        <w:t xml:space="preserve">Climate Action website: </w:t>
      </w:r>
      <w:hyperlink r:id="rId11" w:history="1">
        <w:r w:rsidR="00D047B0" w:rsidRPr="00A93E8C">
          <w:rPr>
            <w:rStyle w:val="Hyperlink"/>
          </w:rPr>
          <w:t>www.hennepin.us/climate-action/what-we-can-do/earth-day-2022</w:t>
        </w:r>
      </w:hyperlink>
      <w:r w:rsidR="00D047B0">
        <w:t xml:space="preserve"> </w:t>
      </w:r>
    </w:p>
    <w:p w14:paraId="767C3E5E" w14:textId="20FCEE25" w:rsidR="00A21086" w:rsidRDefault="00A21086" w:rsidP="00A21086">
      <w:pPr>
        <w:pStyle w:val="ListParagraph"/>
        <w:numPr>
          <w:ilvl w:val="0"/>
          <w:numId w:val="14"/>
        </w:numPr>
      </w:pPr>
      <w:r>
        <w:t xml:space="preserve">Share Earth Day 2022 webpage: </w:t>
      </w:r>
      <w:hyperlink r:id="rId12" w:history="1">
        <w:r w:rsidRPr="00A21086">
          <w:rPr>
            <w:rStyle w:val="Hyperlink"/>
          </w:rPr>
          <w:t>hennepin.us/earth-day</w:t>
        </w:r>
      </w:hyperlink>
    </w:p>
    <w:p w14:paraId="03DDA9B8" w14:textId="131007E9" w:rsidR="00635F82" w:rsidRPr="00635F82" w:rsidRDefault="00154CFA" w:rsidP="00635F82">
      <w:pPr>
        <w:pStyle w:val="ListParagraph"/>
        <w:numPr>
          <w:ilvl w:val="0"/>
          <w:numId w:val="14"/>
        </w:numPr>
        <w:rPr>
          <w:rStyle w:val="Hyperlink"/>
          <w:color w:val="auto"/>
          <w:u w:val="none"/>
        </w:rPr>
      </w:pPr>
      <w:r>
        <w:t xml:space="preserve">Follow and reshare </w:t>
      </w:r>
      <w:r w:rsidR="00453F6B">
        <w:t xml:space="preserve">messages posted on the Hennepin County Environment and Energy </w:t>
      </w:r>
      <w:r>
        <w:t xml:space="preserve">social media channels: </w:t>
      </w:r>
      <w:hyperlink r:id="rId13" w:history="1">
        <w:r w:rsidRPr="00154CFA">
          <w:rPr>
            <w:rStyle w:val="Hyperlink"/>
          </w:rPr>
          <w:t>Hennepin Environment on Facebook</w:t>
        </w:r>
      </w:hyperlink>
      <w:r w:rsidR="0026529E">
        <w:t xml:space="preserve">, </w:t>
      </w:r>
      <w:hyperlink r:id="rId14" w:history="1">
        <w:r w:rsidR="0026529E" w:rsidRPr="0026529E">
          <w:rPr>
            <w:rStyle w:val="Hyperlink"/>
          </w:rPr>
          <w:t>Hennepin Environment on Instagram</w:t>
        </w:r>
      </w:hyperlink>
      <w:r w:rsidR="0026529E">
        <w:t xml:space="preserve">, </w:t>
      </w:r>
      <w:r>
        <w:t xml:space="preserve">and </w:t>
      </w:r>
      <w:hyperlink r:id="rId15" w:history="1">
        <w:r w:rsidRPr="00154CFA">
          <w:rPr>
            <w:rStyle w:val="Hyperlink"/>
          </w:rPr>
          <w:t>@hennepinenviro on Twitter</w:t>
        </w:r>
      </w:hyperlink>
      <w:r w:rsidR="00635F82">
        <w:rPr>
          <w:rStyle w:val="Hyperlink"/>
          <w:color w:val="auto"/>
          <w:u w:val="none"/>
        </w:rPr>
        <w:t>.</w:t>
      </w:r>
      <w:r w:rsidR="00A21086">
        <w:rPr>
          <w:rStyle w:val="Hyperlink"/>
          <w:color w:val="auto"/>
          <w:u w:val="none"/>
        </w:rPr>
        <w:t xml:space="preserve"> </w:t>
      </w:r>
      <w:r w:rsidR="00A21086">
        <w:t>#EarthDay2022 #HennepinEarthDay2022 #HennepinClimateAction</w:t>
      </w:r>
    </w:p>
    <w:p w14:paraId="7AB74D06" w14:textId="77777777" w:rsidR="00CC2C1D" w:rsidRDefault="00CC2C1D" w:rsidP="00CC2C1D">
      <w:pPr>
        <w:pStyle w:val="Heading2"/>
      </w:pPr>
      <w:r>
        <w:t>Contact</w:t>
      </w:r>
    </w:p>
    <w:p w14:paraId="4178F742" w14:textId="77777777" w:rsidR="00A21086" w:rsidRDefault="00CC2C1D" w:rsidP="00CC2C1D">
      <w:r>
        <w:t>For more information</w:t>
      </w:r>
      <w:r w:rsidR="00A21086">
        <w:t xml:space="preserve">, </w:t>
      </w:r>
      <w:r>
        <w:t>contact:</w:t>
      </w:r>
    </w:p>
    <w:p w14:paraId="2309C60F" w14:textId="02F9D7AF" w:rsidR="007C3476" w:rsidRPr="00A21086" w:rsidRDefault="00861359" w:rsidP="00CC2C1D">
      <w:r>
        <w:t xml:space="preserve">Emily Johnson, Environmental Educator, </w:t>
      </w:r>
      <w:hyperlink r:id="rId16" w:history="1">
        <w:r w:rsidRPr="007422FD">
          <w:rPr>
            <w:rStyle w:val="Hyperlink"/>
          </w:rPr>
          <w:t>emily.johnson@hennepin.us</w:t>
        </w:r>
      </w:hyperlink>
      <w:r>
        <w:t xml:space="preserve"> </w:t>
      </w:r>
      <w:r w:rsidR="007C3476" w:rsidRPr="00CC2C1D">
        <w:rPr>
          <w:i/>
          <w:iCs/>
        </w:rPr>
        <w:br w:type="page"/>
      </w:r>
    </w:p>
    <w:p w14:paraId="614E6FD1" w14:textId="77777777" w:rsidR="006F6E27" w:rsidRDefault="006F6E27" w:rsidP="006F6E27">
      <w:pPr>
        <w:pStyle w:val="Heading1"/>
      </w:pPr>
      <w:r>
        <w:lastRenderedPageBreak/>
        <w:t>Sample newsletter article – long version</w:t>
      </w:r>
    </w:p>
    <w:p w14:paraId="19248955" w14:textId="77777777" w:rsidR="006F6E27" w:rsidRDefault="006F6E27" w:rsidP="006F6E27">
      <w:pPr>
        <w:pStyle w:val="Heading2"/>
      </w:pPr>
      <w:r>
        <w:t>Earth Day 2022: Take climate action</w:t>
      </w:r>
    </w:p>
    <w:p w14:paraId="29B544A4" w14:textId="77777777" w:rsidR="006F6E27" w:rsidRDefault="006F6E27" w:rsidP="006F6E27">
      <w:r>
        <w:t>Climate change is one of the most pressing challenges the county faces because of its significant environmental, societal, and economic impacts on both a global and local level. This Earth Day, we are focusing on how we can take action to address climate change as individuals and as a community.</w:t>
      </w:r>
    </w:p>
    <w:p w14:paraId="2A171B5A" w14:textId="77777777" w:rsidR="006F6E27" w:rsidRDefault="006F6E27" w:rsidP="006F6E27">
      <w:pPr>
        <w:pStyle w:val="Heading3"/>
      </w:pPr>
      <w:r>
        <w:t>Our climate is changing, and we all need to be part of the solution</w:t>
      </w:r>
    </w:p>
    <w:p w14:paraId="53810204" w14:textId="77777777" w:rsidR="006F6E27" w:rsidRPr="00433300" w:rsidRDefault="006F6E27" w:rsidP="006F6E27">
      <w:r>
        <w:t>Climate change is solvable, we know the solutions, and we’re in this together. Even in Minnesota, we are starting to notice the effects of climate change from warming winter temperatures to more extreme precipitation events. Thankfully, most people are interested in creating a climate-friendly future. To create that future, we need to be willing to take significant action on the most impactful changes.</w:t>
      </w:r>
    </w:p>
    <w:p w14:paraId="173747BF" w14:textId="77777777" w:rsidR="006F6E27" w:rsidRDefault="006F6E27" w:rsidP="006F6E27">
      <w:r>
        <w:t>The most impactful ways to take climate action are:</w:t>
      </w:r>
    </w:p>
    <w:p w14:paraId="3EC81A44" w14:textId="77777777" w:rsidR="006F6E27" w:rsidRDefault="006F6E27" w:rsidP="006F6E27">
      <w:pPr>
        <w:pStyle w:val="ListParagraph"/>
        <w:numPr>
          <w:ilvl w:val="0"/>
          <w:numId w:val="28"/>
        </w:numPr>
      </w:pPr>
      <w:r>
        <w:t>Get around in a sustainable way</w:t>
      </w:r>
    </w:p>
    <w:p w14:paraId="1DA47F2B" w14:textId="77777777" w:rsidR="006F6E27" w:rsidRDefault="006F6E27" w:rsidP="006F6E27">
      <w:pPr>
        <w:pStyle w:val="ListParagraph"/>
        <w:numPr>
          <w:ilvl w:val="0"/>
          <w:numId w:val="28"/>
        </w:numPr>
      </w:pPr>
      <w:r>
        <w:t>Switch to renewable energy and conserve energy</w:t>
      </w:r>
    </w:p>
    <w:p w14:paraId="4AAF4DA4" w14:textId="77777777" w:rsidR="006F6E27" w:rsidRDefault="006F6E27" w:rsidP="006F6E27">
      <w:pPr>
        <w:pStyle w:val="ListParagraph"/>
        <w:numPr>
          <w:ilvl w:val="0"/>
          <w:numId w:val="28"/>
        </w:numPr>
      </w:pPr>
      <w:r>
        <w:t>Avoid wasting food and eat a more plant-based diet</w:t>
      </w:r>
    </w:p>
    <w:p w14:paraId="42426F2F" w14:textId="77777777" w:rsidR="006F6E27" w:rsidRDefault="006F6E27" w:rsidP="006F6E27">
      <w:pPr>
        <w:pStyle w:val="ListParagraph"/>
        <w:numPr>
          <w:ilvl w:val="0"/>
          <w:numId w:val="28"/>
        </w:numPr>
      </w:pPr>
      <w:r>
        <w:t>Live a low-waste lifestyle and practice thoughtful consumption</w:t>
      </w:r>
    </w:p>
    <w:p w14:paraId="09B0396A" w14:textId="77777777" w:rsidR="006F6E27" w:rsidRPr="00C7050D" w:rsidRDefault="006F6E27" w:rsidP="006F6E27">
      <w:pPr>
        <w:pStyle w:val="ListParagraph"/>
        <w:numPr>
          <w:ilvl w:val="0"/>
          <w:numId w:val="28"/>
        </w:numPr>
      </w:pPr>
      <w:r>
        <w:t>Be a good steward of our natural resources</w:t>
      </w:r>
    </w:p>
    <w:p w14:paraId="48975B18" w14:textId="77777777" w:rsidR="006F6E27" w:rsidRPr="0006144F" w:rsidRDefault="006F6E27" w:rsidP="006F6E27">
      <w:pPr>
        <w:pStyle w:val="ListParagraph"/>
        <w:numPr>
          <w:ilvl w:val="0"/>
          <w:numId w:val="28"/>
        </w:numPr>
      </w:pPr>
      <w:r w:rsidRPr="0006144F">
        <w:t>Talk about climate change and get involved in your community</w:t>
      </w:r>
    </w:p>
    <w:p w14:paraId="718E7B69" w14:textId="77777777" w:rsidR="006F6E27" w:rsidRDefault="006F6E27" w:rsidP="006F6E27">
      <w:r>
        <w:t xml:space="preserve">In 2021, </w:t>
      </w:r>
      <w:r w:rsidRPr="00CA7B8E">
        <w:t>Hennepin County</w:t>
      </w:r>
      <w:r>
        <w:t xml:space="preserve"> launched the county’s </w:t>
      </w:r>
      <w:hyperlink r:id="rId17" w:history="1">
        <w:r w:rsidRPr="007F4B50">
          <w:rPr>
            <w:rStyle w:val="Hyperlink"/>
          </w:rPr>
          <w:t>Climate Action Plan</w:t>
        </w:r>
      </w:hyperlink>
      <w:r>
        <w:t xml:space="preserve"> to guide our</w:t>
      </w:r>
      <w:r w:rsidRPr="00CA7B8E">
        <w:t xml:space="preserve"> response to climate change. Pursuing the strategies laid out in the plan will enable us to create a better future for ourselves and future generations.</w:t>
      </w:r>
      <w:r>
        <w:t xml:space="preserve"> </w:t>
      </w:r>
      <w:r w:rsidRPr="007F4B50">
        <w:t>The plan includes 5 goals, 29 strategies, and 145 tactics. The strategies focus on cutting greenhouse gas emissions and adapting to our changing climate in ways that reduce vulnerabilities and ensure a more equitable and resilient Hennepin County.</w:t>
      </w:r>
    </w:p>
    <w:p w14:paraId="0221673B" w14:textId="77777777" w:rsidR="006F6E27" w:rsidRDefault="006F6E27" w:rsidP="006F6E27">
      <w:r>
        <w:t xml:space="preserve">Learn more about the Climate Action Plan at </w:t>
      </w:r>
      <w:hyperlink r:id="rId18" w:history="1">
        <w:r w:rsidRPr="006B2743">
          <w:rPr>
            <w:rStyle w:val="Hyperlink"/>
          </w:rPr>
          <w:t>hennepin.us/climate-action</w:t>
        </w:r>
      </w:hyperlink>
      <w:r>
        <w:t xml:space="preserve"> and discover programs and resources available to help you take action at </w:t>
      </w:r>
      <w:hyperlink r:id="rId19" w:history="1">
        <w:r w:rsidRPr="00321C0C">
          <w:rPr>
            <w:rStyle w:val="Hyperlink"/>
          </w:rPr>
          <w:t>hennepin.us/earth-day</w:t>
        </w:r>
      </w:hyperlink>
      <w:r>
        <w:t>.</w:t>
      </w:r>
    </w:p>
    <w:p w14:paraId="5681EE1E" w14:textId="77777777" w:rsidR="006F6E27" w:rsidRDefault="006F6E27" w:rsidP="006F6E27">
      <w:pPr>
        <w:spacing w:after="160"/>
        <w:rPr>
          <w:rFonts w:ascii="Segoe UI Light" w:eastAsiaTheme="majorEastAsia" w:hAnsi="Segoe UI Light" w:cstheme="majorBidi"/>
          <w:color w:val="0058A4"/>
          <w:sz w:val="48"/>
          <w:szCs w:val="32"/>
        </w:rPr>
      </w:pPr>
      <w:r>
        <w:br w:type="page"/>
      </w:r>
    </w:p>
    <w:p w14:paraId="5198CAC5" w14:textId="77777777" w:rsidR="006F6E27" w:rsidRDefault="006F6E27" w:rsidP="006F6E27">
      <w:pPr>
        <w:pStyle w:val="Heading1"/>
      </w:pPr>
      <w:r>
        <w:lastRenderedPageBreak/>
        <w:t>Sample newsletter article – short version</w:t>
      </w:r>
    </w:p>
    <w:p w14:paraId="6DA7B830" w14:textId="77777777" w:rsidR="006F6E27" w:rsidRDefault="006F6E27" w:rsidP="006F6E27">
      <w:pPr>
        <w:pStyle w:val="Heading2"/>
      </w:pPr>
      <w:r>
        <w:t>Earth Day 2022: Take climate action</w:t>
      </w:r>
    </w:p>
    <w:p w14:paraId="5651F45C" w14:textId="77777777" w:rsidR="006F6E27" w:rsidRDefault="006F6E27" w:rsidP="006F6E27">
      <w:r>
        <w:t>Climate change is one of the most pressing challenges the county faces because of its significant environmental, societal, and economic impacts on both a global and local level. This Earth Day, we are focusing on how we can take action to address climate change as individuals and as a community.</w:t>
      </w:r>
    </w:p>
    <w:p w14:paraId="21184F0E" w14:textId="77777777" w:rsidR="006F6E27" w:rsidRDefault="006F6E27" w:rsidP="006F6E27">
      <w:pPr>
        <w:pStyle w:val="Heading3"/>
      </w:pPr>
      <w:r>
        <w:t>Our climate is changing, and we all need to be part of the solution</w:t>
      </w:r>
    </w:p>
    <w:p w14:paraId="3C9D9990" w14:textId="77777777" w:rsidR="006F6E27" w:rsidRPr="00433300" w:rsidRDefault="006F6E27" w:rsidP="006F6E27">
      <w:r>
        <w:t>Climate change is solvable, we know the solutions, and we’re in this together. Most people are interested in creating a climate-friendly future. To create that future, we need to be willing to take significant action on the most impactful changes.</w:t>
      </w:r>
    </w:p>
    <w:p w14:paraId="0518FC1D" w14:textId="77777777" w:rsidR="006F6E27" w:rsidRDefault="006F6E27" w:rsidP="006F6E27">
      <w:r>
        <w:t>The most impactful ways to take climate action are:</w:t>
      </w:r>
    </w:p>
    <w:p w14:paraId="2A8C8D00" w14:textId="77777777" w:rsidR="006F6E27" w:rsidRDefault="006F6E27" w:rsidP="006F6E27">
      <w:pPr>
        <w:pStyle w:val="ListParagraph"/>
        <w:numPr>
          <w:ilvl w:val="0"/>
          <w:numId w:val="28"/>
        </w:numPr>
      </w:pPr>
      <w:r>
        <w:t>Get around in a sustainable way</w:t>
      </w:r>
    </w:p>
    <w:p w14:paraId="6D09EFC5" w14:textId="77777777" w:rsidR="006F6E27" w:rsidRDefault="006F6E27" w:rsidP="006F6E27">
      <w:pPr>
        <w:pStyle w:val="ListParagraph"/>
        <w:numPr>
          <w:ilvl w:val="0"/>
          <w:numId w:val="28"/>
        </w:numPr>
      </w:pPr>
      <w:r>
        <w:t>Switch to renewable energy and conserve energy</w:t>
      </w:r>
    </w:p>
    <w:p w14:paraId="3140504E" w14:textId="77777777" w:rsidR="006F6E27" w:rsidRDefault="006F6E27" w:rsidP="006F6E27">
      <w:pPr>
        <w:pStyle w:val="ListParagraph"/>
        <w:numPr>
          <w:ilvl w:val="0"/>
          <w:numId w:val="28"/>
        </w:numPr>
      </w:pPr>
      <w:r>
        <w:t>Avoid wasting food and eat a more plant-based diet</w:t>
      </w:r>
    </w:p>
    <w:p w14:paraId="0B557E01" w14:textId="77777777" w:rsidR="006F6E27" w:rsidRDefault="006F6E27" w:rsidP="006F6E27">
      <w:pPr>
        <w:pStyle w:val="ListParagraph"/>
        <w:numPr>
          <w:ilvl w:val="0"/>
          <w:numId w:val="28"/>
        </w:numPr>
      </w:pPr>
      <w:r>
        <w:t>Live a low-waste lifestyle and practice thoughtful consumption</w:t>
      </w:r>
    </w:p>
    <w:p w14:paraId="69CFB2A5" w14:textId="77777777" w:rsidR="006F6E27" w:rsidRPr="00C7050D" w:rsidRDefault="006F6E27" w:rsidP="006F6E27">
      <w:pPr>
        <w:pStyle w:val="ListParagraph"/>
        <w:numPr>
          <w:ilvl w:val="0"/>
          <w:numId w:val="28"/>
        </w:numPr>
      </w:pPr>
      <w:r>
        <w:t>Be a good steward of our natural resources</w:t>
      </w:r>
    </w:p>
    <w:p w14:paraId="60054C51" w14:textId="77777777" w:rsidR="006F6E27" w:rsidRDefault="006F6E27" w:rsidP="006F6E27">
      <w:pPr>
        <w:pStyle w:val="ListParagraph"/>
        <w:numPr>
          <w:ilvl w:val="0"/>
          <w:numId w:val="28"/>
        </w:numPr>
      </w:pPr>
      <w:r w:rsidRPr="0006144F">
        <w:t>Talk about climate change and get involved in your community</w:t>
      </w:r>
    </w:p>
    <w:p w14:paraId="464D9A3D" w14:textId="77777777" w:rsidR="006F6E27" w:rsidRDefault="006F6E27" w:rsidP="006F6E27">
      <w:r>
        <w:t xml:space="preserve">Learn more about the Climate Action Plan at </w:t>
      </w:r>
      <w:hyperlink r:id="rId20" w:history="1">
        <w:r w:rsidRPr="006B2743">
          <w:rPr>
            <w:rStyle w:val="Hyperlink"/>
          </w:rPr>
          <w:t>hennepin.us/climate-action</w:t>
        </w:r>
      </w:hyperlink>
      <w:r>
        <w:t xml:space="preserve"> and discover programs and resources available to help you take action at </w:t>
      </w:r>
      <w:hyperlink r:id="rId21" w:history="1">
        <w:r w:rsidRPr="00321C0C">
          <w:rPr>
            <w:rStyle w:val="Hyperlink"/>
          </w:rPr>
          <w:t>hennepin.us/earth-day</w:t>
        </w:r>
      </w:hyperlink>
      <w:r>
        <w:t>.</w:t>
      </w:r>
    </w:p>
    <w:p w14:paraId="6AA2F23E" w14:textId="5EF6BB99" w:rsidR="00036917" w:rsidRPr="006F6E27" w:rsidRDefault="00036917" w:rsidP="006F6E27">
      <w:r>
        <w:br w:type="page"/>
      </w:r>
    </w:p>
    <w:p w14:paraId="48C04EA8" w14:textId="3511D827" w:rsidR="00E61D14" w:rsidRDefault="00E61D14" w:rsidP="005E0795">
      <w:pPr>
        <w:pStyle w:val="Heading1"/>
      </w:pPr>
      <w:r>
        <w:lastRenderedPageBreak/>
        <w:t>Social media posts</w:t>
      </w:r>
    </w:p>
    <w:p w14:paraId="089E2BF5" w14:textId="2F714B0E" w:rsidR="00F635C0" w:rsidRPr="00E86A45" w:rsidRDefault="00F635C0" w:rsidP="00F635C0">
      <w:pPr>
        <w:rPr>
          <w:i/>
          <w:iCs/>
          <w:noProof/>
        </w:rPr>
      </w:pPr>
      <w:bookmarkStart w:id="0" w:name="_Hlk78354452"/>
      <w:r>
        <w:t>Suggested hashtags:</w:t>
      </w:r>
      <w:r w:rsidR="009E78EE">
        <w:t xml:space="preserve"> #EarthDay2022 #HennepinEarthDay2022 #HennepinClimateAction</w:t>
      </w:r>
    </w:p>
    <w:p w14:paraId="1AF54A9A" w14:textId="12367324" w:rsidR="003536AB" w:rsidRDefault="003536AB" w:rsidP="003536AB">
      <w:r>
        <w:t>To use images and graphics: right click on image and select save</w:t>
      </w:r>
      <w:r w:rsidR="009F4F04">
        <w:t xml:space="preserve"> as</w:t>
      </w:r>
      <w:r>
        <w:t xml:space="preserve"> picture</w:t>
      </w:r>
      <w:r w:rsidR="009F4F04">
        <w:t>. A</w:t>
      </w:r>
      <w:r w:rsidR="00844EFB">
        <w:t xml:space="preserve">lt text for you to use is </w:t>
      </w:r>
      <w:r w:rsidR="00977599">
        <w:t>included with the pictures and graphics</w:t>
      </w:r>
    </w:p>
    <w:bookmarkEnd w:id="0"/>
    <w:p w14:paraId="76D87148" w14:textId="77777777" w:rsidR="000226B7" w:rsidRDefault="000226B7" w:rsidP="000226B7">
      <w:pPr>
        <w:pStyle w:val="Heading3"/>
        <w:rPr>
          <w:noProof/>
        </w:rPr>
      </w:pPr>
    </w:p>
    <w:p w14:paraId="18B9B6FF" w14:textId="624FD63D" w:rsidR="000226B7" w:rsidRDefault="000226B7" w:rsidP="000226B7">
      <w:pPr>
        <w:pStyle w:val="Heading3"/>
        <w:rPr>
          <w:noProof/>
        </w:rPr>
      </w:pPr>
      <w:r w:rsidRPr="009D708F">
        <w:rPr>
          <w:noProof/>
        </w:rPr>
        <w:t>Post 1: Promote Earth Day 2022 webpage (no climate change message)</w:t>
      </w:r>
    </w:p>
    <w:p w14:paraId="27AE08FA" w14:textId="77777777" w:rsidR="000226B7" w:rsidRDefault="000226B7" w:rsidP="000226B7">
      <w:r w:rsidRPr="00B70B06">
        <w:rPr>
          <w:b/>
          <w:bCs/>
        </w:rPr>
        <w:t>Facebook:</w:t>
      </w:r>
      <w:r>
        <w:t xml:space="preserve"> There are so many ways to celebrate Earth Day this year! Will you plant a garden, bike around your neighborhood, or participate in a community clean up event? Find more ideas and a map of events here: </w:t>
      </w:r>
      <w:hyperlink r:id="rId22" w:history="1">
        <w:r w:rsidRPr="00A21086">
          <w:rPr>
            <w:rStyle w:val="Hyperlink"/>
          </w:rPr>
          <w:t>hennepin.us/earth-day</w:t>
        </w:r>
      </w:hyperlink>
      <w:r>
        <w:t>.</w:t>
      </w:r>
      <w:r w:rsidRPr="00201A4D">
        <w:t xml:space="preserve"> </w:t>
      </w:r>
      <w:r>
        <w:t>Get outside and enjoy! #EarthDay2022</w:t>
      </w:r>
    </w:p>
    <w:p w14:paraId="5A9B20B8" w14:textId="23D87CDB" w:rsidR="000226B7" w:rsidRDefault="000226B7" w:rsidP="000226B7">
      <w:r w:rsidRPr="00B70B06">
        <w:rPr>
          <w:b/>
          <w:bCs/>
        </w:rPr>
        <w:t>Twitter:</w:t>
      </w:r>
      <w:r>
        <w:t xml:space="preserve"> </w:t>
      </w:r>
      <w:r w:rsidR="00BB5C1B">
        <w:t xml:space="preserve">There are so many ways to celebrate Earth Day this year! Will you plant a garden, bike around your neighborhood, or participate in a community clean up event? Find more ideas and a map of events here: </w:t>
      </w:r>
      <w:hyperlink r:id="rId23" w:history="1">
        <w:r w:rsidR="00BB5C1B" w:rsidRPr="00A21086">
          <w:rPr>
            <w:rStyle w:val="Hyperlink"/>
          </w:rPr>
          <w:t>hennepin.us/earth-day</w:t>
        </w:r>
      </w:hyperlink>
      <w:r w:rsidR="00BB5C1B">
        <w:t>.</w:t>
      </w:r>
      <w:r w:rsidR="00BB5C1B" w:rsidRPr="00201A4D">
        <w:t xml:space="preserve"> </w:t>
      </w:r>
      <w:r w:rsidR="00BB5C1B">
        <w:t>Get outside and enjoy! #EarthDay2022</w:t>
      </w:r>
    </w:p>
    <w:p w14:paraId="0C431664" w14:textId="49C95CD8" w:rsidR="000226B7" w:rsidRDefault="000226B7" w:rsidP="000226B7">
      <w:r w:rsidRPr="00245CC4">
        <w:rPr>
          <w:b/>
          <w:bCs/>
        </w:rPr>
        <w:t>Instagram:</w:t>
      </w:r>
      <w:r>
        <w:t xml:space="preserve"> </w:t>
      </w:r>
      <w:r w:rsidR="00BB5C1B">
        <w:t xml:space="preserve">There are so many ways to celebrate Earth Day this year! Will you plant a garden, bike around your neighborhood, or participate in a community clean up event? Find more ideas and a map of events </w:t>
      </w:r>
      <w:r w:rsidR="00806CC9">
        <w:t xml:space="preserve">at the link in our bio. </w:t>
      </w:r>
      <w:r w:rsidR="00BB5C1B">
        <w:t>Get outside and enjoy! #EarthDay2022</w:t>
      </w:r>
    </w:p>
    <w:p w14:paraId="69D1231E" w14:textId="2ED55E86" w:rsidR="00A63DE5" w:rsidRDefault="002761DC" w:rsidP="00A63DE5">
      <w:pPr>
        <w:rPr>
          <w:b/>
          <w:bCs/>
          <w:noProof/>
        </w:rPr>
      </w:pPr>
      <w:r>
        <w:rPr>
          <w:b/>
          <w:bCs/>
          <w:noProof/>
        </w:rPr>
        <w:drawing>
          <wp:inline distT="0" distB="0" distL="0" distR="0" wp14:anchorId="0A44EFBF" wp14:editId="11AE30CE">
            <wp:extent cx="3063240" cy="1914771"/>
            <wp:effectExtent l="0" t="0" r="3810" b="9525"/>
            <wp:docPr id="20" name="Picture 20" descr="Woman triumphantly holding up two bags of litter during clean up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oman triumphantly holding up two bags of litter during clean up even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63240" cy="1914771"/>
                    </a:xfrm>
                    <a:prstGeom prst="rect">
                      <a:avLst/>
                    </a:prstGeom>
                    <a:noFill/>
                    <a:ln>
                      <a:noFill/>
                    </a:ln>
                  </pic:spPr>
                </pic:pic>
              </a:graphicData>
            </a:graphic>
          </wp:inline>
        </w:drawing>
      </w:r>
      <w:r w:rsidR="00A63DE5">
        <w:rPr>
          <w:b/>
          <w:bCs/>
          <w:noProof/>
        </w:rPr>
        <w:t xml:space="preserve"> </w:t>
      </w:r>
      <w:r w:rsidR="00A63DE5">
        <w:rPr>
          <w:b/>
          <w:noProof/>
          <w:color w:val="2B579A"/>
          <w:shd w:val="clear" w:color="auto" w:fill="E6E6E6"/>
        </w:rPr>
        <w:drawing>
          <wp:inline distT="0" distB="0" distL="0" distR="0" wp14:anchorId="6B7BC9F6" wp14:editId="55861DF9">
            <wp:extent cx="2743200" cy="2743200"/>
            <wp:effectExtent l="0" t="0" r="0" b="0"/>
            <wp:docPr id="23" name="Picture 23" descr="Woman triumphantly holding up two bags of litter during clean up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Woman triumphantly holding up two bags of litter during clean up event."/>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743200" cy="2743200"/>
                    </a:xfrm>
                    <a:prstGeom prst="rect">
                      <a:avLst/>
                    </a:prstGeom>
                    <a:noFill/>
                    <a:ln>
                      <a:noFill/>
                    </a:ln>
                  </pic:spPr>
                </pic:pic>
              </a:graphicData>
            </a:graphic>
          </wp:inline>
        </w:drawing>
      </w:r>
    </w:p>
    <w:p w14:paraId="3E4D7F3A" w14:textId="5CC70286" w:rsidR="005B17C9" w:rsidRDefault="00A63DE5" w:rsidP="005634EE">
      <w:r w:rsidRPr="00B70B06">
        <w:rPr>
          <w:b/>
          <w:bCs/>
        </w:rPr>
        <w:t>Image alt text:</w:t>
      </w:r>
      <w:r>
        <w:rPr>
          <w:b/>
          <w:bCs/>
        </w:rPr>
        <w:t xml:space="preserve"> </w:t>
      </w:r>
      <w:r>
        <w:t>Woman triumphantly holding up two bags of litter during clean up event.</w:t>
      </w:r>
    </w:p>
    <w:p w14:paraId="1D003E29" w14:textId="77777777" w:rsidR="005634EE" w:rsidRDefault="005634EE">
      <w:pPr>
        <w:spacing w:after="160"/>
        <w:rPr>
          <w:rFonts w:ascii="Segoe UI Semibold" w:eastAsiaTheme="majorEastAsia" w:hAnsi="Segoe UI Semibold" w:cstheme="majorBidi"/>
          <w:noProof/>
          <w:sz w:val="24"/>
          <w:szCs w:val="24"/>
        </w:rPr>
      </w:pPr>
      <w:r>
        <w:rPr>
          <w:noProof/>
        </w:rPr>
        <w:br w:type="page"/>
      </w:r>
    </w:p>
    <w:p w14:paraId="642ABD26" w14:textId="59B8AE36" w:rsidR="005B17C9" w:rsidRDefault="005B17C9" w:rsidP="005B17C9">
      <w:pPr>
        <w:pStyle w:val="Heading3"/>
        <w:rPr>
          <w:noProof/>
        </w:rPr>
      </w:pPr>
      <w:r>
        <w:rPr>
          <w:noProof/>
        </w:rPr>
        <w:lastRenderedPageBreak/>
        <w:t xml:space="preserve">Post </w:t>
      </w:r>
      <w:r w:rsidR="000226B7">
        <w:rPr>
          <w:noProof/>
        </w:rPr>
        <w:t>2</w:t>
      </w:r>
      <w:r>
        <w:rPr>
          <w:noProof/>
        </w:rPr>
        <w:t xml:space="preserve">: </w:t>
      </w:r>
      <w:r w:rsidR="00D70303" w:rsidRPr="00D70303">
        <w:rPr>
          <w:noProof/>
        </w:rPr>
        <w:t>Be part of the solution to climate change</w:t>
      </w:r>
    </w:p>
    <w:p w14:paraId="56A73564" w14:textId="26F481DA" w:rsidR="005B17C9" w:rsidRDefault="005B17C9" w:rsidP="005B17C9">
      <w:r w:rsidRPr="00B70B06">
        <w:rPr>
          <w:b/>
          <w:bCs/>
        </w:rPr>
        <w:t>Facebook:</w:t>
      </w:r>
      <w:r>
        <w:t xml:space="preserve"> </w:t>
      </w:r>
      <w:r w:rsidR="00616E0E" w:rsidRPr="00616E0E">
        <w:t>Climate change is solvable, we know the solutions, and we’re in this together. Most people are interested in creating a climate-friendly future. To create that future, we need to be willing to take significant action on the most impactful changes.</w:t>
      </w:r>
      <w:r w:rsidR="00DE7739">
        <w:t xml:space="preserve"> Learn how you can take action </w:t>
      </w:r>
      <w:r w:rsidR="00201A4D">
        <w:t xml:space="preserve">to address climate change at </w:t>
      </w:r>
      <w:hyperlink r:id="rId26" w:history="1">
        <w:r w:rsidR="00201A4D" w:rsidRPr="00A21086">
          <w:rPr>
            <w:rStyle w:val="Hyperlink"/>
          </w:rPr>
          <w:t>hennepin.us/earth-day</w:t>
        </w:r>
      </w:hyperlink>
      <w:r w:rsidR="00201A4D">
        <w:t>.</w:t>
      </w:r>
      <w:r w:rsidR="00201A4D" w:rsidRPr="00201A4D">
        <w:t xml:space="preserve"> </w:t>
      </w:r>
      <w:r w:rsidR="00201A4D">
        <w:t>#EarthDay2022</w:t>
      </w:r>
    </w:p>
    <w:p w14:paraId="67B82E51" w14:textId="0D263F59" w:rsidR="005B17C9" w:rsidRDefault="005B17C9" w:rsidP="005B17C9">
      <w:r w:rsidRPr="00B70B06">
        <w:rPr>
          <w:b/>
          <w:bCs/>
        </w:rPr>
        <w:t>Twitter:</w:t>
      </w:r>
      <w:r>
        <w:t xml:space="preserve"> </w:t>
      </w:r>
      <w:r w:rsidR="00806CC9" w:rsidRPr="00616E0E">
        <w:t xml:space="preserve">Climate change is solvable, we know the solutions, and we’re in this together. Most people are interested in creating a climate-friendly future. </w:t>
      </w:r>
      <w:r w:rsidR="00806CC9">
        <w:t xml:space="preserve">Learn how you can take action to address climate change at </w:t>
      </w:r>
      <w:hyperlink r:id="rId27" w:history="1">
        <w:r w:rsidR="00806CC9" w:rsidRPr="00A21086">
          <w:rPr>
            <w:rStyle w:val="Hyperlink"/>
          </w:rPr>
          <w:t>hennepin.us/earth-day</w:t>
        </w:r>
      </w:hyperlink>
      <w:r w:rsidR="00806CC9">
        <w:t>.</w:t>
      </w:r>
      <w:r w:rsidR="00806CC9" w:rsidRPr="00201A4D">
        <w:t xml:space="preserve"> </w:t>
      </w:r>
      <w:r w:rsidR="00806CC9">
        <w:t>#EarthDay2022</w:t>
      </w:r>
    </w:p>
    <w:p w14:paraId="1FD5D655" w14:textId="0F58E0D3" w:rsidR="005B17C9" w:rsidRDefault="005B17C9" w:rsidP="005B17C9">
      <w:r w:rsidRPr="00245CC4">
        <w:rPr>
          <w:b/>
          <w:bCs/>
        </w:rPr>
        <w:t>Instagram:</w:t>
      </w:r>
      <w:r>
        <w:t xml:space="preserve"> </w:t>
      </w:r>
      <w:r w:rsidR="00AD23B2" w:rsidRPr="00616E0E">
        <w:t>Climate change is solvable, we know the solutions, and we’re in this together. Most people are interested in creating a climate-friendly future. To create that future, we need to be willing to take significant action on the most impactful changes.</w:t>
      </w:r>
      <w:r w:rsidR="00AD23B2">
        <w:t xml:space="preserve"> Learn how you can take action to address climate change at the link in our bio. #EarthDay2022</w:t>
      </w:r>
    </w:p>
    <w:p w14:paraId="20FDE4A9" w14:textId="77777777" w:rsidR="00497FBE" w:rsidRDefault="00497FBE" w:rsidP="00497FBE">
      <w:pPr>
        <w:rPr>
          <w:b/>
          <w:bCs/>
          <w:noProof/>
        </w:rPr>
      </w:pPr>
      <w:r>
        <w:rPr>
          <w:noProof/>
        </w:rPr>
        <w:drawing>
          <wp:inline distT="0" distB="0" distL="0" distR="0" wp14:anchorId="11E78AAD" wp14:editId="67102D3F">
            <wp:extent cx="3063240" cy="1914689"/>
            <wp:effectExtent l="0" t="0" r="3810" b="9525"/>
            <wp:docPr id="16" name="Picture 16" descr="Woman in hat leaning over tall prairie gr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8">
                      <a:extLst>
                        <a:ext uri="{28A0092B-C50C-407E-A947-70E740481C1C}">
                          <a14:useLocalDpi xmlns:a14="http://schemas.microsoft.com/office/drawing/2010/main" val="0"/>
                        </a:ext>
                      </a:extLst>
                    </a:blip>
                    <a:stretch>
                      <a:fillRect/>
                    </a:stretch>
                  </pic:blipFill>
                  <pic:spPr>
                    <a:xfrm flipH="1">
                      <a:off x="0" y="0"/>
                      <a:ext cx="3063240" cy="1914689"/>
                    </a:xfrm>
                    <a:prstGeom prst="rect">
                      <a:avLst/>
                    </a:prstGeom>
                  </pic:spPr>
                </pic:pic>
              </a:graphicData>
            </a:graphic>
          </wp:inline>
        </w:drawing>
      </w:r>
      <w:r w:rsidRPr="67102D3F">
        <w:rPr>
          <w:b/>
          <w:bCs/>
          <w:noProof/>
        </w:rPr>
        <w:t xml:space="preserve"> </w:t>
      </w:r>
      <w:r>
        <w:rPr>
          <w:noProof/>
        </w:rPr>
        <w:drawing>
          <wp:inline distT="0" distB="0" distL="0" distR="0" wp14:anchorId="2D57703E" wp14:editId="055CD4EA">
            <wp:extent cx="2743200" cy="2743200"/>
            <wp:effectExtent l="0" t="0" r="0" b="0"/>
            <wp:docPr id="24" name="Picture 24" descr="Woman in hat leaning over tall prairie gr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29">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4739DD31" w14:textId="77777777" w:rsidR="00497FBE" w:rsidRPr="00E07B28" w:rsidRDefault="00497FBE" w:rsidP="00497FBE">
      <w:r w:rsidRPr="00B70B06">
        <w:rPr>
          <w:b/>
          <w:bCs/>
        </w:rPr>
        <w:t>Image alt text:</w:t>
      </w:r>
      <w:r>
        <w:rPr>
          <w:b/>
          <w:bCs/>
        </w:rPr>
        <w:t xml:space="preserve"> </w:t>
      </w:r>
      <w:r>
        <w:t>Woman in hat leaning over tall prairie grasses.</w:t>
      </w:r>
    </w:p>
    <w:p w14:paraId="32F5F9F9" w14:textId="670F13FC" w:rsidR="00512B18" w:rsidRDefault="00512B18" w:rsidP="005B17C9"/>
    <w:p w14:paraId="31FF611A" w14:textId="01D9400D" w:rsidR="00204B47" w:rsidRPr="00512B18" w:rsidRDefault="00204B47" w:rsidP="00204B47"/>
    <w:p w14:paraId="1C841DA5" w14:textId="77777777" w:rsidR="00497FBE" w:rsidRDefault="00497FBE">
      <w:pPr>
        <w:spacing w:after="160"/>
        <w:rPr>
          <w:rFonts w:ascii="Segoe UI Semibold" w:eastAsiaTheme="majorEastAsia" w:hAnsi="Segoe UI Semibold" w:cstheme="majorBidi"/>
          <w:noProof/>
          <w:sz w:val="24"/>
          <w:szCs w:val="24"/>
        </w:rPr>
      </w:pPr>
      <w:r>
        <w:rPr>
          <w:noProof/>
        </w:rPr>
        <w:br w:type="page"/>
      </w:r>
    </w:p>
    <w:p w14:paraId="7AE70DE1" w14:textId="4CEC3398" w:rsidR="00204B47" w:rsidRDefault="00204B47" w:rsidP="00204B47">
      <w:pPr>
        <w:pStyle w:val="Heading3"/>
        <w:rPr>
          <w:noProof/>
        </w:rPr>
      </w:pPr>
      <w:r>
        <w:rPr>
          <w:noProof/>
        </w:rPr>
        <w:lastRenderedPageBreak/>
        <w:t xml:space="preserve">Post 3: </w:t>
      </w:r>
      <w:r w:rsidR="00FA5A51" w:rsidRPr="00FA5A51">
        <w:rPr>
          <w:noProof/>
        </w:rPr>
        <w:t>Get around in a sustainable way</w:t>
      </w:r>
      <w:r w:rsidR="00FA5A51">
        <w:rPr>
          <w:noProof/>
        </w:rPr>
        <w:t xml:space="preserve"> </w:t>
      </w:r>
      <w:r w:rsidR="002D57A3">
        <w:rPr>
          <w:noProof/>
        </w:rPr>
        <w:t>–</w:t>
      </w:r>
      <w:r w:rsidR="00FA5A51">
        <w:rPr>
          <w:noProof/>
        </w:rPr>
        <w:t xml:space="preserve"> </w:t>
      </w:r>
      <w:r w:rsidR="00A0047A">
        <w:rPr>
          <w:noProof/>
        </w:rPr>
        <w:t>Biking</w:t>
      </w:r>
      <w:r w:rsidR="004863FE">
        <w:rPr>
          <w:noProof/>
        </w:rPr>
        <w:t>, reduce veh</w:t>
      </w:r>
      <w:r w:rsidR="00EA14B0">
        <w:rPr>
          <w:noProof/>
        </w:rPr>
        <w:t>icle miles traveled</w:t>
      </w:r>
      <w:r w:rsidR="002D57A3">
        <w:rPr>
          <w:noProof/>
        </w:rPr>
        <w:t xml:space="preserve"> </w:t>
      </w:r>
    </w:p>
    <w:p w14:paraId="0D0C64F5" w14:textId="63A6C8DE" w:rsidR="00204B47" w:rsidRDefault="00204B47" w:rsidP="00204B47">
      <w:r w:rsidRPr="00B70B06">
        <w:rPr>
          <w:b/>
          <w:bCs/>
        </w:rPr>
        <w:t>Facebook:</w:t>
      </w:r>
      <w:r>
        <w:t xml:space="preserve"> </w:t>
      </w:r>
      <w:r w:rsidR="007F6DBD" w:rsidRPr="00B57FCE">
        <w:t>About one-third of greenhouse gas emissions in Hennepin County come from transportation. Reducing vehicle miles traveled, which is a measure of all the miles driven by all the cars and trucks on all the roadways in a region, is critical to meeting greenhouse gas emission reduct</w:t>
      </w:r>
      <w:r w:rsidR="007F6DBD" w:rsidRPr="007F6DBD">
        <w:t>ion goals.</w:t>
      </w:r>
      <w:r w:rsidR="007F6DBD">
        <w:t xml:space="preserve"> </w:t>
      </w:r>
      <w:r w:rsidR="00C933DB" w:rsidRPr="00C933DB">
        <w:t>Choose to bike, walk, take public transit, and carpool instead.</w:t>
      </w:r>
      <w:r w:rsidR="00C933DB">
        <w:t xml:space="preserve"> </w:t>
      </w:r>
      <w:r w:rsidR="003F0D1E">
        <w:t>#EarthDay2022</w:t>
      </w:r>
    </w:p>
    <w:p w14:paraId="2F89B3FE" w14:textId="33F98284" w:rsidR="00204B47" w:rsidRDefault="00204B47" w:rsidP="00204B47">
      <w:r w:rsidRPr="00B70B06">
        <w:rPr>
          <w:b/>
          <w:bCs/>
        </w:rPr>
        <w:t>Twitter:</w:t>
      </w:r>
      <w:r>
        <w:t xml:space="preserve"> </w:t>
      </w:r>
      <w:r w:rsidR="005D4BF4" w:rsidRPr="00B57FCE">
        <w:t>About one-third of greenhouse gas emissions in Hennepin County come from transportation. Reducing vehicle miles traveled</w:t>
      </w:r>
      <w:r w:rsidR="005D4BF4">
        <w:t xml:space="preserve"> </w:t>
      </w:r>
      <w:r w:rsidR="005D4BF4" w:rsidRPr="00B57FCE">
        <w:t>is critical to meeting greenhouse gas emission reduct</w:t>
      </w:r>
      <w:r w:rsidR="005D4BF4" w:rsidRPr="007F6DBD">
        <w:t>ion goals.</w:t>
      </w:r>
      <w:r w:rsidR="005D4BF4">
        <w:t xml:space="preserve"> </w:t>
      </w:r>
      <w:r w:rsidR="005D4BF4" w:rsidRPr="00C933DB">
        <w:t>Choose to bike, walk, take public transit, and carpool instead.</w:t>
      </w:r>
      <w:r w:rsidR="005D4BF4">
        <w:t xml:space="preserve"> #EarthDay2022</w:t>
      </w:r>
    </w:p>
    <w:p w14:paraId="50CAD876" w14:textId="1F6731A7" w:rsidR="00204B47" w:rsidRDefault="00204B47" w:rsidP="00204B47">
      <w:r w:rsidRPr="00245CC4">
        <w:rPr>
          <w:b/>
          <w:bCs/>
        </w:rPr>
        <w:t>Instagram:</w:t>
      </w:r>
      <w:r>
        <w:t xml:space="preserve"> </w:t>
      </w:r>
      <w:r w:rsidR="005D4BF4" w:rsidRPr="00B57FCE">
        <w:t>About one-third of greenhouse gas emissions in Hennepin County come from transportation. Reducing vehicle miles traveled, which is a measure of all the miles driven by all the cars and trucks on all the roadways in a region, is critical to meeting greenhouse gas emission reduct</w:t>
      </w:r>
      <w:r w:rsidR="005D4BF4" w:rsidRPr="007F6DBD">
        <w:t>ion goals.</w:t>
      </w:r>
      <w:r w:rsidR="005D4BF4">
        <w:t xml:space="preserve"> </w:t>
      </w:r>
      <w:r w:rsidR="005D4BF4" w:rsidRPr="00C933DB">
        <w:t>Choose to bike, walk, take public transit, and carpool instead.</w:t>
      </w:r>
      <w:r w:rsidR="005D4BF4">
        <w:t xml:space="preserve"> #EarthDay2022</w:t>
      </w:r>
    </w:p>
    <w:p w14:paraId="0B83AD2E" w14:textId="4D45055D" w:rsidR="000C7FE6" w:rsidRDefault="00B33D11" w:rsidP="000C7FE6">
      <w:pPr>
        <w:rPr>
          <w:b/>
          <w:bCs/>
          <w:noProof/>
        </w:rPr>
      </w:pPr>
      <w:r>
        <w:rPr>
          <w:b/>
          <w:bCs/>
          <w:noProof/>
        </w:rPr>
        <w:drawing>
          <wp:inline distT="0" distB="0" distL="0" distR="0" wp14:anchorId="5CBDA8A4" wp14:editId="72FB83CD">
            <wp:extent cx="3063240" cy="1914771"/>
            <wp:effectExtent l="0" t="0" r="3810" b="9525"/>
            <wp:docPr id="5" name="Picture 5" descr="Woman in bike helmet riding bike looking for cars at an inter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Woman in bike helmet riding bike looking for cars at an intersectio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63240" cy="1914771"/>
                    </a:xfrm>
                    <a:prstGeom prst="rect">
                      <a:avLst/>
                    </a:prstGeom>
                    <a:noFill/>
                    <a:ln>
                      <a:noFill/>
                    </a:ln>
                  </pic:spPr>
                </pic:pic>
              </a:graphicData>
            </a:graphic>
          </wp:inline>
        </w:drawing>
      </w:r>
      <w:r>
        <w:rPr>
          <w:b/>
          <w:bCs/>
          <w:noProof/>
        </w:rPr>
        <w:t xml:space="preserve"> </w:t>
      </w:r>
      <w:r w:rsidR="000C7FE6">
        <w:rPr>
          <w:b/>
          <w:noProof/>
          <w:color w:val="2B579A"/>
          <w:shd w:val="clear" w:color="auto" w:fill="E6E6E6"/>
        </w:rPr>
        <w:drawing>
          <wp:inline distT="0" distB="0" distL="0" distR="0" wp14:anchorId="7897AA4F" wp14:editId="28D27A16">
            <wp:extent cx="2743200" cy="2743200"/>
            <wp:effectExtent l="0" t="0" r="0" b="0"/>
            <wp:docPr id="25" name="Picture 25" descr="Woman in bike helmet riding bike looking for cars at an inter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Woman in bike helmet riding bike looking for cars at an intersection."/>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743200" cy="2743200"/>
                    </a:xfrm>
                    <a:prstGeom prst="rect">
                      <a:avLst/>
                    </a:prstGeom>
                    <a:noFill/>
                    <a:ln>
                      <a:noFill/>
                    </a:ln>
                  </pic:spPr>
                </pic:pic>
              </a:graphicData>
            </a:graphic>
          </wp:inline>
        </w:drawing>
      </w:r>
    </w:p>
    <w:p w14:paraId="5597862A" w14:textId="77777777" w:rsidR="000C7FE6" w:rsidRPr="00346986" w:rsidRDefault="000C7FE6" w:rsidP="000C7FE6">
      <w:r w:rsidRPr="00B70B06">
        <w:rPr>
          <w:b/>
          <w:bCs/>
        </w:rPr>
        <w:t>Image alt text:</w:t>
      </w:r>
      <w:r>
        <w:rPr>
          <w:b/>
          <w:bCs/>
        </w:rPr>
        <w:t xml:space="preserve"> </w:t>
      </w:r>
      <w:r>
        <w:t>Woman in bike helmet riding bike looking for cars at an intersection.</w:t>
      </w:r>
    </w:p>
    <w:p w14:paraId="4B55CED7" w14:textId="10F42712" w:rsidR="00204B47" w:rsidRPr="00512B18" w:rsidRDefault="00204B47" w:rsidP="00204B47">
      <w:r>
        <w:t xml:space="preserve"> </w:t>
      </w:r>
    </w:p>
    <w:p w14:paraId="4AA78519" w14:textId="77777777" w:rsidR="000C7FE6" w:rsidRDefault="000C7FE6">
      <w:pPr>
        <w:spacing w:after="160"/>
        <w:rPr>
          <w:rFonts w:ascii="Segoe UI Semibold" w:eastAsiaTheme="majorEastAsia" w:hAnsi="Segoe UI Semibold" w:cstheme="majorBidi"/>
          <w:noProof/>
          <w:sz w:val="24"/>
          <w:szCs w:val="24"/>
        </w:rPr>
      </w:pPr>
      <w:r>
        <w:rPr>
          <w:noProof/>
        </w:rPr>
        <w:br w:type="page"/>
      </w:r>
    </w:p>
    <w:p w14:paraId="73B87419" w14:textId="6AB8B292" w:rsidR="00204B47" w:rsidRDefault="00204B47" w:rsidP="00204B47">
      <w:pPr>
        <w:pStyle w:val="Heading3"/>
        <w:rPr>
          <w:noProof/>
        </w:rPr>
      </w:pPr>
      <w:r>
        <w:rPr>
          <w:noProof/>
        </w:rPr>
        <w:lastRenderedPageBreak/>
        <w:t xml:space="preserve">Post </w:t>
      </w:r>
      <w:r w:rsidR="00F00092">
        <w:rPr>
          <w:noProof/>
        </w:rPr>
        <w:t>4</w:t>
      </w:r>
      <w:r>
        <w:rPr>
          <w:noProof/>
        </w:rPr>
        <w:t xml:space="preserve">: </w:t>
      </w:r>
      <w:r w:rsidR="002D57A3" w:rsidRPr="002D665B">
        <w:rPr>
          <w:noProof/>
        </w:rPr>
        <w:t>Switch to renewable energy and conserve energy</w:t>
      </w:r>
      <w:r w:rsidR="002D57A3">
        <w:rPr>
          <w:noProof/>
        </w:rPr>
        <w:t xml:space="preserve"> – Solar</w:t>
      </w:r>
    </w:p>
    <w:p w14:paraId="064ACAB6" w14:textId="46A1CEBD" w:rsidR="00204B47" w:rsidRDefault="00204B47" w:rsidP="00204B47">
      <w:r w:rsidRPr="00B70B06">
        <w:rPr>
          <w:b/>
          <w:bCs/>
        </w:rPr>
        <w:t>Facebook:</w:t>
      </w:r>
      <w:r>
        <w:t xml:space="preserve"> </w:t>
      </w:r>
      <w:r w:rsidR="00A65183" w:rsidRPr="00B57FCE">
        <w:t>Much of our electricity comes from burning fossil fuels like coal and natural gas, making electricity production the second largest contributor of greenhouse gas emissions in the U.S. Conserving energy and transitioning to renewable energy sources will make a big difference.</w:t>
      </w:r>
      <w:r w:rsidR="001D5403" w:rsidRPr="001D5403">
        <w:t xml:space="preserve"> </w:t>
      </w:r>
      <w:r w:rsidR="001D5403" w:rsidRPr="00B57FCE">
        <w:t xml:space="preserve">If you want to create clean, renewable, local power right at home, going solar </w:t>
      </w:r>
      <w:r w:rsidR="001D5403">
        <w:t>may be</w:t>
      </w:r>
      <w:r w:rsidR="001D5403" w:rsidRPr="00B57FCE">
        <w:t xml:space="preserve"> a good optio</w:t>
      </w:r>
      <w:r w:rsidR="001D5403" w:rsidRPr="001D5403">
        <w:t>n.</w:t>
      </w:r>
      <w:r w:rsidR="001D5403">
        <w:t xml:space="preserve"> </w:t>
      </w:r>
      <w:r w:rsidR="00073417">
        <w:t>#EarthDay2022</w:t>
      </w:r>
    </w:p>
    <w:p w14:paraId="7E4F63AF" w14:textId="1A921928" w:rsidR="00204B47" w:rsidRDefault="00204B47" w:rsidP="00204B47">
      <w:r w:rsidRPr="00B70B06">
        <w:rPr>
          <w:b/>
          <w:bCs/>
        </w:rPr>
        <w:t>Twitter:</w:t>
      </w:r>
      <w:r>
        <w:t xml:space="preserve"> </w:t>
      </w:r>
      <w:r w:rsidR="00D73924" w:rsidRPr="00B57FCE">
        <w:t xml:space="preserve">Much of our electricity comes from burning fossil fuels, making electricity production the second largest contributor of greenhouse gas emissions in the U.S. If you want to create clean, renewable, local power right at home, going solar </w:t>
      </w:r>
      <w:r w:rsidR="00D73924">
        <w:t>may be</w:t>
      </w:r>
      <w:r w:rsidR="00D73924" w:rsidRPr="00B57FCE">
        <w:t xml:space="preserve"> a good optio</w:t>
      </w:r>
      <w:r w:rsidR="00D73924" w:rsidRPr="001D5403">
        <w:t>n.</w:t>
      </w:r>
      <w:r w:rsidR="00D73924">
        <w:t xml:space="preserve"> #EarthDay2022</w:t>
      </w:r>
    </w:p>
    <w:p w14:paraId="46B019EC" w14:textId="28F0A69D" w:rsidR="00204B47" w:rsidRDefault="00204B47" w:rsidP="00204B47">
      <w:r w:rsidRPr="00245CC4">
        <w:rPr>
          <w:b/>
          <w:bCs/>
        </w:rPr>
        <w:t>Instagram:</w:t>
      </w:r>
      <w:r>
        <w:t xml:space="preserve"> </w:t>
      </w:r>
      <w:r w:rsidR="00D73924" w:rsidRPr="00B57FCE">
        <w:t>Much of our electricity comes from burning fossil fuels like coal and natural gas, making electricity production the second largest contributor of greenhouse gas emissions in the U.S. Conserving energy and transitioning to renewable energy sources will make a big difference.</w:t>
      </w:r>
      <w:r w:rsidR="00D73924" w:rsidRPr="001D5403">
        <w:t xml:space="preserve"> </w:t>
      </w:r>
      <w:r w:rsidR="00D73924" w:rsidRPr="00B57FCE">
        <w:t xml:space="preserve">If you want to create clean, renewable, local power right at home, going solar </w:t>
      </w:r>
      <w:r w:rsidR="00D73924">
        <w:t>may be</w:t>
      </w:r>
      <w:r w:rsidR="00D73924" w:rsidRPr="00B57FCE">
        <w:t xml:space="preserve"> a good optio</w:t>
      </w:r>
      <w:r w:rsidR="00D73924" w:rsidRPr="001D5403">
        <w:t>n.</w:t>
      </w:r>
      <w:r w:rsidR="00D73924">
        <w:t xml:space="preserve"> #EarthDay2022</w:t>
      </w:r>
    </w:p>
    <w:p w14:paraId="5497922E" w14:textId="19269EF2" w:rsidR="00A40358" w:rsidRDefault="00F82C66" w:rsidP="00A40358">
      <w:pPr>
        <w:rPr>
          <w:b/>
          <w:bCs/>
          <w:noProof/>
        </w:rPr>
      </w:pPr>
      <w:r>
        <w:rPr>
          <w:b/>
          <w:bCs/>
          <w:noProof/>
        </w:rPr>
        <w:drawing>
          <wp:inline distT="0" distB="0" distL="0" distR="0" wp14:anchorId="79AC60C2" wp14:editId="6508F12E">
            <wp:extent cx="3063240" cy="1914771"/>
            <wp:effectExtent l="0" t="0" r="3810" b="9525"/>
            <wp:docPr id="6" name="Picture 6" descr="Solar panels on a ro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olar panels on a roo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63240" cy="1914771"/>
                    </a:xfrm>
                    <a:prstGeom prst="rect">
                      <a:avLst/>
                    </a:prstGeom>
                    <a:noFill/>
                    <a:ln>
                      <a:noFill/>
                    </a:ln>
                  </pic:spPr>
                </pic:pic>
              </a:graphicData>
            </a:graphic>
          </wp:inline>
        </w:drawing>
      </w:r>
      <w:r w:rsidR="00A40358">
        <w:rPr>
          <w:b/>
          <w:bCs/>
          <w:noProof/>
        </w:rPr>
        <w:t xml:space="preserve"> </w:t>
      </w:r>
      <w:r w:rsidR="00A40358">
        <w:rPr>
          <w:b/>
          <w:noProof/>
          <w:color w:val="2B579A"/>
          <w:shd w:val="clear" w:color="auto" w:fill="E6E6E6"/>
        </w:rPr>
        <w:drawing>
          <wp:inline distT="0" distB="0" distL="0" distR="0" wp14:anchorId="2CF7A50C" wp14:editId="6E3B77FD">
            <wp:extent cx="2743200" cy="2743200"/>
            <wp:effectExtent l="0" t="0" r="0" b="0"/>
            <wp:docPr id="28" name="Picture 28" descr="Solar panels on a ro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olar panels on a roof."/>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743200" cy="2743200"/>
                    </a:xfrm>
                    <a:prstGeom prst="rect">
                      <a:avLst/>
                    </a:prstGeom>
                    <a:noFill/>
                    <a:ln>
                      <a:noFill/>
                    </a:ln>
                  </pic:spPr>
                </pic:pic>
              </a:graphicData>
            </a:graphic>
          </wp:inline>
        </w:drawing>
      </w:r>
    </w:p>
    <w:p w14:paraId="55CFCB06" w14:textId="77777777" w:rsidR="00A40358" w:rsidRPr="004A6BAA" w:rsidRDefault="00A40358" w:rsidP="00A40358">
      <w:r w:rsidRPr="00B70B06">
        <w:rPr>
          <w:b/>
          <w:bCs/>
        </w:rPr>
        <w:t>Image alt text:</w:t>
      </w:r>
      <w:r>
        <w:rPr>
          <w:b/>
          <w:bCs/>
        </w:rPr>
        <w:t xml:space="preserve"> </w:t>
      </w:r>
      <w:r>
        <w:t>Solar panels on a roof.</w:t>
      </w:r>
    </w:p>
    <w:p w14:paraId="545FED93" w14:textId="77777777" w:rsidR="00204B47" w:rsidRPr="00512B18" w:rsidRDefault="00204B47" w:rsidP="00204B47">
      <w:r>
        <w:t xml:space="preserve"> </w:t>
      </w:r>
    </w:p>
    <w:p w14:paraId="26ED7C6E" w14:textId="77777777" w:rsidR="00A40358" w:rsidRDefault="00A40358">
      <w:pPr>
        <w:spacing w:after="160"/>
        <w:rPr>
          <w:rFonts w:ascii="Segoe UI Semibold" w:eastAsiaTheme="majorEastAsia" w:hAnsi="Segoe UI Semibold" w:cstheme="majorBidi"/>
          <w:noProof/>
          <w:sz w:val="24"/>
          <w:szCs w:val="24"/>
        </w:rPr>
      </w:pPr>
      <w:r>
        <w:rPr>
          <w:noProof/>
        </w:rPr>
        <w:br w:type="page"/>
      </w:r>
    </w:p>
    <w:p w14:paraId="1679120A" w14:textId="0B646E70" w:rsidR="00204B47" w:rsidRDefault="00204B47" w:rsidP="00204B47">
      <w:pPr>
        <w:pStyle w:val="Heading3"/>
        <w:rPr>
          <w:noProof/>
        </w:rPr>
      </w:pPr>
      <w:r w:rsidRPr="00727E6E">
        <w:rPr>
          <w:noProof/>
        </w:rPr>
        <w:lastRenderedPageBreak/>
        <w:t xml:space="preserve">Post </w:t>
      </w:r>
      <w:r w:rsidR="00055AC9" w:rsidRPr="00727E6E">
        <w:rPr>
          <w:noProof/>
        </w:rPr>
        <w:t>5</w:t>
      </w:r>
      <w:r w:rsidRPr="00727E6E">
        <w:rPr>
          <w:noProof/>
        </w:rPr>
        <w:t xml:space="preserve">: </w:t>
      </w:r>
      <w:r w:rsidR="002F7482" w:rsidRPr="00727E6E">
        <w:rPr>
          <w:noProof/>
        </w:rPr>
        <w:t>Switch to renewable energy and conserve energy – Home energy efficiency</w:t>
      </w:r>
    </w:p>
    <w:p w14:paraId="3DB5D83C" w14:textId="10509761" w:rsidR="00204B47" w:rsidRDefault="00204B47" w:rsidP="00204B47">
      <w:r w:rsidRPr="00B70B06">
        <w:rPr>
          <w:b/>
          <w:bCs/>
        </w:rPr>
        <w:t>Facebook:</w:t>
      </w:r>
      <w:r>
        <w:t xml:space="preserve"> </w:t>
      </w:r>
      <w:r w:rsidR="002F7482" w:rsidRPr="002F7482">
        <w:t xml:space="preserve">While investing in renewable sources of energy, like solar and wind, can be a powerful step in reducing greenhouse gas emissions, these investments can be costly and take time to implement. That’s why it’s important to make sure you have the basics of energy efficiency covered first. There is huge potential for energy savings right at home! </w:t>
      </w:r>
      <w:r w:rsidR="006E1778">
        <w:t>Set your thermostat lower when you are away, seal any leaks in windows and doors, or c</w:t>
      </w:r>
      <w:r w:rsidR="006E1778" w:rsidRPr="00055AC9">
        <w:t xml:space="preserve">onduct a home energy audit to </w:t>
      </w:r>
      <w:r w:rsidR="006E1778">
        <w:t>find other ways to save energy.</w:t>
      </w:r>
      <w:r w:rsidR="006E1778">
        <w:t xml:space="preserve"> </w:t>
      </w:r>
      <w:proofErr w:type="gramStart"/>
      <w:r w:rsidR="00F351BE">
        <w:t>#</w:t>
      </w:r>
      <w:proofErr w:type="gramEnd"/>
      <w:r w:rsidR="00F351BE">
        <w:t>EarthDay2022</w:t>
      </w:r>
    </w:p>
    <w:p w14:paraId="04353E08" w14:textId="34F6F4B3" w:rsidR="00204B47" w:rsidRDefault="00204B47" w:rsidP="00204B47">
      <w:r w:rsidRPr="00B70B06">
        <w:rPr>
          <w:b/>
          <w:bCs/>
        </w:rPr>
        <w:t>Twitter:</w:t>
      </w:r>
      <w:r>
        <w:t xml:space="preserve"> </w:t>
      </w:r>
      <w:r w:rsidR="006E1778">
        <w:t xml:space="preserve">There </w:t>
      </w:r>
      <w:r w:rsidR="00055AC9" w:rsidRPr="002F7482">
        <w:t xml:space="preserve">is huge potential for energy savings right at home! </w:t>
      </w:r>
      <w:r w:rsidR="006E1778">
        <w:t>Set your thermostat lower when you are away, seal any leaks in windows and doors, or c</w:t>
      </w:r>
      <w:r w:rsidR="006E1778" w:rsidRPr="00055AC9">
        <w:t xml:space="preserve">onduct a home energy audit to </w:t>
      </w:r>
      <w:r w:rsidR="006E1778">
        <w:t>find other ways to save energy.</w:t>
      </w:r>
      <w:r w:rsidR="006E1778">
        <w:t xml:space="preserve"> </w:t>
      </w:r>
      <w:proofErr w:type="gramStart"/>
      <w:r w:rsidR="00055AC9">
        <w:t>#</w:t>
      </w:r>
      <w:proofErr w:type="gramEnd"/>
      <w:r w:rsidR="00055AC9">
        <w:t>EarthDay2022</w:t>
      </w:r>
    </w:p>
    <w:p w14:paraId="09997048" w14:textId="1376E38A" w:rsidR="00204B47" w:rsidRDefault="00204B47" w:rsidP="00204B47">
      <w:r w:rsidRPr="00245CC4">
        <w:rPr>
          <w:b/>
          <w:bCs/>
        </w:rPr>
        <w:t>Instagram:</w:t>
      </w:r>
      <w:r>
        <w:t xml:space="preserve"> </w:t>
      </w:r>
      <w:r w:rsidR="00055AC9" w:rsidRPr="002F7482">
        <w:t xml:space="preserve">While investing in renewable sources of energy, like solar and wind, can be a powerful step in reducing greenhouse gas emissions, these investments can be costly and take time to implement. That’s why it’s important to make sure you have the basics of energy efficiency covered first. There is huge potential for energy savings right at home! </w:t>
      </w:r>
      <w:r w:rsidR="006E1778">
        <w:t>Set your thermostat lower when you are away, seal any leaks in windows and doors, or c</w:t>
      </w:r>
      <w:r w:rsidR="006E1778" w:rsidRPr="00055AC9">
        <w:t xml:space="preserve">onduct a home energy audit to </w:t>
      </w:r>
      <w:r w:rsidR="006E1778">
        <w:t xml:space="preserve">find other ways to save energy. </w:t>
      </w:r>
      <w:r w:rsidR="00055AC9">
        <w:t>#EarthDay2022</w:t>
      </w:r>
    </w:p>
    <w:p w14:paraId="0A3411F8" w14:textId="051D20C5" w:rsidR="00E93972" w:rsidRDefault="0094632A" w:rsidP="00E93972">
      <w:pPr>
        <w:rPr>
          <w:b/>
          <w:bCs/>
          <w:noProof/>
        </w:rPr>
      </w:pPr>
      <w:r>
        <w:rPr>
          <w:b/>
          <w:bCs/>
          <w:noProof/>
        </w:rPr>
        <w:drawing>
          <wp:inline distT="0" distB="0" distL="0" distR="0" wp14:anchorId="497EEAF3" wp14:editId="25084DC3">
            <wp:extent cx="3063240" cy="2040524"/>
            <wp:effectExtent l="0" t="0" r="3810" b="0"/>
            <wp:docPr id="14" name="Picture 14" descr="Man and daughter snuggled under blankets on a co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Man and daughter snuggled under blankets on a couch."/>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63240" cy="2040524"/>
                    </a:xfrm>
                    <a:prstGeom prst="rect">
                      <a:avLst/>
                    </a:prstGeom>
                    <a:noFill/>
                    <a:ln>
                      <a:noFill/>
                    </a:ln>
                  </pic:spPr>
                </pic:pic>
              </a:graphicData>
            </a:graphic>
          </wp:inline>
        </w:drawing>
      </w:r>
      <w:r w:rsidR="00E93972">
        <w:rPr>
          <w:b/>
          <w:bCs/>
          <w:noProof/>
        </w:rPr>
        <w:t xml:space="preserve"> </w:t>
      </w:r>
      <w:r w:rsidR="00E93972">
        <w:rPr>
          <w:b/>
          <w:noProof/>
          <w:color w:val="2B579A"/>
          <w:shd w:val="clear" w:color="auto" w:fill="E6E6E6"/>
        </w:rPr>
        <w:drawing>
          <wp:inline distT="0" distB="0" distL="0" distR="0" wp14:anchorId="291FC6FF" wp14:editId="50F1C55B">
            <wp:extent cx="2743200" cy="2743200"/>
            <wp:effectExtent l="0" t="0" r="0" b="0"/>
            <wp:docPr id="29" name="Picture 29" descr="Man and daughter snuggled under blankets on a co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Man and daughter snuggled under blankets on a couch."/>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2743200" cy="2743200"/>
                    </a:xfrm>
                    <a:prstGeom prst="rect">
                      <a:avLst/>
                    </a:prstGeom>
                    <a:noFill/>
                    <a:ln>
                      <a:noFill/>
                    </a:ln>
                  </pic:spPr>
                </pic:pic>
              </a:graphicData>
            </a:graphic>
          </wp:inline>
        </w:drawing>
      </w:r>
    </w:p>
    <w:p w14:paraId="0AA21EBB" w14:textId="77777777" w:rsidR="00E93972" w:rsidRPr="004A6BAA" w:rsidRDefault="00E93972" w:rsidP="00E93972">
      <w:r w:rsidRPr="00B70B06">
        <w:rPr>
          <w:b/>
          <w:bCs/>
        </w:rPr>
        <w:t>Image alt text:</w:t>
      </w:r>
      <w:r>
        <w:rPr>
          <w:b/>
          <w:bCs/>
        </w:rPr>
        <w:t xml:space="preserve"> </w:t>
      </w:r>
      <w:proofErr w:type="gramStart"/>
      <w:r>
        <w:t>Man</w:t>
      </w:r>
      <w:proofErr w:type="gramEnd"/>
      <w:r>
        <w:t xml:space="preserve"> and daughter snuggled under blankets on a couch.</w:t>
      </w:r>
    </w:p>
    <w:p w14:paraId="7B1F340E" w14:textId="77777777" w:rsidR="00204B47" w:rsidRPr="00512B18" w:rsidRDefault="00204B47" w:rsidP="00204B47">
      <w:r>
        <w:t xml:space="preserve"> </w:t>
      </w:r>
    </w:p>
    <w:p w14:paraId="51DEE961" w14:textId="77777777" w:rsidR="00E93972" w:rsidRDefault="00E93972">
      <w:pPr>
        <w:spacing w:after="160"/>
        <w:rPr>
          <w:rFonts w:ascii="Segoe UI Semibold" w:eastAsiaTheme="majorEastAsia" w:hAnsi="Segoe UI Semibold" w:cstheme="majorBidi"/>
          <w:noProof/>
          <w:sz w:val="24"/>
          <w:szCs w:val="24"/>
        </w:rPr>
      </w:pPr>
      <w:r>
        <w:rPr>
          <w:noProof/>
        </w:rPr>
        <w:br w:type="page"/>
      </w:r>
    </w:p>
    <w:p w14:paraId="7343BB92" w14:textId="48431DE6" w:rsidR="00204B47" w:rsidRDefault="00204B47" w:rsidP="00204B47">
      <w:pPr>
        <w:pStyle w:val="Heading3"/>
        <w:rPr>
          <w:noProof/>
        </w:rPr>
      </w:pPr>
      <w:r>
        <w:rPr>
          <w:noProof/>
        </w:rPr>
        <w:lastRenderedPageBreak/>
        <w:t xml:space="preserve">Post </w:t>
      </w:r>
      <w:r w:rsidR="00DA3E6D">
        <w:rPr>
          <w:noProof/>
        </w:rPr>
        <w:t>6</w:t>
      </w:r>
      <w:r>
        <w:rPr>
          <w:noProof/>
        </w:rPr>
        <w:t xml:space="preserve">: </w:t>
      </w:r>
      <w:r w:rsidR="00B912F7" w:rsidRPr="00B912F7">
        <w:rPr>
          <w:noProof/>
        </w:rPr>
        <w:t>Avoid wasting food and eat a more plant-based diet</w:t>
      </w:r>
      <w:r w:rsidR="00B912F7">
        <w:rPr>
          <w:noProof/>
        </w:rPr>
        <w:t xml:space="preserve"> – Plan ahead</w:t>
      </w:r>
    </w:p>
    <w:p w14:paraId="087FD723" w14:textId="59288245" w:rsidR="00204B47" w:rsidRDefault="00204B47" w:rsidP="00204B47">
      <w:r w:rsidRPr="00B70B06">
        <w:rPr>
          <w:b/>
          <w:bCs/>
        </w:rPr>
        <w:t>Facebook:</w:t>
      </w:r>
      <w:r>
        <w:t xml:space="preserve"> </w:t>
      </w:r>
      <w:r w:rsidR="00F95A18" w:rsidRPr="00F95A18">
        <w:t>We have the power to significantly reduce the amount of food that goes to waste, save ourselves money, and have a positive impact on climate change by making changes right at home in our kitchens and when we go shopping.</w:t>
      </w:r>
      <w:r w:rsidR="00F366A0" w:rsidRPr="00F366A0">
        <w:t xml:space="preserve"> Prevent wasted food by practicing meal planning</w:t>
      </w:r>
      <w:r w:rsidR="00F366A0">
        <w:t xml:space="preserve"> and </w:t>
      </w:r>
      <w:r w:rsidR="00F366A0" w:rsidRPr="00F366A0">
        <w:t>keeping track of and eating the food you buy</w:t>
      </w:r>
      <w:r w:rsidR="00F366A0">
        <w:t>.</w:t>
      </w:r>
      <w:r w:rsidR="00F366A0" w:rsidRPr="00F366A0">
        <w:t xml:space="preserve"> </w:t>
      </w:r>
      <w:r w:rsidR="00F02211">
        <w:t>#EarthDay2022</w:t>
      </w:r>
    </w:p>
    <w:p w14:paraId="2B6D2060" w14:textId="13949886" w:rsidR="00204B47" w:rsidRDefault="00204B47" w:rsidP="00204B47">
      <w:r w:rsidRPr="00B70B06">
        <w:rPr>
          <w:b/>
          <w:bCs/>
        </w:rPr>
        <w:t>Twitter:</w:t>
      </w:r>
      <w:r>
        <w:t xml:space="preserve"> </w:t>
      </w:r>
      <w:r w:rsidR="00F366A0" w:rsidRPr="00F95A18">
        <w:t>We have the power to reduce the amount of food that goes to waste</w:t>
      </w:r>
      <w:r w:rsidR="006D565F">
        <w:t xml:space="preserve"> </w:t>
      </w:r>
      <w:r w:rsidR="00F366A0" w:rsidRPr="00F95A18">
        <w:t>and have a positive impact on climate change by making changes in our kitchens and when we go shopping.</w:t>
      </w:r>
      <w:r w:rsidR="00F366A0" w:rsidRPr="00F366A0">
        <w:t xml:space="preserve"> Prevent wasted food by meal planning</w:t>
      </w:r>
      <w:r w:rsidR="00F366A0">
        <w:t xml:space="preserve"> and </w:t>
      </w:r>
      <w:r w:rsidR="00F366A0" w:rsidRPr="00F366A0">
        <w:t>keeping track of and eating the food you buy</w:t>
      </w:r>
      <w:r w:rsidR="00F366A0">
        <w:t>.</w:t>
      </w:r>
      <w:r w:rsidR="00F366A0" w:rsidRPr="00F366A0">
        <w:t xml:space="preserve"> </w:t>
      </w:r>
      <w:r w:rsidR="00F366A0">
        <w:t>#EarthDay2022</w:t>
      </w:r>
    </w:p>
    <w:p w14:paraId="147FC15E" w14:textId="0AD4FB8C" w:rsidR="00204B47" w:rsidRDefault="00204B47" w:rsidP="00204B47">
      <w:r w:rsidRPr="00245CC4">
        <w:rPr>
          <w:b/>
          <w:bCs/>
        </w:rPr>
        <w:t>Instagram:</w:t>
      </w:r>
      <w:r>
        <w:t xml:space="preserve"> </w:t>
      </w:r>
      <w:r w:rsidR="00F366A0" w:rsidRPr="00F95A18">
        <w:t>We have the power to significantly reduce the amount of food that goes to waste, save ourselves money, and have a positive impact on climate change by making changes right at home in our kitchens and when we go shopping.</w:t>
      </w:r>
      <w:r w:rsidR="00F366A0" w:rsidRPr="00F366A0">
        <w:t xml:space="preserve"> Prevent wasted food by practicing meal planning</w:t>
      </w:r>
      <w:r w:rsidR="00F366A0">
        <w:t xml:space="preserve"> and </w:t>
      </w:r>
      <w:r w:rsidR="00F366A0" w:rsidRPr="00F366A0">
        <w:t>keeping track of and eating the food you buy</w:t>
      </w:r>
      <w:r w:rsidR="00F366A0">
        <w:t>.</w:t>
      </w:r>
      <w:r w:rsidR="00F366A0" w:rsidRPr="00F366A0">
        <w:t xml:space="preserve"> </w:t>
      </w:r>
      <w:r w:rsidR="00F366A0">
        <w:t>#EarthDay2022</w:t>
      </w:r>
    </w:p>
    <w:p w14:paraId="1D7EC880" w14:textId="623ACC77" w:rsidR="00B411EA" w:rsidRDefault="00F10C31" w:rsidP="00B411EA">
      <w:pPr>
        <w:rPr>
          <w:b/>
          <w:bCs/>
          <w:noProof/>
        </w:rPr>
      </w:pPr>
      <w:r>
        <w:rPr>
          <w:b/>
          <w:bCs/>
          <w:noProof/>
        </w:rPr>
        <w:drawing>
          <wp:inline distT="0" distB="0" distL="0" distR="0" wp14:anchorId="04C2E8AC" wp14:editId="4464B021">
            <wp:extent cx="3063240" cy="1914771"/>
            <wp:effectExtent l="0" t="0" r="3810" b="9525"/>
            <wp:docPr id="7" name="Picture 7" descr="Strawberries and peppers on a cou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trawberries and peppers on a counte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63240" cy="1914771"/>
                    </a:xfrm>
                    <a:prstGeom prst="rect">
                      <a:avLst/>
                    </a:prstGeom>
                    <a:noFill/>
                    <a:ln>
                      <a:noFill/>
                    </a:ln>
                  </pic:spPr>
                </pic:pic>
              </a:graphicData>
            </a:graphic>
          </wp:inline>
        </w:drawing>
      </w:r>
      <w:r w:rsidR="00B411EA">
        <w:rPr>
          <w:b/>
          <w:bCs/>
          <w:noProof/>
        </w:rPr>
        <w:t xml:space="preserve"> </w:t>
      </w:r>
      <w:r w:rsidR="00B411EA">
        <w:rPr>
          <w:b/>
          <w:noProof/>
          <w:color w:val="2B579A"/>
          <w:shd w:val="clear" w:color="auto" w:fill="E6E6E6"/>
        </w:rPr>
        <w:drawing>
          <wp:inline distT="0" distB="0" distL="0" distR="0" wp14:anchorId="56FF7564" wp14:editId="49953AB6">
            <wp:extent cx="2743200" cy="2743200"/>
            <wp:effectExtent l="0" t="0" r="0" b="0"/>
            <wp:docPr id="30" name="Picture 30" descr="Strawberries and peppers on a cou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trawberries and peppers on a counter."/>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2743200" cy="2743200"/>
                    </a:xfrm>
                    <a:prstGeom prst="rect">
                      <a:avLst/>
                    </a:prstGeom>
                    <a:noFill/>
                    <a:ln>
                      <a:noFill/>
                    </a:ln>
                  </pic:spPr>
                </pic:pic>
              </a:graphicData>
            </a:graphic>
          </wp:inline>
        </w:drawing>
      </w:r>
    </w:p>
    <w:p w14:paraId="23DE8CE6" w14:textId="77777777" w:rsidR="00B411EA" w:rsidRPr="00E862D6" w:rsidRDefault="00B411EA" w:rsidP="00B411EA">
      <w:r w:rsidRPr="00B70B06">
        <w:rPr>
          <w:b/>
          <w:bCs/>
        </w:rPr>
        <w:t>Image alt text:</w:t>
      </w:r>
      <w:r>
        <w:rPr>
          <w:b/>
          <w:bCs/>
        </w:rPr>
        <w:t xml:space="preserve"> </w:t>
      </w:r>
      <w:r>
        <w:t>Strawberries and peppers on a counter.</w:t>
      </w:r>
    </w:p>
    <w:p w14:paraId="6C22292A" w14:textId="77777777" w:rsidR="00204B47" w:rsidRPr="00512B18" w:rsidRDefault="00204B47" w:rsidP="00204B47">
      <w:r>
        <w:t xml:space="preserve"> </w:t>
      </w:r>
    </w:p>
    <w:p w14:paraId="3C1C5423" w14:textId="77777777" w:rsidR="00B411EA" w:rsidRDefault="00B411EA">
      <w:pPr>
        <w:spacing w:after="160"/>
        <w:rPr>
          <w:rFonts w:ascii="Segoe UI Semibold" w:eastAsiaTheme="majorEastAsia" w:hAnsi="Segoe UI Semibold" w:cstheme="majorBidi"/>
          <w:noProof/>
          <w:sz w:val="24"/>
          <w:szCs w:val="24"/>
        </w:rPr>
      </w:pPr>
      <w:r>
        <w:rPr>
          <w:noProof/>
        </w:rPr>
        <w:br w:type="page"/>
      </w:r>
    </w:p>
    <w:p w14:paraId="23831D45" w14:textId="71754D1D" w:rsidR="00204B47" w:rsidRDefault="00204B47" w:rsidP="00204B47">
      <w:pPr>
        <w:pStyle w:val="Heading3"/>
        <w:rPr>
          <w:noProof/>
        </w:rPr>
      </w:pPr>
      <w:r w:rsidRPr="00B6590B">
        <w:rPr>
          <w:noProof/>
        </w:rPr>
        <w:lastRenderedPageBreak/>
        <w:t xml:space="preserve">Post </w:t>
      </w:r>
      <w:r w:rsidR="006419B8" w:rsidRPr="00B6590B">
        <w:rPr>
          <w:noProof/>
        </w:rPr>
        <w:t>7</w:t>
      </w:r>
      <w:r w:rsidRPr="00B6590B">
        <w:rPr>
          <w:noProof/>
        </w:rPr>
        <w:t xml:space="preserve">: </w:t>
      </w:r>
      <w:r w:rsidR="008E55AB" w:rsidRPr="00B6590B">
        <w:rPr>
          <w:noProof/>
        </w:rPr>
        <w:t xml:space="preserve">Avoid wasting food and eat a more plant-based diet – </w:t>
      </w:r>
      <w:r w:rsidR="00433D95" w:rsidRPr="00B6590B">
        <w:rPr>
          <w:noProof/>
        </w:rPr>
        <w:t>Store food</w:t>
      </w:r>
    </w:p>
    <w:p w14:paraId="7806B76E" w14:textId="17F4C033" w:rsidR="00204B47" w:rsidRDefault="00204B47" w:rsidP="00204B47">
      <w:r w:rsidRPr="00B70B06">
        <w:rPr>
          <w:b/>
          <w:bCs/>
        </w:rPr>
        <w:t>Facebook:</w:t>
      </w:r>
      <w:r>
        <w:t xml:space="preserve"> </w:t>
      </w:r>
      <w:r w:rsidR="003F40D2" w:rsidRPr="00B57FCE">
        <w:t>More than 40 percent of food in America is wasted, which wastes the energy and resources that goes into growing, transporting, and processing that food. Additionally, our food industry, particularly the meat and dairy sector, is a major contributor to climate change, so eating a plant-rich diet can greatly reduce your carbon footprint.</w:t>
      </w:r>
      <w:r w:rsidR="004206A0" w:rsidRPr="004206A0">
        <w:t xml:space="preserve"> </w:t>
      </w:r>
      <w:r w:rsidR="006419B8">
        <w:t>Learn how to properly store food so</w:t>
      </w:r>
      <w:r w:rsidR="004206A0" w:rsidRPr="004206A0">
        <w:t xml:space="preserve"> it gets eaten instead of going to waste</w:t>
      </w:r>
      <w:r w:rsidR="006419B8">
        <w:t>.</w:t>
      </w:r>
      <w:r w:rsidR="009C237C">
        <w:t xml:space="preserve"> </w:t>
      </w:r>
      <w:r w:rsidR="00F02211">
        <w:t>#EarthDay2022</w:t>
      </w:r>
    </w:p>
    <w:p w14:paraId="34B7EF39" w14:textId="4CA37031" w:rsidR="00204B47" w:rsidRDefault="00204B47" w:rsidP="00204B47">
      <w:r w:rsidRPr="00B70B06">
        <w:rPr>
          <w:b/>
          <w:bCs/>
        </w:rPr>
        <w:t>Twitter:</w:t>
      </w:r>
      <w:r>
        <w:t xml:space="preserve"> </w:t>
      </w:r>
      <w:r w:rsidR="006419B8" w:rsidRPr="00B57FCE">
        <w:t>More than 40</w:t>
      </w:r>
      <w:r w:rsidR="006419B8">
        <w:t>%</w:t>
      </w:r>
      <w:r w:rsidR="006419B8" w:rsidRPr="00B57FCE">
        <w:t xml:space="preserve"> of food in America is wasted, which wastes the energy and resources that goes into growing, transporting, and processing that food. </w:t>
      </w:r>
      <w:r w:rsidR="006419B8">
        <w:t>Learn how to properly store food so</w:t>
      </w:r>
      <w:r w:rsidR="006419B8" w:rsidRPr="004206A0">
        <w:t xml:space="preserve"> it gets eaten instead of going to waste</w:t>
      </w:r>
      <w:r w:rsidR="006419B8">
        <w:t>. #EarthDay2022</w:t>
      </w:r>
    </w:p>
    <w:p w14:paraId="0F6125B7" w14:textId="0704D5C8" w:rsidR="00204B47" w:rsidRDefault="00204B47" w:rsidP="00204B47">
      <w:r w:rsidRPr="00245CC4">
        <w:rPr>
          <w:b/>
          <w:bCs/>
        </w:rPr>
        <w:t>Instagram:</w:t>
      </w:r>
      <w:r>
        <w:t xml:space="preserve"> </w:t>
      </w:r>
      <w:r w:rsidR="006419B8" w:rsidRPr="00B57FCE">
        <w:t>More than 40 percent of food in America is wasted, which wastes the energy and resources that goes into growing, transporting, and processing that food. Additionally, our food industry, particularly the meat and dairy sector, is a major contributor to climate change, so eating a plant-rich diet can greatly reduce your carbon footprint.</w:t>
      </w:r>
      <w:r w:rsidR="006419B8" w:rsidRPr="004206A0">
        <w:t xml:space="preserve"> </w:t>
      </w:r>
      <w:r w:rsidR="006419B8">
        <w:t>Learn how to properly store food so</w:t>
      </w:r>
      <w:r w:rsidR="006419B8" w:rsidRPr="004206A0">
        <w:t xml:space="preserve"> it gets eaten instead of going to waste</w:t>
      </w:r>
      <w:r w:rsidR="006419B8">
        <w:t>. #EarthDay2022</w:t>
      </w:r>
    </w:p>
    <w:p w14:paraId="32D03DA5" w14:textId="7867B028" w:rsidR="009B4C5E" w:rsidRDefault="00A71EEC" w:rsidP="009B4C5E">
      <w:pPr>
        <w:rPr>
          <w:b/>
          <w:bCs/>
          <w:noProof/>
        </w:rPr>
      </w:pPr>
      <w:r>
        <w:rPr>
          <w:b/>
          <w:bCs/>
          <w:noProof/>
        </w:rPr>
        <w:drawing>
          <wp:inline distT="0" distB="0" distL="0" distR="0" wp14:anchorId="3CDDDE8D" wp14:editId="26AF8FFB">
            <wp:extent cx="3063240" cy="2371688"/>
            <wp:effectExtent l="0" t="0" r="3810" b="0"/>
            <wp:docPr id="13" name="Picture 13" descr="Glass jars of dry foods on a sh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lass jars of dry foods on a shel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63240" cy="2371688"/>
                    </a:xfrm>
                    <a:prstGeom prst="rect">
                      <a:avLst/>
                    </a:prstGeom>
                    <a:noFill/>
                    <a:ln>
                      <a:noFill/>
                    </a:ln>
                  </pic:spPr>
                </pic:pic>
              </a:graphicData>
            </a:graphic>
          </wp:inline>
        </w:drawing>
      </w:r>
      <w:r w:rsidR="009B4C5E">
        <w:rPr>
          <w:b/>
          <w:bCs/>
          <w:noProof/>
        </w:rPr>
        <w:t xml:space="preserve"> </w:t>
      </w:r>
      <w:r w:rsidR="009B4C5E">
        <w:rPr>
          <w:b/>
          <w:noProof/>
          <w:color w:val="2B579A"/>
          <w:shd w:val="clear" w:color="auto" w:fill="E6E6E6"/>
        </w:rPr>
        <w:drawing>
          <wp:inline distT="0" distB="0" distL="0" distR="0" wp14:anchorId="7810C67D" wp14:editId="417861B5">
            <wp:extent cx="2743200" cy="2743200"/>
            <wp:effectExtent l="0" t="0" r="0" b="0"/>
            <wp:docPr id="31" name="Picture 31" descr="Glass jars of dry foods on a sh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lass jars of dry foods on a shelf."/>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2743200" cy="2743200"/>
                    </a:xfrm>
                    <a:prstGeom prst="rect">
                      <a:avLst/>
                    </a:prstGeom>
                    <a:noFill/>
                    <a:ln>
                      <a:noFill/>
                    </a:ln>
                  </pic:spPr>
                </pic:pic>
              </a:graphicData>
            </a:graphic>
          </wp:inline>
        </w:drawing>
      </w:r>
    </w:p>
    <w:p w14:paraId="79D9B50F" w14:textId="77777777" w:rsidR="009B4C5E" w:rsidRPr="003746F5" w:rsidRDefault="009B4C5E" w:rsidP="009B4C5E">
      <w:r w:rsidRPr="00B70B06">
        <w:rPr>
          <w:b/>
          <w:bCs/>
        </w:rPr>
        <w:t>Image alt text:</w:t>
      </w:r>
      <w:r>
        <w:rPr>
          <w:b/>
          <w:bCs/>
        </w:rPr>
        <w:t xml:space="preserve"> </w:t>
      </w:r>
      <w:r>
        <w:t>Glass jars of dry foods on a shelf.</w:t>
      </w:r>
    </w:p>
    <w:p w14:paraId="5DEA2113" w14:textId="77777777" w:rsidR="00204B47" w:rsidRPr="00512B18" w:rsidRDefault="00204B47" w:rsidP="00204B47">
      <w:r>
        <w:t xml:space="preserve"> </w:t>
      </w:r>
    </w:p>
    <w:p w14:paraId="51CBD976" w14:textId="77777777" w:rsidR="009B4C5E" w:rsidRDefault="009B4C5E">
      <w:pPr>
        <w:spacing w:after="160"/>
        <w:rPr>
          <w:rFonts w:ascii="Segoe UI Semibold" w:eastAsiaTheme="majorEastAsia" w:hAnsi="Segoe UI Semibold" w:cstheme="majorBidi"/>
          <w:noProof/>
          <w:sz w:val="24"/>
          <w:szCs w:val="24"/>
        </w:rPr>
      </w:pPr>
      <w:r>
        <w:rPr>
          <w:noProof/>
        </w:rPr>
        <w:br w:type="page"/>
      </w:r>
    </w:p>
    <w:p w14:paraId="5190C9DC" w14:textId="796C7B87" w:rsidR="00204B47" w:rsidRDefault="00204B47" w:rsidP="00204B47">
      <w:pPr>
        <w:pStyle w:val="Heading3"/>
        <w:rPr>
          <w:noProof/>
        </w:rPr>
      </w:pPr>
      <w:r w:rsidRPr="000A4AA7">
        <w:rPr>
          <w:noProof/>
        </w:rPr>
        <w:lastRenderedPageBreak/>
        <w:t xml:space="preserve">Post </w:t>
      </w:r>
      <w:r w:rsidR="00CD1705" w:rsidRPr="000A4AA7">
        <w:rPr>
          <w:noProof/>
        </w:rPr>
        <w:t>8</w:t>
      </w:r>
      <w:r w:rsidRPr="000A4AA7">
        <w:rPr>
          <w:noProof/>
        </w:rPr>
        <w:t xml:space="preserve">: </w:t>
      </w:r>
      <w:r w:rsidR="002F03C9" w:rsidRPr="000A4AA7">
        <w:rPr>
          <w:noProof/>
        </w:rPr>
        <w:t>Avoid wasting food and eat a more plant-based diet – Composting</w:t>
      </w:r>
    </w:p>
    <w:p w14:paraId="3A9CD078" w14:textId="48A32318" w:rsidR="00204B47" w:rsidRDefault="00204B47" w:rsidP="002F03C9">
      <w:pPr>
        <w:spacing w:after="160"/>
      </w:pPr>
      <w:r w:rsidRPr="002F03C9">
        <w:rPr>
          <w:b/>
          <w:bCs/>
        </w:rPr>
        <w:t>Facebook:</w:t>
      </w:r>
      <w:r>
        <w:t xml:space="preserve"> </w:t>
      </w:r>
      <w:r w:rsidR="00561815" w:rsidRPr="00561815">
        <w:t xml:space="preserve">Food scraps that cannot be eaten are great candidates for composting! </w:t>
      </w:r>
      <w:r w:rsidR="002F03C9" w:rsidRPr="00B57FCE">
        <w:t>Participate in an organics recycling program or start backyard composting to put the food waste you can’t avoid to better use.</w:t>
      </w:r>
      <w:r w:rsidR="002F03C9">
        <w:t xml:space="preserve"> </w:t>
      </w:r>
      <w:r w:rsidR="00E71B2D">
        <w:t>#EarthDay2022</w:t>
      </w:r>
    </w:p>
    <w:p w14:paraId="2CF65360" w14:textId="11EB39C7" w:rsidR="00204B47" w:rsidRDefault="00204B47" w:rsidP="00204B47">
      <w:r w:rsidRPr="00B70B06">
        <w:rPr>
          <w:b/>
          <w:bCs/>
        </w:rPr>
        <w:t>Twitter:</w:t>
      </w:r>
      <w:r>
        <w:t xml:space="preserve"> </w:t>
      </w:r>
      <w:r w:rsidR="00DD6812" w:rsidRPr="00561815">
        <w:t xml:space="preserve">Food scraps that cannot be eaten are great candidates for composting! </w:t>
      </w:r>
      <w:r w:rsidR="00DD6812" w:rsidRPr="00B57FCE">
        <w:t>Participate in an organics recycling program or start backyard composting to put the food waste you can’t avoid to better use.</w:t>
      </w:r>
      <w:r w:rsidR="00DD6812">
        <w:t xml:space="preserve"> #EarthDay2022</w:t>
      </w:r>
    </w:p>
    <w:p w14:paraId="00E9642B" w14:textId="097E9BFF" w:rsidR="00204B47" w:rsidRDefault="00204B47" w:rsidP="00204B47">
      <w:r w:rsidRPr="00245CC4">
        <w:rPr>
          <w:b/>
          <w:bCs/>
        </w:rPr>
        <w:t>Instagram:</w:t>
      </w:r>
      <w:r>
        <w:t xml:space="preserve"> </w:t>
      </w:r>
      <w:r w:rsidR="00DD6812" w:rsidRPr="00561815">
        <w:t xml:space="preserve">Food scraps that cannot be eaten are great candidates for composting! </w:t>
      </w:r>
      <w:r w:rsidR="00DD6812" w:rsidRPr="00B57FCE">
        <w:t>Participate in an organics recycling program or start backyard composting to put the food waste you can’t avoid to better use.</w:t>
      </w:r>
      <w:r w:rsidR="00DD6812">
        <w:t xml:space="preserve"> #EarthDay2022</w:t>
      </w:r>
    </w:p>
    <w:p w14:paraId="31EAEB23" w14:textId="75A7A14F" w:rsidR="00B6098B" w:rsidRDefault="000C3AD7" w:rsidP="00B6098B">
      <w:pPr>
        <w:rPr>
          <w:b/>
          <w:bCs/>
          <w:noProof/>
        </w:rPr>
      </w:pPr>
      <w:r>
        <w:rPr>
          <w:b/>
          <w:bCs/>
          <w:noProof/>
        </w:rPr>
        <w:drawing>
          <wp:inline distT="0" distB="0" distL="0" distR="0" wp14:anchorId="3AE437A7" wp14:editId="6037E77E">
            <wp:extent cx="3063240" cy="2040524"/>
            <wp:effectExtent l="0" t="0" r="3810" b="0"/>
            <wp:docPr id="18" name="Picture 18" descr="Person holding bowl of food scraps over outdoor compost p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erson holding bowl of food scraps over outdoor compost pil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63240" cy="2040524"/>
                    </a:xfrm>
                    <a:prstGeom prst="rect">
                      <a:avLst/>
                    </a:prstGeom>
                    <a:noFill/>
                    <a:ln>
                      <a:noFill/>
                    </a:ln>
                  </pic:spPr>
                </pic:pic>
              </a:graphicData>
            </a:graphic>
          </wp:inline>
        </w:drawing>
      </w:r>
      <w:r w:rsidR="00B6098B">
        <w:rPr>
          <w:b/>
          <w:bCs/>
          <w:noProof/>
        </w:rPr>
        <w:t xml:space="preserve"> </w:t>
      </w:r>
      <w:r w:rsidR="00B6098B">
        <w:rPr>
          <w:b/>
          <w:noProof/>
          <w:color w:val="2B579A"/>
          <w:shd w:val="clear" w:color="auto" w:fill="E6E6E6"/>
        </w:rPr>
        <w:drawing>
          <wp:inline distT="0" distB="0" distL="0" distR="0" wp14:anchorId="285153F5" wp14:editId="72E91103">
            <wp:extent cx="2743200" cy="2743200"/>
            <wp:effectExtent l="0" t="0" r="0" b="0"/>
            <wp:docPr id="32" name="Picture 32" descr="Person holding bowl of food scraps over outdoor compost p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Person holding bowl of food scraps over outdoor compost pile."/>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2743200" cy="2743200"/>
                    </a:xfrm>
                    <a:prstGeom prst="rect">
                      <a:avLst/>
                    </a:prstGeom>
                    <a:noFill/>
                    <a:ln>
                      <a:noFill/>
                    </a:ln>
                  </pic:spPr>
                </pic:pic>
              </a:graphicData>
            </a:graphic>
          </wp:inline>
        </w:drawing>
      </w:r>
    </w:p>
    <w:p w14:paraId="1C4B66C6" w14:textId="77777777" w:rsidR="00B6098B" w:rsidRPr="003746F5" w:rsidRDefault="00B6098B" w:rsidP="00B6098B">
      <w:r w:rsidRPr="00B70B06">
        <w:rPr>
          <w:b/>
          <w:bCs/>
        </w:rPr>
        <w:t>Image alt text:</w:t>
      </w:r>
      <w:r>
        <w:rPr>
          <w:b/>
          <w:bCs/>
        </w:rPr>
        <w:t xml:space="preserve"> </w:t>
      </w:r>
      <w:r>
        <w:t>Person holding bowl of food scraps over outdoor compost pile.</w:t>
      </w:r>
    </w:p>
    <w:p w14:paraId="084212E5" w14:textId="210CE89F" w:rsidR="00204B47" w:rsidRDefault="00204B47" w:rsidP="00204B47"/>
    <w:p w14:paraId="577891E3" w14:textId="77777777" w:rsidR="00B6098B" w:rsidRDefault="00B6098B">
      <w:pPr>
        <w:spacing w:after="160"/>
        <w:rPr>
          <w:rFonts w:ascii="Segoe UI Semibold" w:eastAsiaTheme="majorEastAsia" w:hAnsi="Segoe UI Semibold" w:cstheme="majorBidi"/>
          <w:noProof/>
          <w:sz w:val="24"/>
          <w:szCs w:val="24"/>
        </w:rPr>
      </w:pPr>
      <w:r>
        <w:rPr>
          <w:noProof/>
        </w:rPr>
        <w:br w:type="page"/>
      </w:r>
    </w:p>
    <w:p w14:paraId="7950A644" w14:textId="4D4E7F5B" w:rsidR="00800896" w:rsidRDefault="00800896" w:rsidP="00800896">
      <w:pPr>
        <w:pStyle w:val="Heading3"/>
        <w:rPr>
          <w:noProof/>
        </w:rPr>
      </w:pPr>
      <w:r>
        <w:rPr>
          <w:noProof/>
        </w:rPr>
        <w:lastRenderedPageBreak/>
        <w:t xml:space="preserve">Post </w:t>
      </w:r>
      <w:r w:rsidR="00FA7140">
        <w:rPr>
          <w:noProof/>
        </w:rPr>
        <w:t>9</w:t>
      </w:r>
      <w:r>
        <w:rPr>
          <w:noProof/>
        </w:rPr>
        <w:t xml:space="preserve">: </w:t>
      </w:r>
      <w:r w:rsidR="00CD484E" w:rsidRPr="00CD484E">
        <w:rPr>
          <w:noProof/>
        </w:rPr>
        <w:t>Live a low-waste lifestyle</w:t>
      </w:r>
      <w:r w:rsidR="00CD484E">
        <w:rPr>
          <w:noProof/>
        </w:rPr>
        <w:t xml:space="preserve"> </w:t>
      </w:r>
      <w:r w:rsidR="00342B36" w:rsidRPr="00342B36">
        <w:rPr>
          <w:noProof/>
        </w:rPr>
        <w:t xml:space="preserve">and practice thoughtful consumption </w:t>
      </w:r>
      <w:r w:rsidR="00342B36">
        <w:rPr>
          <w:noProof/>
        </w:rPr>
        <w:t>–</w:t>
      </w:r>
      <w:r w:rsidR="00CD484E">
        <w:rPr>
          <w:noProof/>
        </w:rPr>
        <w:t xml:space="preserve"> </w:t>
      </w:r>
      <w:r w:rsidR="00342B36">
        <w:rPr>
          <w:noProof/>
        </w:rPr>
        <w:t>Low waste</w:t>
      </w:r>
    </w:p>
    <w:p w14:paraId="26077252" w14:textId="28F137F2" w:rsidR="00800896" w:rsidRDefault="00800896" w:rsidP="009D3EC3">
      <w:pPr>
        <w:spacing w:after="160"/>
      </w:pPr>
      <w:r w:rsidRPr="009D3EC3">
        <w:rPr>
          <w:b/>
          <w:bCs/>
        </w:rPr>
        <w:t>Facebook:</w:t>
      </w:r>
      <w:r>
        <w:t xml:space="preserve"> </w:t>
      </w:r>
      <w:r w:rsidR="008F1A35" w:rsidRPr="00B57FCE">
        <w:t xml:space="preserve">From manufacturing and transportation all the way through to disposal, everything we buy has an impact. </w:t>
      </w:r>
      <w:r w:rsidR="009D3EC3">
        <w:t>Producing</w:t>
      </w:r>
      <w:r w:rsidR="009D3EC3" w:rsidRPr="00CE0B20">
        <w:t xml:space="preserve"> and transporting goods is associated with 45% of global emissions.</w:t>
      </w:r>
      <w:r w:rsidR="009D3EC3">
        <w:t xml:space="preserve"> </w:t>
      </w:r>
      <w:r w:rsidR="009D3EC3" w:rsidRPr="00B57FCE">
        <w:t>Be an intentional consumer by only buying what you need, shopping used, and seeking opportunities to borrow or swap.</w:t>
      </w:r>
      <w:r w:rsidR="009D3EC3">
        <w:t xml:space="preserve"> </w:t>
      </w:r>
      <w:r w:rsidR="00F47BDE">
        <w:t>#EarthDay2022</w:t>
      </w:r>
    </w:p>
    <w:p w14:paraId="06B971C2" w14:textId="2489E73B" w:rsidR="00800896" w:rsidRDefault="00800896" w:rsidP="00800896">
      <w:r w:rsidRPr="00B70B06">
        <w:rPr>
          <w:b/>
          <w:bCs/>
        </w:rPr>
        <w:t>Twitter:</w:t>
      </w:r>
      <w:r>
        <w:t xml:space="preserve"> </w:t>
      </w:r>
      <w:r w:rsidR="003D00E8">
        <w:t>Producing</w:t>
      </w:r>
      <w:r w:rsidR="003D00E8" w:rsidRPr="00CE0B20">
        <w:t xml:space="preserve"> and transporting goods is associated with 45% of global emissions.</w:t>
      </w:r>
      <w:r w:rsidR="003D00E8">
        <w:t xml:space="preserve"> </w:t>
      </w:r>
      <w:r w:rsidR="003D00E8" w:rsidRPr="00B57FCE">
        <w:t>Be an intentional consumer by only buying what you need, shopping used, and seeking opportunities to borrow or swap.</w:t>
      </w:r>
      <w:r w:rsidR="003D00E8">
        <w:t xml:space="preserve"> #EarthDay2022</w:t>
      </w:r>
    </w:p>
    <w:p w14:paraId="134DDB46" w14:textId="0FE53603" w:rsidR="00800896" w:rsidRDefault="00800896" w:rsidP="00800896">
      <w:r w:rsidRPr="00245CC4">
        <w:rPr>
          <w:b/>
          <w:bCs/>
        </w:rPr>
        <w:t>Instagram:</w:t>
      </w:r>
      <w:r>
        <w:t xml:space="preserve"> </w:t>
      </w:r>
      <w:r w:rsidR="003D00E8" w:rsidRPr="00B57FCE">
        <w:t xml:space="preserve">From manufacturing and transportation all the way through to disposal, everything we buy has an impact. </w:t>
      </w:r>
      <w:r w:rsidR="003D00E8">
        <w:t>Producing</w:t>
      </w:r>
      <w:r w:rsidR="003D00E8" w:rsidRPr="00CE0B20">
        <w:t xml:space="preserve"> and transporting goods is associated with 45% of global emissions.</w:t>
      </w:r>
      <w:r w:rsidR="003D00E8">
        <w:t xml:space="preserve"> </w:t>
      </w:r>
      <w:r w:rsidR="003D00E8" w:rsidRPr="00B57FCE">
        <w:t>Be an intentional consumer by only buying what you need, shopping used, and seeking opportunities to borrow or swap.</w:t>
      </w:r>
      <w:r w:rsidR="003D00E8">
        <w:t xml:space="preserve"> #EarthDay2022</w:t>
      </w:r>
    </w:p>
    <w:p w14:paraId="3B589936" w14:textId="718FDA4D" w:rsidR="00B11495" w:rsidRDefault="00C4496A" w:rsidP="00B11495">
      <w:pPr>
        <w:rPr>
          <w:b/>
          <w:bCs/>
          <w:noProof/>
        </w:rPr>
      </w:pPr>
      <w:r>
        <w:rPr>
          <w:b/>
          <w:bCs/>
          <w:noProof/>
        </w:rPr>
        <w:drawing>
          <wp:inline distT="0" distB="0" distL="0" distR="0" wp14:anchorId="36B6A4E0" wp14:editId="17DFE43E">
            <wp:extent cx="3063240" cy="1914771"/>
            <wp:effectExtent l="0" t="0" r="3810" b="9525"/>
            <wp:docPr id="8" name="Picture 8" descr="Smiling woman using sewing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miling woman using sewing machin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63240" cy="1914771"/>
                    </a:xfrm>
                    <a:prstGeom prst="rect">
                      <a:avLst/>
                    </a:prstGeom>
                    <a:noFill/>
                    <a:ln>
                      <a:noFill/>
                    </a:ln>
                  </pic:spPr>
                </pic:pic>
              </a:graphicData>
            </a:graphic>
          </wp:inline>
        </w:drawing>
      </w:r>
      <w:r w:rsidR="00B11495">
        <w:rPr>
          <w:b/>
          <w:bCs/>
          <w:noProof/>
        </w:rPr>
        <w:t xml:space="preserve"> </w:t>
      </w:r>
      <w:r w:rsidR="00B11495">
        <w:rPr>
          <w:b/>
          <w:noProof/>
          <w:color w:val="2B579A"/>
          <w:shd w:val="clear" w:color="auto" w:fill="E6E6E6"/>
        </w:rPr>
        <w:drawing>
          <wp:inline distT="0" distB="0" distL="0" distR="0" wp14:anchorId="6972C3D9" wp14:editId="69D836D9">
            <wp:extent cx="2743200" cy="2743200"/>
            <wp:effectExtent l="0" t="0" r="0" b="0"/>
            <wp:docPr id="33" name="Picture 33" descr="Smiling woman using sewing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miling woman using sewing machine."/>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2743200" cy="2743200"/>
                    </a:xfrm>
                    <a:prstGeom prst="rect">
                      <a:avLst/>
                    </a:prstGeom>
                    <a:noFill/>
                    <a:ln>
                      <a:noFill/>
                    </a:ln>
                  </pic:spPr>
                </pic:pic>
              </a:graphicData>
            </a:graphic>
          </wp:inline>
        </w:drawing>
      </w:r>
    </w:p>
    <w:p w14:paraId="50FA7A9E" w14:textId="77777777" w:rsidR="00B11495" w:rsidRPr="00FE4526" w:rsidRDefault="00B11495" w:rsidP="00B11495">
      <w:r w:rsidRPr="00B70B06">
        <w:rPr>
          <w:b/>
          <w:bCs/>
        </w:rPr>
        <w:t>Image alt text:</w:t>
      </w:r>
      <w:r>
        <w:rPr>
          <w:b/>
          <w:bCs/>
        </w:rPr>
        <w:t xml:space="preserve"> </w:t>
      </w:r>
      <w:r>
        <w:t>Smiling woman using sewing machine.</w:t>
      </w:r>
    </w:p>
    <w:p w14:paraId="7A611431" w14:textId="77777777" w:rsidR="00800896" w:rsidRDefault="00800896" w:rsidP="00204B47"/>
    <w:p w14:paraId="1D6337F4" w14:textId="77777777" w:rsidR="00B11495" w:rsidRDefault="00B11495">
      <w:pPr>
        <w:spacing w:after="160"/>
        <w:rPr>
          <w:rFonts w:ascii="Segoe UI Semibold" w:eastAsiaTheme="majorEastAsia" w:hAnsi="Segoe UI Semibold" w:cstheme="majorBidi"/>
          <w:noProof/>
          <w:sz w:val="24"/>
          <w:szCs w:val="24"/>
        </w:rPr>
      </w:pPr>
      <w:r>
        <w:rPr>
          <w:noProof/>
        </w:rPr>
        <w:br w:type="page"/>
      </w:r>
    </w:p>
    <w:p w14:paraId="1725C26A" w14:textId="71CE9627" w:rsidR="00800896" w:rsidRDefault="00800896" w:rsidP="00800896">
      <w:pPr>
        <w:pStyle w:val="Heading3"/>
        <w:rPr>
          <w:noProof/>
        </w:rPr>
      </w:pPr>
      <w:r w:rsidRPr="000676CA">
        <w:rPr>
          <w:noProof/>
        </w:rPr>
        <w:lastRenderedPageBreak/>
        <w:t xml:space="preserve">Post </w:t>
      </w:r>
      <w:r w:rsidR="00FA7140" w:rsidRPr="000676CA">
        <w:rPr>
          <w:noProof/>
        </w:rPr>
        <w:t>10</w:t>
      </w:r>
      <w:r w:rsidRPr="000676CA">
        <w:rPr>
          <w:noProof/>
        </w:rPr>
        <w:t xml:space="preserve">: </w:t>
      </w:r>
      <w:r w:rsidR="008F1A35" w:rsidRPr="000676CA">
        <w:rPr>
          <w:noProof/>
        </w:rPr>
        <w:t>Live a low-waste lifestyle and practice thoughtful consumption – Plastics</w:t>
      </w:r>
    </w:p>
    <w:p w14:paraId="1EA0165B" w14:textId="5541AFA1" w:rsidR="00800896" w:rsidRDefault="00800896" w:rsidP="00800896">
      <w:pPr>
        <w:spacing w:after="160"/>
      </w:pPr>
      <w:r w:rsidRPr="002F03C9">
        <w:rPr>
          <w:b/>
          <w:bCs/>
        </w:rPr>
        <w:t>Facebook:</w:t>
      </w:r>
      <w:r>
        <w:t xml:space="preserve"> </w:t>
      </w:r>
      <w:r w:rsidR="00A51958">
        <w:t xml:space="preserve">Reducing your reliance on plastics will go a long way in reducing your carbon footprint. </w:t>
      </w:r>
      <w:r w:rsidR="00A51958" w:rsidRPr="00F87D92">
        <w:t xml:space="preserve">Most plastics are made from oil and gas – fossil fuels that contribute to climate change. About 4% to 8% of the world's oil production is for plastics, and most plastics are thrown away after a single use. </w:t>
      </w:r>
      <w:r w:rsidR="008E5F24">
        <w:t>A</w:t>
      </w:r>
      <w:r w:rsidR="008E5F24" w:rsidRPr="008F1A35">
        <w:t xml:space="preserve">ddress climate change by </w:t>
      </w:r>
      <w:r w:rsidR="008E5F24" w:rsidRPr="003708F8">
        <w:t>using reusable bags, shopping the bulk bins, avoiding harmful plastics, and buying unpackaged produce.</w:t>
      </w:r>
      <w:r w:rsidR="008E5F24">
        <w:t xml:space="preserve"> </w:t>
      </w:r>
      <w:proofErr w:type="gramStart"/>
      <w:r w:rsidR="00DB07A8">
        <w:t>#</w:t>
      </w:r>
      <w:proofErr w:type="gramEnd"/>
      <w:r w:rsidR="00DB07A8">
        <w:t>EarthDay2022</w:t>
      </w:r>
    </w:p>
    <w:p w14:paraId="7E865D39" w14:textId="7EA2EFB3" w:rsidR="00800896" w:rsidRDefault="00800896" w:rsidP="00800896">
      <w:r w:rsidRPr="00B70B06">
        <w:rPr>
          <w:b/>
          <w:bCs/>
        </w:rPr>
        <w:t>Twitter:</w:t>
      </w:r>
      <w:r>
        <w:t xml:space="preserve"> </w:t>
      </w:r>
      <w:r w:rsidR="00DB07A8" w:rsidRPr="00F87D92">
        <w:t xml:space="preserve">Most plastics are made from oil and gas – fossil fuels that contribute to climate change. </w:t>
      </w:r>
      <w:r w:rsidR="008E5F24">
        <w:t>A</w:t>
      </w:r>
      <w:r w:rsidR="008E5F24" w:rsidRPr="008F1A35">
        <w:t xml:space="preserve">ddress climate change by </w:t>
      </w:r>
      <w:r w:rsidR="008E5F24" w:rsidRPr="003708F8">
        <w:t>using reusable bags, shopping the bulk bins, avoiding harmful plastics, and buying unpackaged produce.</w:t>
      </w:r>
      <w:r w:rsidR="008E5F24">
        <w:t xml:space="preserve"> </w:t>
      </w:r>
      <w:proofErr w:type="gramStart"/>
      <w:r w:rsidR="00F823F8">
        <w:t>#</w:t>
      </w:r>
      <w:proofErr w:type="gramEnd"/>
      <w:r w:rsidR="00F823F8">
        <w:t>EarthDay2022</w:t>
      </w:r>
    </w:p>
    <w:p w14:paraId="03B34E72" w14:textId="32081116" w:rsidR="00800896" w:rsidRPr="001E7BDF" w:rsidRDefault="00800896" w:rsidP="00800896">
      <w:r w:rsidRPr="00245CC4">
        <w:rPr>
          <w:b/>
          <w:bCs/>
        </w:rPr>
        <w:t>Instagram:</w:t>
      </w:r>
      <w:r>
        <w:t xml:space="preserve"> </w:t>
      </w:r>
      <w:r w:rsidR="00F823F8">
        <w:t xml:space="preserve">Reducing your reliance on plastics will go a long way in reducing your carbon footprint. </w:t>
      </w:r>
      <w:r w:rsidR="00F823F8" w:rsidRPr="00F87D92">
        <w:t xml:space="preserve">Most plastics are made from oil and gas – fossil fuels that contribute to climate change. About 4% to 8% of the world's oil production is for plastics, and most plastics are thrown away after a single use. </w:t>
      </w:r>
      <w:r w:rsidR="008E5F24">
        <w:t>A</w:t>
      </w:r>
      <w:r w:rsidR="008E5F24" w:rsidRPr="008F1A35">
        <w:t xml:space="preserve">ddress climate change by </w:t>
      </w:r>
      <w:r w:rsidR="008E5F24" w:rsidRPr="003708F8">
        <w:t>using reusable bags, shopping the bulk bins, avoiding harmful plastics, and buying unpackaged produce.</w:t>
      </w:r>
      <w:r w:rsidR="008E5F24">
        <w:t xml:space="preserve"> </w:t>
      </w:r>
      <w:proofErr w:type="gramStart"/>
      <w:r w:rsidR="00F823F8">
        <w:t>#</w:t>
      </w:r>
      <w:proofErr w:type="gramEnd"/>
      <w:r w:rsidR="00F823F8" w:rsidRPr="001E7BDF">
        <w:t>EarthDay2022</w:t>
      </w:r>
    </w:p>
    <w:p w14:paraId="2FDD0131" w14:textId="68347791" w:rsidR="003A5728" w:rsidRDefault="00E3179B" w:rsidP="003A5728">
      <w:pPr>
        <w:rPr>
          <w:b/>
          <w:bCs/>
          <w:noProof/>
        </w:rPr>
      </w:pPr>
      <w:r>
        <w:rPr>
          <w:noProof/>
        </w:rPr>
        <w:drawing>
          <wp:inline distT="0" distB="0" distL="0" distR="0" wp14:anchorId="3FDBDDE7" wp14:editId="70DCB3CB">
            <wp:extent cx="3063240" cy="2040524"/>
            <wp:effectExtent l="0" t="0" r="3810" b="0"/>
            <wp:docPr id="19" name="Picture 19" descr="Man holding plastic litter collected from a river clean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44">
                      <a:extLst>
                        <a:ext uri="{28A0092B-C50C-407E-A947-70E740481C1C}">
                          <a14:useLocalDpi xmlns:a14="http://schemas.microsoft.com/office/drawing/2010/main" val="0"/>
                        </a:ext>
                      </a:extLst>
                    </a:blip>
                    <a:stretch>
                      <a:fillRect/>
                    </a:stretch>
                  </pic:blipFill>
                  <pic:spPr>
                    <a:xfrm>
                      <a:off x="0" y="0"/>
                      <a:ext cx="3063240" cy="2040524"/>
                    </a:xfrm>
                    <a:prstGeom prst="rect">
                      <a:avLst/>
                    </a:prstGeom>
                  </pic:spPr>
                </pic:pic>
              </a:graphicData>
            </a:graphic>
          </wp:inline>
        </w:drawing>
      </w:r>
      <w:r w:rsidR="003A5728">
        <w:rPr>
          <w:b/>
          <w:bCs/>
          <w:noProof/>
        </w:rPr>
        <w:t xml:space="preserve"> </w:t>
      </w:r>
      <w:r w:rsidR="003A5728">
        <w:rPr>
          <w:b/>
          <w:noProof/>
          <w:color w:val="2B579A"/>
          <w:shd w:val="clear" w:color="auto" w:fill="E6E6E6"/>
        </w:rPr>
        <w:drawing>
          <wp:inline distT="0" distB="0" distL="0" distR="0" wp14:anchorId="2D4E1A64" wp14:editId="27B5566D">
            <wp:extent cx="2743200" cy="2743200"/>
            <wp:effectExtent l="0" t="0" r="0" b="0"/>
            <wp:docPr id="34" name="Picture 34" descr="Man holding plastic litter collected from a river clean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Man holding plastic litter collected from a river clean up."/>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2743200" cy="2743200"/>
                    </a:xfrm>
                    <a:prstGeom prst="rect">
                      <a:avLst/>
                    </a:prstGeom>
                    <a:noFill/>
                    <a:ln>
                      <a:noFill/>
                    </a:ln>
                  </pic:spPr>
                </pic:pic>
              </a:graphicData>
            </a:graphic>
          </wp:inline>
        </w:drawing>
      </w:r>
    </w:p>
    <w:p w14:paraId="4C8384D3" w14:textId="5B6B80EE" w:rsidR="003A5728" w:rsidRPr="001329CA" w:rsidRDefault="003A5728" w:rsidP="003A5728">
      <w:r w:rsidRPr="00B70B06">
        <w:rPr>
          <w:b/>
          <w:bCs/>
        </w:rPr>
        <w:t>Image alt text:</w:t>
      </w:r>
      <w:r>
        <w:rPr>
          <w:b/>
          <w:bCs/>
        </w:rPr>
        <w:t xml:space="preserve"> </w:t>
      </w:r>
      <w:r>
        <w:t xml:space="preserve">Man holding plastic </w:t>
      </w:r>
      <w:r w:rsidR="006D51D2">
        <w:t>litter</w:t>
      </w:r>
      <w:r>
        <w:t xml:space="preserve"> collected from a river clean up.</w:t>
      </w:r>
    </w:p>
    <w:p w14:paraId="0300F6ED" w14:textId="77777777" w:rsidR="00800896" w:rsidRDefault="00800896" w:rsidP="00204B47"/>
    <w:p w14:paraId="1968C7DD" w14:textId="77777777" w:rsidR="003A5728" w:rsidRDefault="003A5728">
      <w:pPr>
        <w:spacing w:after="160"/>
        <w:rPr>
          <w:rFonts w:ascii="Segoe UI Semibold" w:eastAsiaTheme="majorEastAsia" w:hAnsi="Segoe UI Semibold" w:cstheme="majorBidi"/>
          <w:noProof/>
          <w:sz w:val="24"/>
          <w:szCs w:val="24"/>
        </w:rPr>
      </w:pPr>
      <w:r>
        <w:rPr>
          <w:noProof/>
        </w:rPr>
        <w:br w:type="page"/>
      </w:r>
    </w:p>
    <w:p w14:paraId="34C129C6" w14:textId="73FBAEAB" w:rsidR="00800896" w:rsidRDefault="00800896" w:rsidP="00800896">
      <w:pPr>
        <w:pStyle w:val="Heading3"/>
        <w:rPr>
          <w:noProof/>
        </w:rPr>
      </w:pPr>
      <w:r w:rsidRPr="0072057B">
        <w:rPr>
          <w:noProof/>
        </w:rPr>
        <w:lastRenderedPageBreak/>
        <w:t>Post 1</w:t>
      </w:r>
      <w:r w:rsidR="00B405D0" w:rsidRPr="0072057B">
        <w:rPr>
          <w:noProof/>
        </w:rPr>
        <w:t>1</w:t>
      </w:r>
      <w:r w:rsidRPr="0072057B">
        <w:rPr>
          <w:noProof/>
        </w:rPr>
        <w:t xml:space="preserve">: </w:t>
      </w:r>
      <w:r w:rsidR="004654D2" w:rsidRPr="0072057B">
        <w:rPr>
          <w:noProof/>
        </w:rPr>
        <w:t xml:space="preserve">Be a good steward of our natural resources – </w:t>
      </w:r>
      <w:r w:rsidR="001C12CE" w:rsidRPr="0072057B">
        <w:rPr>
          <w:noProof/>
        </w:rPr>
        <w:t>Trees</w:t>
      </w:r>
    </w:p>
    <w:p w14:paraId="716C544A" w14:textId="455F7BF0" w:rsidR="00800896" w:rsidRDefault="00800896" w:rsidP="00800896">
      <w:pPr>
        <w:spacing w:after="160"/>
      </w:pPr>
      <w:r w:rsidRPr="00534E4E">
        <w:rPr>
          <w:b/>
          <w:bCs/>
        </w:rPr>
        <w:t>Facebook:</w:t>
      </w:r>
      <w:r>
        <w:t xml:space="preserve"> </w:t>
      </w:r>
      <w:r w:rsidR="001C12CE" w:rsidRPr="002A0EDA">
        <w:t>Trees remove carbon dioxide from the atmosphere through photosynthesis and store carbon in their wood. The older the tree, the more climate benefits it provides. The shade from trees also lessen</w:t>
      </w:r>
      <w:r w:rsidR="001C12CE">
        <w:t>s</w:t>
      </w:r>
      <w:r w:rsidR="001C12CE" w:rsidRPr="002A0EDA">
        <w:t xml:space="preserve"> the need for cooling in buildings</w:t>
      </w:r>
      <w:r w:rsidR="001C12CE">
        <w:t xml:space="preserve">. </w:t>
      </w:r>
      <w:r w:rsidR="00534E4E" w:rsidRPr="00B57FCE">
        <w:t>Take care of mature trees on your property, look for opportunities to plant new trees, and get involved with tree care and planting in your community.</w:t>
      </w:r>
      <w:r w:rsidR="00534E4E">
        <w:t xml:space="preserve"> </w:t>
      </w:r>
      <w:r w:rsidR="005F1AF2">
        <w:t>#EarthDay2022</w:t>
      </w:r>
    </w:p>
    <w:p w14:paraId="63EA8009" w14:textId="0EAEE31C" w:rsidR="00800896" w:rsidRDefault="00800896" w:rsidP="005F1AF2">
      <w:pPr>
        <w:spacing w:after="160"/>
      </w:pPr>
      <w:r w:rsidRPr="00B70B06">
        <w:rPr>
          <w:b/>
          <w:bCs/>
        </w:rPr>
        <w:t>Twitter:</w:t>
      </w:r>
      <w:r>
        <w:t xml:space="preserve"> </w:t>
      </w:r>
      <w:r w:rsidR="00534E4E" w:rsidRPr="002A0EDA">
        <w:t xml:space="preserve">Trees remove carbon dioxide from the atmosphere through photosynthesis and store carbon in their wood. </w:t>
      </w:r>
      <w:r w:rsidR="00534E4E" w:rsidRPr="00B57FCE">
        <w:t>Take care of mature trees on your property, look for opportunities to plant new trees, and get involved with tree care and planting in your community.</w:t>
      </w:r>
      <w:r w:rsidR="00534E4E">
        <w:t xml:space="preserve"> #EarthDay2022</w:t>
      </w:r>
    </w:p>
    <w:p w14:paraId="363EBB80" w14:textId="71923F02" w:rsidR="00800896" w:rsidRDefault="00800896" w:rsidP="00800896">
      <w:r w:rsidRPr="00245CC4">
        <w:rPr>
          <w:b/>
          <w:bCs/>
        </w:rPr>
        <w:t>Instagram:</w:t>
      </w:r>
      <w:r>
        <w:t xml:space="preserve"> </w:t>
      </w:r>
      <w:r w:rsidR="00534E4E" w:rsidRPr="002A0EDA">
        <w:t>Trees remove carbon dioxide from the atmosphere through photosynthesis and store carbon in their wood. The older the tree, the more climate benefits it provides. The shade from trees also lessen</w:t>
      </w:r>
      <w:r w:rsidR="00534E4E">
        <w:t>s</w:t>
      </w:r>
      <w:r w:rsidR="00534E4E" w:rsidRPr="002A0EDA">
        <w:t xml:space="preserve"> the need for cooling in buildings</w:t>
      </w:r>
      <w:r w:rsidR="00534E4E">
        <w:t xml:space="preserve">. </w:t>
      </w:r>
      <w:r w:rsidR="00534E4E" w:rsidRPr="00B57FCE">
        <w:t>Take care of mature trees on your property, look for opportunities to plant new trees, and get involved with tree care and planting in your community.</w:t>
      </w:r>
      <w:r w:rsidR="00534E4E">
        <w:t xml:space="preserve"> #EarthDay2022</w:t>
      </w:r>
    </w:p>
    <w:p w14:paraId="1C5D227E" w14:textId="1BE2640E" w:rsidR="00F96868" w:rsidRDefault="002C11CE" w:rsidP="00F96868">
      <w:pPr>
        <w:rPr>
          <w:b/>
          <w:bCs/>
          <w:noProof/>
        </w:rPr>
      </w:pPr>
      <w:r>
        <w:rPr>
          <w:b/>
          <w:bCs/>
          <w:noProof/>
        </w:rPr>
        <w:drawing>
          <wp:inline distT="0" distB="0" distL="0" distR="0" wp14:anchorId="572526EE" wp14:editId="47535AFE">
            <wp:extent cx="3063240" cy="2043580"/>
            <wp:effectExtent l="0" t="0" r="3810" b="0"/>
            <wp:docPr id="17" name="Picture 17" descr="Man measuring diameter of tree tru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Man measuring diameter of tree trunk."/>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63240" cy="2043580"/>
                    </a:xfrm>
                    <a:prstGeom prst="rect">
                      <a:avLst/>
                    </a:prstGeom>
                    <a:noFill/>
                    <a:ln>
                      <a:noFill/>
                    </a:ln>
                  </pic:spPr>
                </pic:pic>
              </a:graphicData>
            </a:graphic>
          </wp:inline>
        </w:drawing>
      </w:r>
      <w:r w:rsidR="00F96868">
        <w:rPr>
          <w:b/>
          <w:bCs/>
          <w:noProof/>
        </w:rPr>
        <w:t xml:space="preserve"> </w:t>
      </w:r>
      <w:r w:rsidR="00F96868">
        <w:rPr>
          <w:b/>
          <w:noProof/>
          <w:color w:val="2B579A"/>
          <w:shd w:val="clear" w:color="auto" w:fill="E6E6E6"/>
        </w:rPr>
        <w:drawing>
          <wp:inline distT="0" distB="0" distL="0" distR="0" wp14:anchorId="187B8AAC" wp14:editId="4196D9C6">
            <wp:extent cx="2743200" cy="2743200"/>
            <wp:effectExtent l="0" t="0" r="0" b="0"/>
            <wp:docPr id="36" name="Picture 36" descr="Man measuring diameter of tree tru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Man measuring diameter of tree trunk."/>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2743200" cy="2743200"/>
                    </a:xfrm>
                    <a:prstGeom prst="rect">
                      <a:avLst/>
                    </a:prstGeom>
                    <a:noFill/>
                    <a:ln>
                      <a:noFill/>
                    </a:ln>
                  </pic:spPr>
                </pic:pic>
              </a:graphicData>
            </a:graphic>
          </wp:inline>
        </w:drawing>
      </w:r>
    </w:p>
    <w:p w14:paraId="3C00EA61" w14:textId="77777777" w:rsidR="00F96868" w:rsidRPr="00E8446F" w:rsidRDefault="00F96868" w:rsidP="00F96868">
      <w:r w:rsidRPr="00B70B06">
        <w:rPr>
          <w:b/>
          <w:bCs/>
        </w:rPr>
        <w:t>Image alt text:</w:t>
      </w:r>
      <w:r>
        <w:rPr>
          <w:b/>
          <w:bCs/>
        </w:rPr>
        <w:t xml:space="preserve"> </w:t>
      </w:r>
      <w:r>
        <w:t>Man measuring diameter of tree trunk.</w:t>
      </w:r>
    </w:p>
    <w:p w14:paraId="7E022E8F" w14:textId="77777777" w:rsidR="00800896" w:rsidRDefault="00800896" w:rsidP="00204B47"/>
    <w:p w14:paraId="3228E2D1" w14:textId="77777777" w:rsidR="00F96868" w:rsidRDefault="00F96868">
      <w:pPr>
        <w:spacing w:after="160"/>
        <w:rPr>
          <w:rFonts w:ascii="Segoe UI Semibold" w:eastAsiaTheme="majorEastAsia" w:hAnsi="Segoe UI Semibold" w:cstheme="majorBidi"/>
          <w:noProof/>
          <w:sz w:val="24"/>
          <w:szCs w:val="24"/>
        </w:rPr>
      </w:pPr>
      <w:r>
        <w:rPr>
          <w:noProof/>
        </w:rPr>
        <w:br w:type="page"/>
      </w:r>
    </w:p>
    <w:p w14:paraId="5EE66B8F" w14:textId="60DDA5A7" w:rsidR="00800896" w:rsidRDefault="00800896" w:rsidP="00800896">
      <w:pPr>
        <w:pStyle w:val="Heading3"/>
        <w:rPr>
          <w:noProof/>
        </w:rPr>
      </w:pPr>
      <w:r>
        <w:rPr>
          <w:noProof/>
        </w:rPr>
        <w:lastRenderedPageBreak/>
        <w:t>Post 1</w:t>
      </w:r>
      <w:r w:rsidR="000E6738">
        <w:rPr>
          <w:noProof/>
        </w:rPr>
        <w:t>2</w:t>
      </w:r>
      <w:r>
        <w:rPr>
          <w:noProof/>
        </w:rPr>
        <w:t xml:space="preserve">: </w:t>
      </w:r>
      <w:r w:rsidR="00751652" w:rsidRPr="00CD06E1">
        <w:rPr>
          <w:noProof/>
        </w:rPr>
        <w:t>Be a good steward of our natural resources</w:t>
      </w:r>
      <w:r w:rsidR="00751652">
        <w:rPr>
          <w:noProof/>
        </w:rPr>
        <w:t xml:space="preserve"> </w:t>
      </w:r>
      <w:r>
        <w:rPr>
          <w:noProof/>
        </w:rPr>
        <w:t xml:space="preserve">– </w:t>
      </w:r>
      <w:r w:rsidR="005E2A3B">
        <w:rPr>
          <w:noProof/>
        </w:rPr>
        <w:t>Pollinators</w:t>
      </w:r>
    </w:p>
    <w:p w14:paraId="48B92A3C" w14:textId="72861B35" w:rsidR="00800896" w:rsidRDefault="00800896" w:rsidP="00800896">
      <w:pPr>
        <w:spacing w:after="160"/>
      </w:pPr>
      <w:r w:rsidRPr="001D22EA">
        <w:rPr>
          <w:b/>
          <w:bCs/>
        </w:rPr>
        <w:t>Facebook:</w:t>
      </w:r>
      <w:r>
        <w:t xml:space="preserve"> </w:t>
      </w:r>
      <w:r w:rsidR="00B13A45" w:rsidRPr="00B13A45">
        <w:t xml:space="preserve">We rely on pollinators including native bees, butterflies, and birds to pollinate fruits and vegetables like apples, tomatoes, pumpkins, and strawberries. </w:t>
      </w:r>
      <w:r w:rsidR="005E2A3B" w:rsidRPr="005E2A3B">
        <w:t>Butterflies, bees, and other pollinators are in serious decline from habitat loss, climate change impacts, disease, parasites</w:t>
      </w:r>
      <w:r w:rsidR="005F1D0C">
        <w:t>,</w:t>
      </w:r>
      <w:r w:rsidR="005E2A3B" w:rsidRPr="005E2A3B">
        <w:t xml:space="preserve"> and pesticide use.</w:t>
      </w:r>
      <w:r w:rsidR="00B13A45">
        <w:t xml:space="preserve"> </w:t>
      </w:r>
      <w:r w:rsidR="001D22EA" w:rsidRPr="00B57FCE">
        <w:t>Provide habitat for pollinators by planting native flowers, adding a pollinator friendly seed mix to your lawn, and reducing or eliminating the use of pesticides</w:t>
      </w:r>
      <w:r w:rsidR="001D22EA">
        <w:t xml:space="preserve">. </w:t>
      </w:r>
      <w:r w:rsidR="00612541">
        <w:t>#EarthDay2022</w:t>
      </w:r>
    </w:p>
    <w:p w14:paraId="53FBE51C" w14:textId="08C03694" w:rsidR="00AA7D3C" w:rsidRDefault="00800896" w:rsidP="00800896">
      <w:r w:rsidRPr="00B70B06">
        <w:rPr>
          <w:b/>
          <w:bCs/>
        </w:rPr>
        <w:t>Twitter:</w:t>
      </w:r>
      <w:r>
        <w:t xml:space="preserve"> </w:t>
      </w:r>
      <w:r w:rsidR="00AA7D3C">
        <w:t>Pollinators</w:t>
      </w:r>
      <w:r w:rsidR="00AA7D3C" w:rsidRPr="005E2A3B">
        <w:t xml:space="preserve"> are in serious decline from habitat loss, climate change impacts, and pesticide use.</w:t>
      </w:r>
      <w:r w:rsidR="00AA7D3C">
        <w:t xml:space="preserve"> </w:t>
      </w:r>
      <w:r w:rsidR="00AA7D3C" w:rsidRPr="00B57FCE">
        <w:t>Provide habitat for pollinators by planting native flowers, adding a pollinator friendly seed mix to your lawn, and reducing or eliminating the use of pesticides</w:t>
      </w:r>
      <w:r w:rsidR="00AA7D3C">
        <w:t>. #EarthDay2022</w:t>
      </w:r>
    </w:p>
    <w:p w14:paraId="54342A72" w14:textId="3B1816B0" w:rsidR="00800896" w:rsidRDefault="00800896" w:rsidP="00800896">
      <w:r w:rsidRPr="00245CC4">
        <w:rPr>
          <w:b/>
          <w:bCs/>
        </w:rPr>
        <w:t>Instagram:</w:t>
      </w:r>
      <w:r>
        <w:t xml:space="preserve"> </w:t>
      </w:r>
      <w:r w:rsidR="00AA7D3C" w:rsidRPr="00B13A45">
        <w:t xml:space="preserve">We rely on pollinators including native bees, butterflies, and birds to pollinate fruits and vegetables like apples, tomatoes, pumpkins, and strawberries. </w:t>
      </w:r>
      <w:r w:rsidR="00AA7D3C" w:rsidRPr="005E2A3B">
        <w:t>Butterflies, bees, and other pollinators are in serious decline from habitat loss, climate change impacts, disease, parasites</w:t>
      </w:r>
      <w:r w:rsidR="00AA7D3C">
        <w:t>,</w:t>
      </w:r>
      <w:r w:rsidR="00AA7D3C" w:rsidRPr="005E2A3B">
        <w:t xml:space="preserve"> and pesticide use.</w:t>
      </w:r>
      <w:r w:rsidR="00AA7D3C">
        <w:t xml:space="preserve"> </w:t>
      </w:r>
      <w:r w:rsidR="00AA7D3C" w:rsidRPr="00B57FCE">
        <w:t>Provide habitat for pollinators by planting native flowers, adding a pollinator friendly seed mix to your lawn, and reducing or eliminating the use of pesticides</w:t>
      </w:r>
      <w:r w:rsidR="00AA7D3C">
        <w:t>. #EarthDay2022</w:t>
      </w:r>
    </w:p>
    <w:p w14:paraId="315C17B4" w14:textId="7E7AA83C" w:rsidR="000D6B08" w:rsidRDefault="001E50CA" w:rsidP="000D6B08">
      <w:pPr>
        <w:rPr>
          <w:b/>
          <w:bCs/>
          <w:noProof/>
        </w:rPr>
      </w:pPr>
      <w:r>
        <w:rPr>
          <w:b/>
          <w:bCs/>
          <w:noProof/>
        </w:rPr>
        <w:drawing>
          <wp:inline distT="0" distB="0" distL="0" distR="0" wp14:anchorId="4294F0DF" wp14:editId="66E96437">
            <wp:extent cx="3063240" cy="2042269"/>
            <wp:effectExtent l="0" t="0" r="3810" b="0"/>
            <wp:docPr id="3" name="Picture 3" descr="Bee on a purple bee balm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ee on a purple bee balm flowe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63240" cy="2042269"/>
                    </a:xfrm>
                    <a:prstGeom prst="rect">
                      <a:avLst/>
                    </a:prstGeom>
                    <a:noFill/>
                    <a:ln>
                      <a:noFill/>
                    </a:ln>
                  </pic:spPr>
                </pic:pic>
              </a:graphicData>
            </a:graphic>
          </wp:inline>
        </w:drawing>
      </w:r>
      <w:r w:rsidR="000D6B08">
        <w:rPr>
          <w:b/>
          <w:bCs/>
          <w:noProof/>
        </w:rPr>
        <w:t xml:space="preserve"> </w:t>
      </w:r>
      <w:r w:rsidR="000D6B08">
        <w:rPr>
          <w:b/>
          <w:noProof/>
          <w:color w:val="2B579A"/>
          <w:shd w:val="clear" w:color="auto" w:fill="E6E6E6"/>
        </w:rPr>
        <w:drawing>
          <wp:inline distT="0" distB="0" distL="0" distR="0" wp14:anchorId="68C20942" wp14:editId="0538F2B1">
            <wp:extent cx="2743200" cy="2743200"/>
            <wp:effectExtent l="0" t="0" r="0" b="0"/>
            <wp:docPr id="37" name="Picture 37" descr="Bee on a purple bee balm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Bee on a purple bee balm flower."/>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2743200" cy="2743200"/>
                    </a:xfrm>
                    <a:prstGeom prst="rect">
                      <a:avLst/>
                    </a:prstGeom>
                    <a:noFill/>
                    <a:ln>
                      <a:noFill/>
                    </a:ln>
                  </pic:spPr>
                </pic:pic>
              </a:graphicData>
            </a:graphic>
          </wp:inline>
        </w:drawing>
      </w:r>
    </w:p>
    <w:p w14:paraId="35061607" w14:textId="77777777" w:rsidR="000D6B08" w:rsidRPr="00B378F3" w:rsidRDefault="000D6B08" w:rsidP="000D6B08">
      <w:r w:rsidRPr="00B70B06">
        <w:rPr>
          <w:b/>
          <w:bCs/>
        </w:rPr>
        <w:t>Image alt text:</w:t>
      </w:r>
      <w:r>
        <w:rPr>
          <w:b/>
          <w:bCs/>
        </w:rPr>
        <w:t xml:space="preserve"> </w:t>
      </w:r>
      <w:r>
        <w:t>Bee on a purple bee balm flower.</w:t>
      </w:r>
    </w:p>
    <w:p w14:paraId="47212DCA" w14:textId="77777777" w:rsidR="00800896" w:rsidRDefault="00800896" w:rsidP="00204B47"/>
    <w:p w14:paraId="668318B8" w14:textId="77777777" w:rsidR="000D6B08" w:rsidRDefault="000D6B08">
      <w:pPr>
        <w:spacing w:after="160"/>
        <w:rPr>
          <w:rFonts w:ascii="Segoe UI Semibold" w:eastAsiaTheme="majorEastAsia" w:hAnsi="Segoe UI Semibold" w:cstheme="majorBidi"/>
          <w:noProof/>
          <w:sz w:val="24"/>
          <w:szCs w:val="24"/>
        </w:rPr>
      </w:pPr>
      <w:r>
        <w:rPr>
          <w:noProof/>
        </w:rPr>
        <w:br w:type="page"/>
      </w:r>
    </w:p>
    <w:p w14:paraId="2913EC80" w14:textId="7771DEF3" w:rsidR="00800896" w:rsidRDefault="00800896" w:rsidP="00800896">
      <w:pPr>
        <w:pStyle w:val="Heading3"/>
        <w:rPr>
          <w:noProof/>
        </w:rPr>
      </w:pPr>
      <w:r>
        <w:rPr>
          <w:noProof/>
        </w:rPr>
        <w:lastRenderedPageBreak/>
        <w:t>Post 1</w:t>
      </w:r>
      <w:r w:rsidR="00F56062">
        <w:rPr>
          <w:noProof/>
        </w:rPr>
        <w:t>3</w:t>
      </w:r>
      <w:r>
        <w:rPr>
          <w:noProof/>
        </w:rPr>
        <w:t xml:space="preserve">: </w:t>
      </w:r>
      <w:r w:rsidR="009401B1" w:rsidRPr="00CD06E1">
        <w:rPr>
          <w:noProof/>
        </w:rPr>
        <w:t>Be a good steward of our natural resources</w:t>
      </w:r>
      <w:r w:rsidR="009401B1">
        <w:rPr>
          <w:noProof/>
        </w:rPr>
        <w:t xml:space="preserve"> – Capture rainwater</w:t>
      </w:r>
    </w:p>
    <w:p w14:paraId="7C64C216" w14:textId="068AFFCE" w:rsidR="00800896" w:rsidRDefault="00800896" w:rsidP="00F56062">
      <w:pPr>
        <w:spacing w:after="160"/>
      </w:pPr>
      <w:r w:rsidRPr="00F56062">
        <w:rPr>
          <w:b/>
          <w:bCs/>
        </w:rPr>
        <w:t>Facebook:</w:t>
      </w:r>
      <w:r>
        <w:t xml:space="preserve"> </w:t>
      </w:r>
      <w:r w:rsidR="0076396A" w:rsidRPr="0076396A">
        <w:t xml:space="preserve">Keeping rainwater on your yard is a good way to prevent localized flooding and protect water quality. </w:t>
      </w:r>
      <w:r w:rsidR="00CB0BA9" w:rsidRPr="00CB0BA9">
        <w:t>Climate change means more rain in our region</w:t>
      </w:r>
      <w:r w:rsidR="00CB0BA9">
        <w:t>, and a</w:t>
      </w:r>
      <w:r w:rsidR="0076396A" w:rsidRPr="0076396A">
        <w:t xml:space="preserve">s we head into the rainiest time of the year, it’s a good time to </w:t>
      </w:r>
      <w:r w:rsidR="009401B1" w:rsidRPr="0076396A">
        <w:t>plan</w:t>
      </w:r>
      <w:r w:rsidR="0076396A" w:rsidRPr="0076396A">
        <w:t xml:space="preserve"> for how you will capture and reuse rainwater at home.</w:t>
      </w:r>
      <w:r w:rsidR="00CB0BA9">
        <w:t xml:space="preserve"> </w:t>
      </w:r>
      <w:r w:rsidR="00F56062" w:rsidRPr="00B57FCE">
        <w:t xml:space="preserve">Keep water in your yard by installing rain barrels, designing a rain </w:t>
      </w:r>
      <w:proofErr w:type="gramStart"/>
      <w:r w:rsidR="00F56062" w:rsidRPr="00B57FCE">
        <w:t>garden</w:t>
      </w:r>
      <w:proofErr w:type="gramEnd"/>
      <w:r w:rsidR="00F56062" w:rsidRPr="00B57FCE">
        <w:t xml:space="preserve"> or redirecting downspouts, and keep</w:t>
      </w:r>
      <w:r w:rsidR="00F56062">
        <w:t>ing</w:t>
      </w:r>
      <w:r w:rsidR="00F56062" w:rsidRPr="00B57FCE">
        <w:t xml:space="preserve"> the storm drains on your street clear of trash, leaves, and other debris.</w:t>
      </w:r>
      <w:r w:rsidR="00CB0BA9">
        <w:t xml:space="preserve"> </w:t>
      </w:r>
      <w:r w:rsidR="005F1D0C">
        <w:t>#EarthDay2022</w:t>
      </w:r>
    </w:p>
    <w:p w14:paraId="4076D328" w14:textId="1846FFEF" w:rsidR="00800896" w:rsidRDefault="00800896" w:rsidP="00800896">
      <w:r w:rsidRPr="00B70B06">
        <w:rPr>
          <w:b/>
          <w:bCs/>
        </w:rPr>
        <w:t>Twitter:</w:t>
      </w:r>
      <w:r>
        <w:t xml:space="preserve"> </w:t>
      </w:r>
      <w:r w:rsidR="00E93D6B">
        <w:t>As</w:t>
      </w:r>
      <w:r w:rsidR="00645909" w:rsidRPr="0076396A">
        <w:t xml:space="preserve"> we head into the rainiest time of the year, it’s a good time to plan for how you will capture and reuse rainwater at home.</w:t>
      </w:r>
      <w:r w:rsidR="00645909">
        <w:t xml:space="preserve"> I</w:t>
      </w:r>
      <w:r w:rsidR="00645909" w:rsidRPr="00B57FCE">
        <w:t>nstal</w:t>
      </w:r>
      <w:r w:rsidR="00645909">
        <w:t>l</w:t>
      </w:r>
      <w:r w:rsidR="00645909" w:rsidRPr="00B57FCE">
        <w:t xml:space="preserve"> rain barrels, design a rain </w:t>
      </w:r>
      <w:proofErr w:type="gramStart"/>
      <w:r w:rsidR="00645909" w:rsidRPr="00B57FCE">
        <w:t>garden</w:t>
      </w:r>
      <w:proofErr w:type="gramEnd"/>
      <w:r w:rsidR="00645909" w:rsidRPr="00B57FCE">
        <w:t xml:space="preserve"> or redirect</w:t>
      </w:r>
      <w:r w:rsidR="00645909">
        <w:t xml:space="preserve"> gutter</w:t>
      </w:r>
      <w:r w:rsidR="00645909" w:rsidRPr="00B57FCE">
        <w:t xml:space="preserve"> downspouts, and keep storm drains clear of debris.</w:t>
      </w:r>
      <w:r w:rsidR="00645909">
        <w:t xml:space="preserve"> #EarthDay2022</w:t>
      </w:r>
    </w:p>
    <w:p w14:paraId="298F8777" w14:textId="67B2D815" w:rsidR="00800896" w:rsidRDefault="00800896" w:rsidP="00800896">
      <w:r w:rsidRPr="00245CC4">
        <w:rPr>
          <w:b/>
          <w:bCs/>
        </w:rPr>
        <w:t>Instagram:</w:t>
      </w:r>
      <w:r>
        <w:t xml:space="preserve"> </w:t>
      </w:r>
      <w:r w:rsidR="00645909" w:rsidRPr="0076396A">
        <w:t xml:space="preserve">Keeping rainwater on your yard is a good way to prevent localized flooding and protect water quality. </w:t>
      </w:r>
      <w:r w:rsidR="00645909" w:rsidRPr="00CB0BA9">
        <w:t>Climate change means more rain in our region</w:t>
      </w:r>
      <w:r w:rsidR="00645909">
        <w:t>, and a</w:t>
      </w:r>
      <w:r w:rsidR="00645909" w:rsidRPr="0076396A">
        <w:t>s we head into the rainiest time of the year, it’s a good time to plan for how you will capture and reuse rainwater at home.</w:t>
      </w:r>
      <w:r w:rsidR="00645909">
        <w:t xml:space="preserve"> </w:t>
      </w:r>
      <w:r w:rsidR="00645909" w:rsidRPr="00B57FCE">
        <w:t xml:space="preserve">Keep water in your yard by installing rain barrels, designing a rain </w:t>
      </w:r>
      <w:proofErr w:type="gramStart"/>
      <w:r w:rsidR="00645909" w:rsidRPr="00B57FCE">
        <w:t>garden</w:t>
      </w:r>
      <w:proofErr w:type="gramEnd"/>
      <w:r w:rsidR="00645909" w:rsidRPr="00B57FCE">
        <w:t xml:space="preserve"> or redirecting downspouts, and keep</w:t>
      </w:r>
      <w:r w:rsidR="00645909">
        <w:t>ing</w:t>
      </w:r>
      <w:r w:rsidR="00645909" w:rsidRPr="00B57FCE">
        <w:t xml:space="preserve"> the storm drains on your street clear of trash, leaves, and other debris.</w:t>
      </w:r>
      <w:r w:rsidR="00645909">
        <w:t xml:space="preserve"> #EarthDay2022</w:t>
      </w:r>
    </w:p>
    <w:p w14:paraId="45E451D5" w14:textId="634E84FD" w:rsidR="007B1026" w:rsidRDefault="00B767C2" w:rsidP="007B1026">
      <w:pPr>
        <w:rPr>
          <w:b/>
          <w:bCs/>
          <w:noProof/>
        </w:rPr>
      </w:pPr>
      <w:r>
        <w:rPr>
          <w:b/>
          <w:bCs/>
          <w:noProof/>
        </w:rPr>
        <w:drawing>
          <wp:inline distT="0" distB="0" distL="0" distR="0" wp14:anchorId="5650DC63" wp14:editId="7723B32E">
            <wp:extent cx="3063240" cy="2042160"/>
            <wp:effectExtent l="0" t="0" r="3810" b="0"/>
            <wp:docPr id="11" name="Picture 11" descr="Gutter downspout in yard with rain barr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utter downspout in yard with rain barrel."/>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63240" cy="2042160"/>
                    </a:xfrm>
                    <a:prstGeom prst="rect">
                      <a:avLst/>
                    </a:prstGeom>
                    <a:noFill/>
                    <a:ln>
                      <a:noFill/>
                    </a:ln>
                  </pic:spPr>
                </pic:pic>
              </a:graphicData>
            </a:graphic>
          </wp:inline>
        </w:drawing>
      </w:r>
      <w:r w:rsidR="007B1026">
        <w:rPr>
          <w:b/>
          <w:bCs/>
          <w:noProof/>
        </w:rPr>
        <w:t xml:space="preserve"> </w:t>
      </w:r>
      <w:r w:rsidR="007B1026">
        <w:rPr>
          <w:b/>
          <w:noProof/>
          <w:color w:val="2B579A"/>
          <w:shd w:val="clear" w:color="auto" w:fill="E6E6E6"/>
        </w:rPr>
        <w:drawing>
          <wp:inline distT="0" distB="0" distL="0" distR="0" wp14:anchorId="5E619B52" wp14:editId="61D5CD11">
            <wp:extent cx="2743200" cy="2743200"/>
            <wp:effectExtent l="0" t="0" r="0" b="0"/>
            <wp:docPr id="38" name="Picture 38" descr="Gutter downspout in yard with rain barr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utter downspout in yard with rain barrel."/>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2743200" cy="2743200"/>
                    </a:xfrm>
                    <a:prstGeom prst="rect">
                      <a:avLst/>
                    </a:prstGeom>
                    <a:noFill/>
                    <a:ln>
                      <a:noFill/>
                    </a:ln>
                  </pic:spPr>
                </pic:pic>
              </a:graphicData>
            </a:graphic>
          </wp:inline>
        </w:drawing>
      </w:r>
    </w:p>
    <w:p w14:paraId="632439C9" w14:textId="77777777" w:rsidR="007B1026" w:rsidRPr="00B378F3" w:rsidRDefault="007B1026" w:rsidP="007B1026">
      <w:r w:rsidRPr="00B70B06">
        <w:rPr>
          <w:b/>
          <w:bCs/>
        </w:rPr>
        <w:t>Image alt text:</w:t>
      </w:r>
      <w:r>
        <w:rPr>
          <w:b/>
          <w:bCs/>
        </w:rPr>
        <w:t xml:space="preserve"> </w:t>
      </w:r>
      <w:r>
        <w:t>Gutter downspout in yard with rain barrel.</w:t>
      </w:r>
    </w:p>
    <w:p w14:paraId="71C06CCE" w14:textId="77777777" w:rsidR="00B048AD" w:rsidRDefault="00B048AD" w:rsidP="00800896">
      <w:pPr>
        <w:rPr>
          <w:b/>
          <w:bCs/>
        </w:rPr>
      </w:pPr>
    </w:p>
    <w:p w14:paraId="43B9B77C" w14:textId="77777777" w:rsidR="007B1026" w:rsidRDefault="007B1026">
      <w:pPr>
        <w:spacing w:after="160"/>
        <w:rPr>
          <w:rFonts w:ascii="Segoe UI Semibold" w:eastAsiaTheme="majorEastAsia" w:hAnsi="Segoe UI Semibold" w:cstheme="majorBidi"/>
          <w:noProof/>
          <w:sz w:val="24"/>
          <w:szCs w:val="24"/>
        </w:rPr>
      </w:pPr>
      <w:r>
        <w:rPr>
          <w:noProof/>
        </w:rPr>
        <w:br w:type="page"/>
      </w:r>
    </w:p>
    <w:p w14:paraId="79222688" w14:textId="6924CC2D" w:rsidR="00B048AD" w:rsidRDefault="00B048AD" w:rsidP="00B048AD">
      <w:pPr>
        <w:pStyle w:val="Heading3"/>
        <w:rPr>
          <w:noProof/>
        </w:rPr>
      </w:pPr>
      <w:r w:rsidRPr="007E6BF8">
        <w:rPr>
          <w:noProof/>
        </w:rPr>
        <w:lastRenderedPageBreak/>
        <w:t>Post 1</w:t>
      </w:r>
      <w:r w:rsidR="00E93D6B" w:rsidRPr="007E6BF8">
        <w:rPr>
          <w:noProof/>
        </w:rPr>
        <w:t>4</w:t>
      </w:r>
      <w:r w:rsidRPr="007E6BF8">
        <w:rPr>
          <w:noProof/>
        </w:rPr>
        <w:t xml:space="preserve">: </w:t>
      </w:r>
      <w:r w:rsidR="0016011A" w:rsidRPr="007E6BF8">
        <w:rPr>
          <w:noProof/>
        </w:rPr>
        <w:t xml:space="preserve">Talk about climate change </w:t>
      </w:r>
      <w:r w:rsidRPr="007E6BF8">
        <w:rPr>
          <w:noProof/>
        </w:rPr>
        <w:t>– C</w:t>
      </w:r>
      <w:r w:rsidR="0016011A" w:rsidRPr="007E6BF8">
        <w:rPr>
          <w:noProof/>
        </w:rPr>
        <w:t>limate conversations</w:t>
      </w:r>
    </w:p>
    <w:p w14:paraId="2E2D372D" w14:textId="631863C1" w:rsidR="00B048AD" w:rsidRDefault="00B048AD" w:rsidP="00B048AD">
      <w:pPr>
        <w:spacing w:after="160"/>
      </w:pPr>
      <w:r w:rsidRPr="002F03C9">
        <w:rPr>
          <w:b/>
          <w:bCs/>
        </w:rPr>
        <w:t>Facebook:</w:t>
      </w:r>
      <w:r>
        <w:t xml:space="preserve"> </w:t>
      </w:r>
      <w:r w:rsidR="00095342" w:rsidRPr="00095342">
        <w:t xml:space="preserve">When starting conversations on climate change, remember that most people are concerned about the issue, and you may find more areas of agreement than you expect. Finding commons interests and areas of concern, speaking to shared values, and connecting to what people care about – hobbies, family, faith, community, jobs, etc. – are the important foundations of effective climate conversations. </w:t>
      </w:r>
      <w:r w:rsidR="003A4C3C">
        <w:t>Share your climate story!</w:t>
      </w:r>
      <w:r w:rsidR="00FE5E17">
        <w:t xml:space="preserve"> </w:t>
      </w:r>
      <w:r w:rsidR="001C16CA">
        <w:t>#EarthDay2022</w:t>
      </w:r>
    </w:p>
    <w:p w14:paraId="17AA9849" w14:textId="3FD6E920" w:rsidR="00B048AD" w:rsidRDefault="00B048AD" w:rsidP="00B048AD">
      <w:r w:rsidRPr="00B70B06">
        <w:rPr>
          <w:b/>
          <w:bCs/>
        </w:rPr>
        <w:t>Twitter:</w:t>
      </w:r>
      <w:r>
        <w:t xml:space="preserve"> </w:t>
      </w:r>
      <w:r w:rsidR="00F475B8" w:rsidRPr="00095342">
        <w:t>Finding commons interests and areas of concern, speaking to shared values, and connecting to what people care about</w:t>
      </w:r>
      <w:r w:rsidR="00F475B8">
        <w:t xml:space="preserve"> </w:t>
      </w:r>
      <w:r w:rsidR="00F475B8" w:rsidRPr="00095342">
        <w:t xml:space="preserve">are the important foundations of effective climate conversations. </w:t>
      </w:r>
      <w:r w:rsidR="00F475B8">
        <w:t>Share your climate story! #EarthDay2022</w:t>
      </w:r>
    </w:p>
    <w:p w14:paraId="06A0E152" w14:textId="12E1411B" w:rsidR="00B048AD" w:rsidRDefault="00B048AD" w:rsidP="00B048AD">
      <w:r w:rsidRPr="00245CC4">
        <w:rPr>
          <w:b/>
          <w:bCs/>
        </w:rPr>
        <w:t>Instagram:</w:t>
      </w:r>
      <w:r>
        <w:t xml:space="preserve"> </w:t>
      </w:r>
      <w:r w:rsidR="00F475B8" w:rsidRPr="00095342">
        <w:t xml:space="preserve">When starting conversations on climate change, remember that most people are concerned about the issue, and you may find more areas of agreement than you expect. Finding commons interests and areas of concern, speaking to shared values, and connecting to what people care about – hobbies, family, faith, community, jobs, etc. – are the important foundations of effective climate conversations. </w:t>
      </w:r>
      <w:r w:rsidR="00F475B8">
        <w:t>Share your climate story! #EarthDay2022</w:t>
      </w:r>
    </w:p>
    <w:p w14:paraId="117BA273" w14:textId="28FF7403" w:rsidR="00D87C79" w:rsidRDefault="00137A13" w:rsidP="00D87C79">
      <w:pPr>
        <w:rPr>
          <w:b/>
          <w:bCs/>
          <w:noProof/>
        </w:rPr>
      </w:pPr>
      <w:r>
        <w:rPr>
          <w:b/>
          <w:bCs/>
          <w:noProof/>
        </w:rPr>
        <w:drawing>
          <wp:inline distT="0" distB="0" distL="0" distR="0" wp14:anchorId="6B1265C3" wp14:editId="3BD6DF67">
            <wp:extent cx="3063240" cy="2043580"/>
            <wp:effectExtent l="0" t="0" r="3810" b="0"/>
            <wp:docPr id="21" name="Picture 21" descr="Two women sitting down t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wo women sitting down talki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63240" cy="2043580"/>
                    </a:xfrm>
                    <a:prstGeom prst="rect">
                      <a:avLst/>
                    </a:prstGeom>
                    <a:noFill/>
                    <a:ln>
                      <a:noFill/>
                    </a:ln>
                  </pic:spPr>
                </pic:pic>
              </a:graphicData>
            </a:graphic>
          </wp:inline>
        </w:drawing>
      </w:r>
      <w:r w:rsidR="00D87C79">
        <w:rPr>
          <w:b/>
          <w:bCs/>
          <w:noProof/>
        </w:rPr>
        <w:t xml:space="preserve"> </w:t>
      </w:r>
      <w:r w:rsidR="00D87C79">
        <w:rPr>
          <w:b/>
          <w:noProof/>
          <w:color w:val="2B579A"/>
          <w:shd w:val="clear" w:color="auto" w:fill="E6E6E6"/>
        </w:rPr>
        <w:drawing>
          <wp:inline distT="0" distB="0" distL="0" distR="0" wp14:anchorId="36017865" wp14:editId="1585EA41">
            <wp:extent cx="2743200" cy="2743200"/>
            <wp:effectExtent l="0" t="0" r="0" b="0"/>
            <wp:docPr id="39" name="Picture 39" descr="Two women sitting down t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wo women sitting down talking."/>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2743200" cy="2743200"/>
                    </a:xfrm>
                    <a:prstGeom prst="rect">
                      <a:avLst/>
                    </a:prstGeom>
                    <a:noFill/>
                    <a:ln>
                      <a:noFill/>
                    </a:ln>
                  </pic:spPr>
                </pic:pic>
              </a:graphicData>
            </a:graphic>
          </wp:inline>
        </w:drawing>
      </w:r>
    </w:p>
    <w:p w14:paraId="4F13D77D" w14:textId="77777777" w:rsidR="00D87C79" w:rsidRPr="00874483" w:rsidRDefault="00D87C79" w:rsidP="00D87C79">
      <w:r w:rsidRPr="00B70B06">
        <w:rPr>
          <w:b/>
          <w:bCs/>
        </w:rPr>
        <w:t>Image alt text:</w:t>
      </w:r>
      <w:r>
        <w:rPr>
          <w:b/>
          <w:bCs/>
        </w:rPr>
        <w:t xml:space="preserve"> </w:t>
      </w:r>
      <w:r>
        <w:t>Two women sitting down talking.</w:t>
      </w:r>
    </w:p>
    <w:p w14:paraId="7031298D" w14:textId="77777777" w:rsidR="00800896" w:rsidRPr="00512B18" w:rsidRDefault="00800896" w:rsidP="00204B47"/>
    <w:p w14:paraId="46D6BBE4" w14:textId="77777777" w:rsidR="00D87C79" w:rsidRDefault="00D87C79">
      <w:pPr>
        <w:spacing w:after="160"/>
        <w:rPr>
          <w:rFonts w:ascii="Segoe UI Semibold" w:eastAsiaTheme="majorEastAsia" w:hAnsi="Segoe UI Semibold" w:cstheme="majorBidi"/>
          <w:noProof/>
          <w:sz w:val="24"/>
          <w:szCs w:val="24"/>
        </w:rPr>
      </w:pPr>
      <w:r>
        <w:rPr>
          <w:noProof/>
        </w:rPr>
        <w:br w:type="page"/>
      </w:r>
    </w:p>
    <w:p w14:paraId="7E1B0F0C" w14:textId="30CD1621" w:rsidR="00B048AD" w:rsidRDefault="00B048AD" w:rsidP="00B048AD">
      <w:pPr>
        <w:pStyle w:val="Heading3"/>
        <w:rPr>
          <w:noProof/>
        </w:rPr>
      </w:pPr>
      <w:r>
        <w:rPr>
          <w:noProof/>
        </w:rPr>
        <w:lastRenderedPageBreak/>
        <w:t>Post 1</w:t>
      </w:r>
      <w:r w:rsidR="000567AB">
        <w:rPr>
          <w:noProof/>
        </w:rPr>
        <w:t>5</w:t>
      </w:r>
      <w:r>
        <w:rPr>
          <w:noProof/>
        </w:rPr>
        <w:t xml:space="preserve">: </w:t>
      </w:r>
      <w:r w:rsidR="0016011A" w:rsidRPr="0016011A">
        <w:rPr>
          <w:noProof/>
        </w:rPr>
        <w:t>Talk about climate change</w:t>
      </w:r>
      <w:r w:rsidR="0016011A">
        <w:rPr>
          <w:noProof/>
        </w:rPr>
        <w:t xml:space="preserve"> – </w:t>
      </w:r>
      <w:r w:rsidR="00600AAF">
        <w:rPr>
          <w:noProof/>
        </w:rPr>
        <w:t>Teaching about climate</w:t>
      </w:r>
    </w:p>
    <w:p w14:paraId="6F1D3512" w14:textId="7626AE16" w:rsidR="00B048AD" w:rsidRDefault="00B048AD" w:rsidP="00B048AD">
      <w:pPr>
        <w:spacing w:after="160"/>
      </w:pPr>
      <w:r w:rsidRPr="002F03C9">
        <w:rPr>
          <w:b/>
          <w:bCs/>
        </w:rPr>
        <w:t>Facebook:</w:t>
      </w:r>
      <w:r>
        <w:t xml:space="preserve"> </w:t>
      </w:r>
      <w:r w:rsidR="00F30FF4" w:rsidRPr="00F30FF4">
        <w:t>Understanding the science of climate change makes people more concerned about the issue, more likely to support action, and more confident in talking to others. Teaching about climate change can be complicated, but educators don’t need to generate curriculum themselves. Many educational resources already exist, including full curriculum programs, individual activities, downloadable games, and digital interactive tools</w:t>
      </w:r>
      <w:r w:rsidR="00F30FF4">
        <w:t xml:space="preserve">: </w:t>
      </w:r>
      <w:hyperlink r:id="rId54" w:history="1">
        <w:r w:rsidR="00143653" w:rsidRPr="007422FD">
          <w:rPr>
            <w:rStyle w:val="Hyperlink"/>
          </w:rPr>
          <w:t>https://www.hennepin.us/climate-action/what-we-can-do/teaching-climate</w:t>
        </w:r>
      </w:hyperlink>
      <w:r w:rsidR="00143653">
        <w:t xml:space="preserve"> </w:t>
      </w:r>
      <w:r w:rsidR="00B624B9">
        <w:t>#EarthDay2022</w:t>
      </w:r>
    </w:p>
    <w:p w14:paraId="4E89DB2A" w14:textId="19F76AB2" w:rsidR="00B048AD" w:rsidRDefault="00B048AD" w:rsidP="00B048AD">
      <w:r w:rsidRPr="00B70B06">
        <w:rPr>
          <w:b/>
          <w:bCs/>
        </w:rPr>
        <w:t>Twitter:</w:t>
      </w:r>
      <w:r>
        <w:t xml:space="preserve"> </w:t>
      </w:r>
      <w:r w:rsidR="00B624B9" w:rsidRPr="00F30FF4">
        <w:t xml:space="preserve">Teaching about climate change can be complicated, but </w:t>
      </w:r>
      <w:r w:rsidR="00B624B9">
        <w:t xml:space="preserve">many </w:t>
      </w:r>
      <w:r w:rsidR="00B624B9" w:rsidRPr="00F30FF4">
        <w:t xml:space="preserve">educational resources already exist, including full curriculum programs, individual activities, </w:t>
      </w:r>
      <w:r w:rsidR="00B624B9">
        <w:t xml:space="preserve">and </w:t>
      </w:r>
      <w:r w:rsidR="00B624B9" w:rsidRPr="00F30FF4">
        <w:t>games</w:t>
      </w:r>
      <w:r w:rsidR="00B624B9">
        <w:t xml:space="preserve">: </w:t>
      </w:r>
      <w:hyperlink r:id="rId55" w:history="1">
        <w:r w:rsidR="00B624B9" w:rsidRPr="007422FD">
          <w:rPr>
            <w:rStyle w:val="Hyperlink"/>
          </w:rPr>
          <w:t>https://www.hennepin.us/climate-action/what-we-can-do/teaching-climate</w:t>
        </w:r>
      </w:hyperlink>
      <w:r w:rsidR="00B624B9">
        <w:t xml:space="preserve"> #EarthDay2022</w:t>
      </w:r>
    </w:p>
    <w:p w14:paraId="06C5B9DA" w14:textId="79F76E4D" w:rsidR="005429ED" w:rsidRDefault="008A2578" w:rsidP="005429ED">
      <w:pPr>
        <w:rPr>
          <w:b/>
          <w:bCs/>
          <w:noProof/>
        </w:rPr>
      </w:pPr>
      <w:r>
        <w:rPr>
          <w:b/>
          <w:bCs/>
          <w:noProof/>
        </w:rPr>
        <w:drawing>
          <wp:inline distT="0" distB="0" distL="0" distR="0" wp14:anchorId="244F8772" wp14:editId="1A0BE37A">
            <wp:extent cx="3063240" cy="2044015"/>
            <wp:effectExtent l="0" t="0" r="3810" b="0"/>
            <wp:docPr id="15" name="Picture 15" descr="Woman displaying glass jar containing small animal bones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Woman displaying glass jar containing small animal bones to student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63240" cy="2044015"/>
                    </a:xfrm>
                    <a:prstGeom prst="rect">
                      <a:avLst/>
                    </a:prstGeom>
                    <a:noFill/>
                    <a:ln>
                      <a:noFill/>
                    </a:ln>
                  </pic:spPr>
                </pic:pic>
              </a:graphicData>
            </a:graphic>
          </wp:inline>
        </w:drawing>
      </w:r>
      <w:r w:rsidR="005429ED">
        <w:rPr>
          <w:b/>
          <w:bCs/>
          <w:noProof/>
        </w:rPr>
        <w:t xml:space="preserve"> </w:t>
      </w:r>
      <w:r w:rsidR="005429ED">
        <w:rPr>
          <w:b/>
          <w:noProof/>
          <w:color w:val="2B579A"/>
          <w:shd w:val="clear" w:color="auto" w:fill="E6E6E6"/>
        </w:rPr>
        <w:drawing>
          <wp:inline distT="0" distB="0" distL="0" distR="0" wp14:anchorId="7290DBE4" wp14:editId="421A5EE7">
            <wp:extent cx="2743200" cy="2743200"/>
            <wp:effectExtent l="0" t="0" r="0" b="0"/>
            <wp:docPr id="40" name="Picture 40" descr="Woman displaying glass jar containing small animal bones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Woman displaying glass jar containing small animal bones to students."/>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2743200" cy="2743200"/>
                    </a:xfrm>
                    <a:prstGeom prst="rect">
                      <a:avLst/>
                    </a:prstGeom>
                    <a:noFill/>
                    <a:ln>
                      <a:noFill/>
                    </a:ln>
                  </pic:spPr>
                </pic:pic>
              </a:graphicData>
            </a:graphic>
          </wp:inline>
        </w:drawing>
      </w:r>
    </w:p>
    <w:p w14:paraId="6A778715" w14:textId="77777777" w:rsidR="005429ED" w:rsidRPr="00A47791" w:rsidRDefault="005429ED" w:rsidP="005429ED">
      <w:r w:rsidRPr="00B70B06">
        <w:rPr>
          <w:b/>
          <w:bCs/>
        </w:rPr>
        <w:t>Image alt text:</w:t>
      </w:r>
      <w:r>
        <w:rPr>
          <w:b/>
          <w:bCs/>
        </w:rPr>
        <w:t xml:space="preserve"> </w:t>
      </w:r>
      <w:r>
        <w:t>Woman displaying glass jar containing small animal bones to students.</w:t>
      </w:r>
    </w:p>
    <w:p w14:paraId="0451E327" w14:textId="77777777" w:rsidR="00204B47" w:rsidRDefault="00204B47" w:rsidP="005B17C9"/>
    <w:p w14:paraId="78F945C3" w14:textId="77777777" w:rsidR="005429ED" w:rsidRDefault="005429ED">
      <w:pPr>
        <w:spacing w:after="160"/>
        <w:rPr>
          <w:rFonts w:ascii="Segoe UI Semibold" w:eastAsiaTheme="majorEastAsia" w:hAnsi="Segoe UI Semibold" w:cstheme="majorBidi"/>
          <w:noProof/>
          <w:sz w:val="24"/>
          <w:szCs w:val="24"/>
        </w:rPr>
      </w:pPr>
      <w:r>
        <w:rPr>
          <w:noProof/>
        </w:rPr>
        <w:br w:type="page"/>
      </w:r>
    </w:p>
    <w:p w14:paraId="1B8BD2D2" w14:textId="0A4E4D54" w:rsidR="00B048AD" w:rsidRDefault="00B048AD" w:rsidP="00B048AD">
      <w:pPr>
        <w:pStyle w:val="Heading3"/>
        <w:rPr>
          <w:noProof/>
        </w:rPr>
      </w:pPr>
      <w:r w:rsidRPr="007E6BF8">
        <w:rPr>
          <w:noProof/>
        </w:rPr>
        <w:lastRenderedPageBreak/>
        <w:t>Post 1</w:t>
      </w:r>
      <w:r w:rsidR="000567AB" w:rsidRPr="007E6BF8">
        <w:rPr>
          <w:noProof/>
        </w:rPr>
        <w:t>6</w:t>
      </w:r>
      <w:r w:rsidRPr="007E6BF8">
        <w:rPr>
          <w:noProof/>
        </w:rPr>
        <w:t xml:space="preserve">: </w:t>
      </w:r>
      <w:r w:rsidR="0016011A" w:rsidRPr="007E6BF8">
        <w:rPr>
          <w:noProof/>
        </w:rPr>
        <w:t xml:space="preserve">Talk about climate change – </w:t>
      </w:r>
      <w:r w:rsidR="00672200" w:rsidRPr="007E6BF8">
        <w:rPr>
          <w:noProof/>
        </w:rPr>
        <w:t>Focus your climate action</w:t>
      </w:r>
    </w:p>
    <w:p w14:paraId="5E2383DA" w14:textId="5983D116" w:rsidR="00B048AD" w:rsidRDefault="00B048AD" w:rsidP="00B048AD">
      <w:pPr>
        <w:spacing w:after="160"/>
      </w:pPr>
      <w:r w:rsidRPr="002F03C9">
        <w:rPr>
          <w:b/>
          <w:bCs/>
        </w:rPr>
        <w:t>Facebook:</w:t>
      </w:r>
      <w:r>
        <w:t xml:space="preserve"> </w:t>
      </w:r>
      <w:r w:rsidR="00C037A6" w:rsidRPr="00C037A6">
        <w:t>Climate change is a big problem that requires big solutions. Acting together can help bring about the changes we need.</w:t>
      </w:r>
      <w:r w:rsidR="00C037A6">
        <w:t xml:space="preserve"> </w:t>
      </w:r>
      <w:r w:rsidR="00376D39" w:rsidRPr="00376D39">
        <w:t>Remember, climate change is a broad issue, so addressing the climate crisis will require a lot of different people putting their skills and talents to work in a lot of different areas. Learn more about how best to focus your climate action</w:t>
      </w:r>
      <w:r w:rsidR="00376D39">
        <w:t xml:space="preserve">: </w:t>
      </w:r>
      <w:hyperlink r:id="rId58" w:history="1">
        <w:r w:rsidR="0037737C" w:rsidRPr="007422FD">
          <w:rPr>
            <w:rStyle w:val="Hyperlink"/>
          </w:rPr>
          <w:t>https://www.hennepin.us/climate-action/what-we-can-do/figuring-out-where-to-focus</w:t>
        </w:r>
      </w:hyperlink>
      <w:r w:rsidR="0037737C">
        <w:t xml:space="preserve"> </w:t>
      </w:r>
      <w:r w:rsidR="003275FD">
        <w:t>#EarthDay2022</w:t>
      </w:r>
    </w:p>
    <w:p w14:paraId="13861991" w14:textId="30F915D4" w:rsidR="00B048AD" w:rsidRDefault="00B048AD" w:rsidP="00B048AD">
      <w:r w:rsidRPr="00B70B06">
        <w:rPr>
          <w:b/>
          <w:bCs/>
        </w:rPr>
        <w:t>Twitter:</w:t>
      </w:r>
      <w:r>
        <w:t xml:space="preserve"> </w:t>
      </w:r>
      <w:r w:rsidR="003275FD" w:rsidRPr="00C037A6">
        <w:t>Climate change is a big problem that requires big solutions. Acting together can help bring about the changes we need.</w:t>
      </w:r>
      <w:r w:rsidR="003275FD">
        <w:t xml:space="preserve"> </w:t>
      </w:r>
      <w:r w:rsidR="003275FD" w:rsidRPr="00376D39">
        <w:t>Learn more about how best to focus your climate action</w:t>
      </w:r>
      <w:r w:rsidR="003275FD">
        <w:t xml:space="preserve">: </w:t>
      </w:r>
      <w:hyperlink r:id="rId59" w:history="1">
        <w:r w:rsidR="003275FD" w:rsidRPr="007422FD">
          <w:rPr>
            <w:rStyle w:val="Hyperlink"/>
          </w:rPr>
          <w:t>https://www.hennepin.us/climate-action/what-we-can-do/figuring-out-where-to-focus</w:t>
        </w:r>
      </w:hyperlink>
      <w:r w:rsidR="003275FD">
        <w:t xml:space="preserve"> #EarthDay2022</w:t>
      </w:r>
    </w:p>
    <w:p w14:paraId="2B00F0A0" w14:textId="61BD4697" w:rsidR="00B557D5" w:rsidRDefault="00C22F6C" w:rsidP="00B048AD">
      <w:r>
        <w:rPr>
          <w:noProof/>
        </w:rPr>
        <w:drawing>
          <wp:inline distT="0" distB="0" distL="0" distR="0" wp14:anchorId="03C94E65" wp14:editId="5CD13A7A">
            <wp:extent cx="3063240" cy="2297594"/>
            <wp:effectExtent l="0" t="0" r="381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063240" cy="2297594"/>
                    </a:xfrm>
                    <a:prstGeom prst="rect">
                      <a:avLst/>
                    </a:prstGeom>
                    <a:noFill/>
                    <a:ln>
                      <a:noFill/>
                    </a:ln>
                  </pic:spPr>
                </pic:pic>
              </a:graphicData>
            </a:graphic>
          </wp:inline>
        </w:drawing>
      </w:r>
      <w:r>
        <w:t xml:space="preserve"> </w:t>
      </w:r>
      <w:r w:rsidR="00B557D5">
        <w:rPr>
          <w:noProof/>
        </w:rPr>
        <w:drawing>
          <wp:inline distT="0" distB="0" distL="0" distR="0" wp14:anchorId="6571688C" wp14:editId="2D4826DC">
            <wp:extent cx="2743200" cy="2743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43D69E83" w14:textId="2CCEF84D" w:rsidR="00B048AD" w:rsidRPr="00512B18" w:rsidRDefault="008B565D" w:rsidP="005B17C9">
      <w:r w:rsidRPr="008B565D">
        <w:rPr>
          <w:b/>
          <w:bCs/>
        </w:rPr>
        <w:t>Alt text:</w:t>
      </w:r>
      <w:r>
        <w:t xml:space="preserve"> Woman and child using trash grabber to pick up litter from a storm drain.</w:t>
      </w:r>
    </w:p>
    <w:sectPr w:rsidR="00B048AD" w:rsidRPr="00512B18" w:rsidSect="00E84E42">
      <w:footerReference w:type="first" r:id="rId6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75CA53" w14:textId="77777777" w:rsidR="009D2D19" w:rsidRDefault="009D2D19" w:rsidP="00200098">
      <w:pPr>
        <w:spacing w:after="0" w:line="240" w:lineRule="auto"/>
      </w:pPr>
      <w:r>
        <w:separator/>
      </w:r>
    </w:p>
  </w:endnote>
  <w:endnote w:type="continuationSeparator" w:id="0">
    <w:p w14:paraId="24FC38D1" w14:textId="77777777" w:rsidR="009D2D19" w:rsidRDefault="009D2D19" w:rsidP="00200098">
      <w:pPr>
        <w:spacing w:after="0" w:line="240" w:lineRule="auto"/>
      </w:pPr>
      <w:r>
        <w:continuationSeparator/>
      </w:r>
    </w:p>
  </w:endnote>
  <w:endnote w:type="continuationNotice" w:id="1">
    <w:p w14:paraId="0C7CAFF8" w14:textId="77777777" w:rsidR="009D2D19" w:rsidRDefault="009D2D1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16C24" w14:textId="1B39D8BF" w:rsidR="00200098" w:rsidRDefault="00200098" w:rsidP="00200098">
    <w:pPr>
      <w:pStyle w:val="Footer"/>
      <w:spacing w:before="720"/>
    </w:pPr>
    <w:r>
      <w:rPr>
        <w:noProof/>
        <w:color w:val="2B579A"/>
        <w:shd w:val="clear" w:color="auto" w:fill="E6E6E6"/>
      </w:rPr>
      <w:drawing>
        <wp:anchor distT="0" distB="0" distL="114300" distR="114300" simplePos="0" relativeHeight="251658240" behindDoc="0" locked="0" layoutInCell="1" allowOverlap="1" wp14:anchorId="15C16C27" wp14:editId="15C16C28">
          <wp:simplePos x="0" y="0"/>
          <wp:positionH relativeFrom="margin">
            <wp:align>right</wp:align>
          </wp:positionH>
          <wp:positionV relativeFrom="paragraph">
            <wp:posOffset>225425</wp:posOffset>
          </wp:positionV>
          <wp:extent cx="548640" cy="694690"/>
          <wp:effectExtent l="0" t="0" r="3810" b="0"/>
          <wp:wrapThrough wrapText="bothSides">
            <wp:wrapPolygon edited="0">
              <wp:start x="0" y="0"/>
              <wp:lineTo x="0" y="20731"/>
              <wp:lineTo x="21000" y="20731"/>
              <wp:lineTo x="21000" y="0"/>
              <wp:lineTo x="0" y="0"/>
            </wp:wrapPolygon>
          </wp:wrapThrough>
          <wp:docPr id="1" name="Picture 1" descr="This is an official Hennepin County document." title="Hennepin County Minnesota Letterfo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logo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8640" cy="694690"/>
                  </a:xfrm>
                  <a:prstGeom prst="rect">
                    <a:avLst/>
                  </a:prstGeom>
                </pic:spPr>
              </pic:pic>
            </a:graphicData>
          </a:graphic>
          <wp14:sizeRelH relativeFrom="page">
            <wp14:pctWidth>0</wp14:pctWidth>
          </wp14:sizeRelH>
          <wp14:sizeRelV relativeFrom="page">
            <wp14:pctHeight>0</wp14:pctHeight>
          </wp14:sizeRelV>
        </wp:anchor>
      </w:drawing>
    </w:r>
    <w:r w:rsidRPr="00200098">
      <w:rPr>
        <w:rFonts w:ascii="Segoe UI Semibold" w:hAnsi="Segoe UI Semibold" w:cs="Segoe UI Semibold"/>
      </w:rPr>
      <w:t xml:space="preserve">Hennepin County </w:t>
    </w:r>
    <w:r w:rsidR="00E61D14">
      <w:t>Environment and Energy</w:t>
    </w:r>
  </w:p>
  <w:p w14:paraId="15C16C25" w14:textId="2142CB09" w:rsidR="00200098" w:rsidRPr="00200098" w:rsidRDefault="00E61D14" w:rsidP="00272F77">
    <w:pPr>
      <w:pStyle w:val="NoSpacing"/>
      <w:spacing w:before="20"/>
    </w:pPr>
    <w:r>
      <w:t>701 Fourth Avenue South, Suite 700, Minneapolis MN 55406</w:t>
    </w:r>
  </w:p>
  <w:p w14:paraId="15C16C26" w14:textId="7E5B7734" w:rsidR="00200098" w:rsidRPr="00200098" w:rsidRDefault="00542EB5" w:rsidP="00542EB5">
    <w:pPr>
      <w:pStyle w:val="NoSpacing"/>
      <w:spacing w:before="20"/>
    </w:pPr>
    <w:r w:rsidRPr="00542EB5">
      <w:t>612-348-3</w:t>
    </w:r>
    <w:r w:rsidR="00E61D14">
      <w:t>777</w:t>
    </w:r>
    <w:r w:rsidRPr="00542EB5">
      <w:t xml:space="preserve"> |</w:t>
    </w:r>
    <w:r w:rsidR="00CC2C1D">
      <w:t xml:space="preserve"> environment@hennepin.us </w:t>
    </w:r>
    <w:r w:rsidR="00CC2C1D" w:rsidRPr="00542EB5">
      <w:t>|</w:t>
    </w:r>
    <w:r w:rsidRPr="00542EB5">
      <w:t xml:space="preserve"> </w:t>
    </w:r>
    <w:r w:rsidRPr="00974E04">
      <w:t>hennepin.us</w:t>
    </w:r>
    <w:r w:rsidR="00F245F7" w:rsidRPr="00974E04">
      <w:t>/</w:t>
    </w:r>
    <w:r w:rsidR="00974E04" w:rsidRPr="00974E04">
      <w:t>earth</w:t>
    </w:r>
    <w:r w:rsidR="00974E04">
      <w:t>-day</w:t>
    </w:r>
    <w:r w:rsidR="00CC2C1D">
      <w:br/>
      <w:t xml:space="preserve">Updated </w:t>
    </w:r>
    <w:r w:rsidR="00974E04">
      <w:t>March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811EB8" w14:textId="77777777" w:rsidR="009D2D19" w:rsidRDefault="009D2D19" w:rsidP="00200098">
      <w:pPr>
        <w:spacing w:after="0" w:line="240" w:lineRule="auto"/>
      </w:pPr>
      <w:r>
        <w:separator/>
      </w:r>
    </w:p>
  </w:footnote>
  <w:footnote w:type="continuationSeparator" w:id="0">
    <w:p w14:paraId="3E05A27F" w14:textId="77777777" w:rsidR="009D2D19" w:rsidRDefault="009D2D19" w:rsidP="00200098">
      <w:pPr>
        <w:spacing w:after="0" w:line="240" w:lineRule="auto"/>
      </w:pPr>
      <w:r>
        <w:continuationSeparator/>
      </w:r>
    </w:p>
  </w:footnote>
  <w:footnote w:type="continuationNotice" w:id="1">
    <w:p w14:paraId="66D1FE6B" w14:textId="77777777" w:rsidR="009D2D19" w:rsidRDefault="009D2D1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B7017"/>
    <w:multiLevelType w:val="hybridMultilevel"/>
    <w:tmpl w:val="F392C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A12FD8"/>
    <w:multiLevelType w:val="hybridMultilevel"/>
    <w:tmpl w:val="4B72E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8D09C1"/>
    <w:multiLevelType w:val="hybridMultilevel"/>
    <w:tmpl w:val="E578B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A335BF"/>
    <w:multiLevelType w:val="hybridMultilevel"/>
    <w:tmpl w:val="3D1A7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962712"/>
    <w:multiLevelType w:val="hybridMultilevel"/>
    <w:tmpl w:val="B0ECC8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4224FB"/>
    <w:multiLevelType w:val="hybridMultilevel"/>
    <w:tmpl w:val="EB6C2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4A2906"/>
    <w:multiLevelType w:val="hybridMultilevel"/>
    <w:tmpl w:val="0D503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483256"/>
    <w:multiLevelType w:val="hybridMultilevel"/>
    <w:tmpl w:val="5A920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B55815"/>
    <w:multiLevelType w:val="hybridMultilevel"/>
    <w:tmpl w:val="AB1CE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8C7C7C"/>
    <w:multiLevelType w:val="hybridMultilevel"/>
    <w:tmpl w:val="6F8247DC"/>
    <w:lvl w:ilvl="0" w:tplc="473E79A2">
      <w:start w:val="1"/>
      <w:numFmt w:val="bullet"/>
      <w:pStyle w:val="BulletNormal"/>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3919F9"/>
    <w:multiLevelType w:val="hybridMultilevel"/>
    <w:tmpl w:val="24F2D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3850F1"/>
    <w:multiLevelType w:val="hybridMultilevel"/>
    <w:tmpl w:val="E2FC7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9742C2"/>
    <w:multiLevelType w:val="hybridMultilevel"/>
    <w:tmpl w:val="8536D1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A63A4B"/>
    <w:multiLevelType w:val="multilevel"/>
    <w:tmpl w:val="3D8201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236A4C"/>
    <w:multiLevelType w:val="hybridMultilevel"/>
    <w:tmpl w:val="73BA1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872A1C"/>
    <w:multiLevelType w:val="hybridMultilevel"/>
    <w:tmpl w:val="3B5806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4047F64"/>
    <w:multiLevelType w:val="multilevel"/>
    <w:tmpl w:val="FEB4F7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62F3780"/>
    <w:multiLevelType w:val="hybridMultilevel"/>
    <w:tmpl w:val="D47AF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DB74BD"/>
    <w:multiLevelType w:val="hybridMultilevel"/>
    <w:tmpl w:val="B0ECC8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4D82EF7"/>
    <w:multiLevelType w:val="hybridMultilevel"/>
    <w:tmpl w:val="DB8E5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7CF67B5"/>
    <w:multiLevelType w:val="hybridMultilevel"/>
    <w:tmpl w:val="D496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18649B"/>
    <w:multiLevelType w:val="hybridMultilevel"/>
    <w:tmpl w:val="BBC27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781643"/>
    <w:multiLevelType w:val="hybridMultilevel"/>
    <w:tmpl w:val="56FC8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4E30E3"/>
    <w:multiLevelType w:val="hybridMultilevel"/>
    <w:tmpl w:val="3C644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07627A"/>
    <w:multiLevelType w:val="hybridMultilevel"/>
    <w:tmpl w:val="6DEC5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45601C0"/>
    <w:multiLevelType w:val="hybridMultilevel"/>
    <w:tmpl w:val="9976D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9AA74EB"/>
    <w:multiLevelType w:val="hybridMultilevel"/>
    <w:tmpl w:val="6A829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BF73F45"/>
    <w:multiLevelType w:val="hybridMultilevel"/>
    <w:tmpl w:val="00703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D14588"/>
    <w:multiLevelType w:val="hybridMultilevel"/>
    <w:tmpl w:val="7A209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2381C0F"/>
    <w:multiLevelType w:val="hybridMultilevel"/>
    <w:tmpl w:val="22325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B81677A"/>
    <w:multiLevelType w:val="hybridMultilevel"/>
    <w:tmpl w:val="04488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9"/>
  </w:num>
  <w:num w:numId="3">
    <w:abstractNumId w:val="30"/>
  </w:num>
  <w:num w:numId="4">
    <w:abstractNumId w:val="26"/>
  </w:num>
  <w:num w:numId="5">
    <w:abstractNumId w:val="13"/>
  </w:num>
  <w:num w:numId="6">
    <w:abstractNumId w:val="16"/>
  </w:num>
  <w:num w:numId="7">
    <w:abstractNumId w:val="24"/>
  </w:num>
  <w:num w:numId="8">
    <w:abstractNumId w:val="22"/>
  </w:num>
  <w:num w:numId="9">
    <w:abstractNumId w:val="1"/>
  </w:num>
  <w:num w:numId="10">
    <w:abstractNumId w:val="11"/>
  </w:num>
  <w:num w:numId="11">
    <w:abstractNumId w:val="25"/>
  </w:num>
  <w:num w:numId="12">
    <w:abstractNumId w:val="2"/>
  </w:num>
  <w:num w:numId="13">
    <w:abstractNumId w:val="8"/>
  </w:num>
  <w:num w:numId="14">
    <w:abstractNumId w:val="6"/>
  </w:num>
  <w:num w:numId="15">
    <w:abstractNumId w:val="5"/>
  </w:num>
  <w:num w:numId="16">
    <w:abstractNumId w:val="15"/>
  </w:num>
  <w:num w:numId="17">
    <w:abstractNumId w:val="20"/>
  </w:num>
  <w:num w:numId="18">
    <w:abstractNumId w:val="10"/>
  </w:num>
  <w:num w:numId="19">
    <w:abstractNumId w:val="17"/>
  </w:num>
  <w:num w:numId="20">
    <w:abstractNumId w:val="18"/>
  </w:num>
  <w:num w:numId="21">
    <w:abstractNumId w:val="12"/>
  </w:num>
  <w:num w:numId="22">
    <w:abstractNumId w:val="21"/>
  </w:num>
  <w:num w:numId="23">
    <w:abstractNumId w:val="7"/>
  </w:num>
  <w:num w:numId="24">
    <w:abstractNumId w:val="28"/>
  </w:num>
  <w:num w:numId="25">
    <w:abstractNumId w:val="23"/>
  </w:num>
  <w:num w:numId="26">
    <w:abstractNumId w:val="14"/>
  </w:num>
  <w:num w:numId="27">
    <w:abstractNumId w:val="4"/>
  </w:num>
  <w:num w:numId="28">
    <w:abstractNumId w:val="0"/>
  </w:num>
  <w:num w:numId="29">
    <w:abstractNumId w:val="29"/>
  </w:num>
  <w:num w:numId="30">
    <w:abstractNumId w:val="3"/>
  </w:num>
  <w:num w:numId="3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EB5"/>
    <w:rsid w:val="00013EFC"/>
    <w:rsid w:val="000156BF"/>
    <w:rsid w:val="000226B7"/>
    <w:rsid w:val="00036917"/>
    <w:rsid w:val="000377FF"/>
    <w:rsid w:val="000504C5"/>
    <w:rsid w:val="00055AC9"/>
    <w:rsid w:val="000567AB"/>
    <w:rsid w:val="00060731"/>
    <w:rsid w:val="000676CA"/>
    <w:rsid w:val="00072C35"/>
    <w:rsid w:val="00073417"/>
    <w:rsid w:val="00080EC9"/>
    <w:rsid w:val="0008656F"/>
    <w:rsid w:val="00095342"/>
    <w:rsid w:val="000A4AA7"/>
    <w:rsid w:val="000A5560"/>
    <w:rsid w:val="000B09F2"/>
    <w:rsid w:val="000B76DA"/>
    <w:rsid w:val="000B76E6"/>
    <w:rsid w:val="000C3AD7"/>
    <w:rsid w:val="000C7FE6"/>
    <w:rsid w:val="000D6B08"/>
    <w:rsid w:val="000E6738"/>
    <w:rsid w:val="000E6EF7"/>
    <w:rsid w:val="00117076"/>
    <w:rsid w:val="001213E7"/>
    <w:rsid w:val="00122603"/>
    <w:rsid w:val="00131411"/>
    <w:rsid w:val="00137A13"/>
    <w:rsid w:val="00143653"/>
    <w:rsid w:val="001453EC"/>
    <w:rsid w:val="00154929"/>
    <w:rsid w:val="00154CFA"/>
    <w:rsid w:val="0016011A"/>
    <w:rsid w:val="0017172F"/>
    <w:rsid w:val="001944AF"/>
    <w:rsid w:val="001C12CE"/>
    <w:rsid w:val="001C16CA"/>
    <w:rsid w:val="001C41A8"/>
    <w:rsid w:val="001C4CB0"/>
    <w:rsid w:val="001D22EA"/>
    <w:rsid w:val="001D5403"/>
    <w:rsid w:val="001E50CA"/>
    <w:rsid w:val="001E7BDF"/>
    <w:rsid w:val="001F6B19"/>
    <w:rsid w:val="00200098"/>
    <w:rsid w:val="00201A4D"/>
    <w:rsid w:val="002040CA"/>
    <w:rsid w:val="00204B47"/>
    <w:rsid w:val="00211EA6"/>
    <w:rsid w:val="002230E2"/>
    <w:rsid w:val="00247553"/>
    <w:rsid w:val="0026529E"/>
    <w:rsid w:val="00272F77"/>
    <w:rsid w:val="0027320B"/>
    <w:rsid w:val="002761DC"/>
    <w:rsid w:val="00290A9C"/>
    <w:rsid w:val="002B3B1F"/>
    <w:rsid w:val="002C11CE"/>
    <w:rsid w:val="002C1325"/>
    <w:rsid w:val="002C760C"/>
    <w:rsid w:val="002D244D"/>
    <w:rsid w:val="002D4DD9"/>
    <w:rsid w:val="002D57A3"/>
    <w:rsid w:val="002D665B"/>
    <w:rsid w:val="002F03C9"/>
    <w:rsid w:val="002F3CD6"/>
    <w:rsid w:val="002F7482"/>
    <w:rsid w:val="00303E38"/>
    <w:rsid w:val="00307F56"/>
    <w:rsid w:val="00311A3D"/>
    <w:rsid w:val="00315D8C"/>
    <w:rsid w:val="00323B5D"/>
    <w:rsid w:val="0032531F"/>
    <w:rsid w:val="0032683B"/>
    <w:rsid w:val="003275FD"/>
    <w:rsid w:val="00342B36"/>
    <w:rsid w:val="00343DC0"/>
    <w:rsid w:val="003536AB"/>
    <w:rsid w:val="00366471"/>
    <w:rsid w:val="003734F3"/>
    <w:rsid w:val="00376D39"/>
    <w:rsid w:val="0037737C"/>
    <w:rsid w:val="00386304"/>
    <w:rsid w:val="00391B2B"/>
    <w:rsid w:val="003A372E"/>
    <w:rsid w:val="003A4C3C"/>
    <w:rsid w:val="003A5728"/>
    <w:rsid w:val="003B3D87"/>
    <w:rsid w:val="003B4A58"/>
    <w:rsid w:val="003C153F"/>
    <w:rsid w:val="003C4A5B"/>
    <w:rsid w:val="003C5529"/>
    <w:rsid w:val="003D00E8"/>
    <w:rsid w:val="003D52D6"/>
    <w:rsid w:val="003D7B18"/>
    <w:rsid w:val="003F0D1E"/>
    <w:rsid w:val="003F40D2"/>
    <w:rsid w:val="004000A6"/>
    <w:rsid w:val="00405124"/>
    <w:rsid w:val="00406427"/>
    <w:rsid w:val="00413ACC"/>
    <w:rsid w:val="004206A0"/>
    <w:rsid w:val="00421391"/>
    <w:rsid w:val="00421EC1"/>
    <w:rsid w:val="00427CF4"/>
    <w:rsid w:val="00433D95"/>
    <w:rsid w:val="0045044E"/>
    <w:rsid w:val="00453AB5"/>
    <w:rsid w:val="00453F6B"/>
    <w:rsid w:val="00455F02"/>
    <w:rsid w:val="004654D2"/>
    <w:rsid w:val="00466D63"/>
    <w:rsid w:val="00467BFC"/>
    <w:rsid w:val="004863FE"/>
    <w:rsid w:val="0048670E"/>
    <w:rsid w:val="004927EE"/>
    <w:rsid w:val="00493831"/>
    <w:rsid w:val="00497006"/>
    <w:rsid w:val="00497FBE"/>
    <w:rsid w:val="004A66F8"/>
    <w:rsid w:val="004B6C69"/>
    <w:rsid w:val="004C2CFC"/>
    <w:rsid w:val="004C32CD"/>
    <w:rsid w:val="004C679C"/>
    <w:rsid w:val="004D4DE7"/>
    <w:rsid w:val="004D64EE"/>
    <w:rsid w:val="004D6B27"/>
    <w:rsid w:val="004E691A"/>
    <w:rsid w:val="004E7AEF"/>
    <w:rsid w:val="00507EBE"/>
    <w:rsid w:val="00512B18"/>
    <w:rsid w:val="00515B7B"/>
    <w:rsid w:val="00524C29"/>
    <w:rsid w:val="00525C55"/>
    <w:rsid w:val="00534E4E"/>
    <w:rsid w:val="005429ED"/>
    <w:rsid w:val="00542EB5"/>
    <w:rsid w:val="00561815"/>
    <w:rsid w:val="005634EE"/>
    <w:rsid w:val="00571CEE"/>
    <w:rsid w:val="005847B4"/>
    <w:rsid w:val="00584FA2"/>
    <w:rsid w:val="00596F4F"/>
    <w:rsid w:val="005B17C9"/>
    <w:rsid w:val="005B424C"/>
    <w:rsid w:val="005B4279"/>
    <w:rsid w:val="005C1396"/>
    <w:rsid w:val="005D3481"/>
    <w:rsid w:val="005D35B1"/>
    <w:rsid w:val="005D4BF4"/>
    <w:rsid w:val="005E0795"/>
    <w:rsid w:val="005E2A3B"/>
    <w:rsid w:val="005E4CAF"/>
    <w:rsid w:val="005F1AF2"/>
    <w:rsid w:val="005F1D0C"/>
    <w:rsid w:val="005F3407"/>
    <w:rsid w:val="00600AAF"/>
    <w:rsid w:val="0060360A"/>
    <w:rsid w:val="0061231C"/>
    <w:rsid w:val="00612541"/>
    <w:rsid w:val="0061615C"/>
    <w:rsid w:val="00616E0E"/>
    <w:rsid w:val="006217BA"/>
    <w:rsid w:val="00621CB9"/>
    <w:rsid w:val="0062343B"/>
    <w:rsid w:val="00632DFA"/>
    <w:rsid w:val="00635F82"/>
    <w:rsid w:val="006419B8"/>
    <w:rsid w:val="00645909"/>
    <w:rsid w:val="00647CAF"/>
    <w:rsid w:val="00663F22"/>
    <w:rsid w:val="00672200"/>
    <w:rsid w:val="00677B0D"/>
    <w:rsid w:val="00680CEC"/>
    <w:rsid w:val="00684547"/>
    <w:rsid w:val="00690B21"/>
    <w:rsid w:val="006A07FA"/>
    <w:rsid w:val="006A2C60"/>
    <w:rsid w:val="006B0804"/>
    <w:rsid w:val="006D51D2"/>
    <w:rsid w:val="006D565F"/>
    <w:rsid w:val="006E1778"/>
    <w:rsid w:val="006F2C1C"/>
    <w:rsid w:val="006F2C4B"/>
    <w:rsid w:val="006F6E27"/>
    <w:rsid w:val="0072057B"/>
    <w:rsid w:val="00727E6E"/>
    <w:rsid w:val="00751652"/>
    <w:rsid w:val="0076396A"/>
    <w:rsid w:val="007701A0"/>
    <w:rsid w:val="007715B7"/>
    <w:rsid w:val="007912F9"/>
    <w:rsid w:val="00796349"/>
    <w:rsid w:val="0079676F"/>
    <w:rsid w:val="007A7ABC"/>
    <w:rsid w:val="007B05A9"/>
    <w:rsid w:val="007B1026"/>
    <w:rsid w:val="007B18BC"/>
    <w:rsid w:val="007C3476"/>
    <w:rsid w:val="007C7860"/>
    <w:rsid w:val="007D6F27"/>
    <w:rsid w:val="007E36D0"/>
    <w:rsid w:val="007E6BF8"/>
    <w:rsid w:val="007E77CE"/>
    <w:rsid w:val="007F6DBD"/>
    <w:rsid w:val="00800896"/>
    <w:rsid w:val="00806CC9"/>
    <w:rsid w:val="00814729"/>
    <w:rsid w:val="00821821"/>
    <w:rsid w:val="00830FE6"/>
    <w:rsid w:val="00837DE6"/>
    <w:rsid w:val="00844EFB"/>
    <w:rsid w:val="008479C8"/>
    <w:rsid w:val="00855EBA"/>
    <w:rsid w:val="00861359"/>
    <w:rsid w:val="00862BDE"/>
    <w:rsid w:val="00871C92"/>
    <w:rsid w:val="00876688"/>
    <w:rsid w:val="00886E0F"/>
    <w:rsid w:val="00890C04"/>
    <w:rsid w:val="008931FD"/>
    <w:rsid w:val="008969F7"/>
    <w:rsid w:val="008A0847"/>
    <w:rsid w:val="008A2578"/>
    <w:rsid w:val="008A4889"/>
    <w:rsid w:val="008A6772"/>
    <w:rsid w:val="008B2DF6"/>
    <w:rsid w:val="008B565D"/>
    <w:rsid w:val="008C03B1"/>
    <w:rsid w:val="008C0767"/>
    <w:rsid w:val="008C1CC5"/>
    <w:rsid w:val="008D3D45"/>
    <w:rsid w:val="008D4F14"/>
    <w:rsid w:val="008E55AB"/>
    <w:rsid w:val="008E5F24"/>
    <w:rsid w:val="008F1A35"/>
    <w:rsid w:val="0090395C"/>
    <w:rsid w:val="009100E8"/>
    <w:rsid w:val="00912073"/>
    <w:rsid w:val="009177C5"/>
    <w:rsid w:val="009308D8"/>
    <w:rsid w:val="009401B1"/>
    <w:rsid w:val="0094632A"/>
    <w:rsid w:val="00951E9F"/>
    <w:rsid w:val="00957117"/>
    <w:rsid w:val="00971173"/>
    <w:rsid w:val="00974E04"/>
    <w:rsid w:val="00977599"/>
    <w:rsid w:val="009809B6"/>
    <w:rsid w:val="0098333D"/>
    <w:rsid w:val="00991A64"/>
    <w:rsid w:val="00995F4D"/>
    <w:rsid w:val="009B2A41"/>
    <w:rsid w:val="009B3F58"/>
    <w:rsid w:val="009B4C5E"/>
    <w:rsid w:val="009B7E06"/>
    <w:rsid w:val="009C0007"/>
    <w:rsid w:val="009C237C"/>
    <w:rsid w:val="009C3B59"/>
    <w:rsid w:val="009C415A"/>
    <w:rsid w:val="009D2D19"/>
    <w:rsid w:val="009D3EC3"/>
    <w:rsid w:val="009D5CB3"/>
    <w:rsid w:val="009D708F"/>
    <w:rsid w:val="009E78EE"/>
    <w:rsid w:val="009F4442"/>
    <w:rsid w:val="009F4F04"/>
    <w:rsid w:val="009F5871"/>
    <w:rsid w:val="00A0047A"/>
    <w:rsid w:val="00A1169D"/>
    <w:rsid w:val="00A16B99"/>
    <w:rsid w:val="00A21086"/>
    <w:rsid w:val="00A40358"/>
    <w:rsid w:val="00A43BB2"/>
    <w:rsid w:val="00A51958"/>
    <w:rsid w:val="00A63DE5"/>
    <w:rsid w:val="00A65183"/>
    <w:rsid w:val="00A71EEC"/>
    <w:rsid w:val="00AA2DD3"/>
    <w:rsid w:val="00AA7D3C"/>
    <w:rsid w:val="00AB0B41"/>
    <w:rsid w:val="00AB171D"/>
    <w:rsid w:val="00AB5B09"/>
    <w:rsid w:val="00AB7173"/>
    <w:rsid w:val="00AD23B2"/>
    <w:rsid w:val="00AD64E5"/>
    <w:rsid w:val="00AF3BE6"/>
    <w:rsid w:val="00AF5843"/>
    <w:rsid w:val="00B048AD"/>
    <w:rsid w:val="00B074F2"/>
    <w:rsid w:val="00B11495"/>
    <w:rsid w:val="00B13A45"/>
    <w:rsid w:val="00B209C7"/>
    <w:rsid w:val="00B23A31"/>
    <w:rsid w:val="00B23A4F"/>
    <w:rsid w:val="00B23EA6"/>
    <w:rsid w:val="00B24C58"/>
    <w:rsid w:val="00B26A34"/>
    <w:rsid w:val="00B33203"/>
    <w:rsid w:val="00B33D11"/>
    <w:rsid w:val="00B405D0"/>
    <w:rsid w:val="00B411EA"/>
    <w:rsid w:val="00B41300"/>
    <w:rsid w:val="00B45B3C"/>
    <w:rsid w:val="00B557D5"/>
    <w:rsid w:val="00B6098B"/>
    <w:rsid w:val="00B624B9"/>
    <w:rsid w:val="00B6521E"/>
    <w:rsid w:val="00B6590B"/>
    <w:rsid w:val="00B767C2"/>
    <w:rsid w:val="00B912F7"/>
    <w:rsid w:val="00BA1ED9"/>
    <w:rsid w:val="00BA2512"/>
    <w:rsid w:val="00BB5C1B"/>
    <w:rsid w:val="00BB68F3"/>
    <w:rsid w:val="00BD7E95"/>
    <w:rsid w:val="00BE1DC6"/>
    <w:rsid w:val="00BE22B5"/>
    <w:rsid w:val="00BF28A7"/>
    <w:rsid w:val="00C037A6"/>
    <w:rsid w:val="00C0452C"/>
    <w:rsid w:val="00C04E9A"/>
    <w:rsid w:val="00C06775"/>
    <w:rsid w:val="00C07865"/>
    <w:rsid w:val="00C14796"/>
    <w:rsid w:val="00C22F6C"/>
    <w:rsid w:val="00C2454C"/>
    <w:rsid w:val="00C301E8"/>
    <w:rsid w:val="00C43D82"/>
    <w:rsid w:val="00C44818"/>
    <w:rsid w:val="00C4496A"/>
    <w:rsid w:val="00C47C39"/>
    <w:rsid w:val="00C779E1"/>
    <w:rsid w:val="00C82F9A"/>
    <w:rsid w:val="00C85ED0"/>
    <w:rsid w:val="00C933DB"/>
    <w:rsid w:val="00CB0BA9"/>
    <w:rsid w:val="00CB23F2"/>
    <w:rsid w:val="00CC2C1D"/>
    <w:rsid w:val="00CC6F9C"/>
    <w:rsid w:val="00CD06E1"/>
    <w:rsid w:val="00CD0F98"/>
    <w:rsid w:val="00CD1705"/>
    <w:rsid w:val="00CD484E"/>
    <w:rsid w:val="00CF0F66"/>
    <w:rsid w:val="00CF6C18"/>
    <w:rsid w:val="00D02B41"/>
    <w:rsid w:val="00D047B0"/>
    <w:rsid w:val="00D11983"/>
    <w:rsid w:val="00D1515D"/>
    <w:rsid w:val="00D20799"/>
    <w:rsid w:val="00D26544"/>
    <w:rsid w:val="00D269FC"/>
    <w:rsid w:val="00D44947"/>
    <w:rsid w:val="00D627D3"/>
    <w:rsid w:val="00D70303"/>
    <w:rsid w:val="00D73924"/>
    <w:rsid w:val="00D762F2"/>
    <w:rsid w:val="00D819AA"/>
    <w:rsid w:val="00D87C79"/>
    <w:rsid w:val="00D93F6E"/>
    <w:rsid w:val="00DA1404"/>
    <w:rsid w:val="00DA3E6D"/>
    <w:rsid w:val="00DB07A8"/>
    <w:rsid w:val="00DB5D43"/>
    <w:rsid w:val="00DC2702"/>
    <w:rsid w:val="00DD6812"/>
    <w:rsid w:val="00DE7739"/>
    <w:rsid w:val="00DF5925"/>
    <w:rsid w:val="00E033E2"/>
    <w:rsid w:val="00E2688C"/>
    <w:rsid w:val="00E3179B"/>
    <w:rsid w:val="00E36B64"/>
    <w:rsid w:val="00E558F3"/>
    <w:rsid w:val="00E57C0F"/>
    <w:rsid w:val="00E61D14"/>
    <w:rsid w:val="00E623E9"/>
    <w:rsid w:val="00E71B2D"/>
    <w:rsid w:val="00E75BB3"/>
    <w:rsid w:val="00E83333"/>
    <w:rsid w:val="00E84E42"/>
    <w:rsid w:val="00E86A45"/>
    <w:rsid w:val="00E93972"/>
    <w:rsid w:val="00E93D6B"/>
    <w:rsid w:val="00EA14B0"/>
    <w:rsid w:val="00EA6345"/>
    <w:rsid w:val="00EB03B4"/>
    <w:rsid w:val="00EB38E5"/>
    <w:rsid w:val="00F00092"/>
    <w:rsid w:val="00F01095"/>
    <w:rsid w:val="00F01724"/>
    <w:rsid w:val="00F02211"/>
    <w:rsid w:val="00F05791"/>
    <w:rsid w:val="00F10C31"/>
    <w:rsid w:val="00F245F7"/>
    <w:rsid w:val="00F25045"/>
    <w:rsid w:val="00F25CE0"/>
    <w:rsid w:val="00F30FF4"/>
    <w:rsid w:val="00F31328"/>
    <w:rsid w:val="00F351BE"/>
    <w:rsid w:val="00F366A0"/>
    <w:rsid w:val="00F43FE4"/>
    <w:rsid w:val="00F475B8"/>
    <w:rsid w:val="00F47BDE"/>
    <w:rsid w:val="00F50BF0"/>
    <w:rsid w:val="00F56062"/>
    <w:rsid w:val="00F57FF5"/>
    <w:rsid w:val="00F635C0"/>
    <w:rsid w:val="00F6385E"/>
    <w:rsid w:val="00F823F8"/>
    <w:rsid w:val="00F82C66"/>
    <w:rsid w:val="00F87F94"/>
    <w:rsid w:val="00F92578"/>
    <w:rsid w:val="00F92AB1"/>
    <w:rsid w:val="00F95A18"/>
    <w:rsid w:val="00F96868"/>
    <w:rsid w:val="00FA356E"/>
    <w:rsid w:val="00FA5A51"/>
    <w:rsid w:val="00FA7140"/>
    <w:rsid w:val="00FB2A8B"/>
    <w:rsid w:val="00FC18ED"/>
    <w:rsid w:val="00FD5EDF"/>
    <w:rsid w:val="00FE58D3"/>
    <w:rsid w:val="00FE5E17"/>
    <w:rsid w:val="00FF0E8A"/>
    <w:rsid w:val="20A56532"/>
    <w:rsid w:val="20E2A16F"/>
    <w:rsid w:val="4D70C885"/>
    <w:rsid w:val="4D85CC9A"/>
    <w:rsid w:val="67102D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C16C1C"/>
  <w15:chartTrackingRefBased/>
  <w15:docId w15:val="{31147340-011C-4640-8FBE-274A067F3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2C35"/>
    <w:pPr>
      <w:spacing w:after="200"/>
    </w:pPr>
    <w:rPr>
      <w:rFonts w:ascii="Segoe UI" w:hAnsi="Segoe UI"/>
      <w:sz w:val="20"/>
    </w:rPr>
  </w:style>
  <w:style w:type="paragraph" w:styleId="Heading1">
    <w:name w:val="heading 1"/>
    <w:basedOn w:val="Normal"/>
    <w:next w:val="Normal"/>
    <w:link w:val="Heading1Char"/>
    <w:uiPriority w:val="9"/>
    <w:qFormat/>
    <w:rsid w:val="00D1515D"/>
    <w:pPr>
      <w:keepNext/>
      <w:keepLines/>
      <w:spacing w:before="240" w:after="240" w:line="240" w:lineRule="auto"/>
      <w:outlineLvl w:val="0"/>
    </w:pPr>
    <w:rPr>
      <w:rFonts w:ascii="Segoe UI Light" w:eastAsiaTheme="majorEastAsia" w:hAnsi="Segoe UI Light" w:cstheme="majorBidi"/>
      <w:color w:val="0058A4"/>
      <w:sz w:val="48"/>
      <w:szCs w:val="32"/>
    </w:rPr>
  </w:style>
  <w:style w:type="paragraph" w:styleId="Heading2">
    <w:name w:val="heading 2"/>
    <w:basedOn w:val="Normal"/>
    <w:next w:val="Normal"/>
    <w:link w:val="Heading2Char"/>
    <w:uiPriority w:val="9"/>
    <w:qFormat/>
    <w:rsid w:val="00D1515D"/>
    <w:pPr>
      <w:keepNext/>
      <w:keepLines/>
      <w:spacing w:before="240" w:after="120" w:line="240" w:lineRule="auto"/>
      <w:outlineLvl w:val="1"/>
    </w:pPr>
    <w:rPr>
      <w:rFonts w:ascii="Segoe UI Light" w:eastAsiaTheme="majorEastAsia" w:hAnsi="Segoe UI Light" w:cstheme="majorBidi"/>
      <w:color w:val="0058A4"/>
      <w:sz w:val="36"/>
      <w:szCs w:val="26"/>
    </w:rPr>
  </w:style>
  <w:style w:type="paragraph" w:styleId="Heading3">
    <w:name w:val="heading 3"/>
    <w:basedOn w:val="Normal"/>
    <w:next w:val="Normal"/>
    <w:link w:val="Heading3Char"/>
    <w:uiPriority w:val="9"/>
    <w:qFormat/>
    <w:rsid w:val="00D1515D"/>
    <w:pPr>
      <w:keepNext/>
      <w:keepLines/>
      <w:spacing w:before="240" w:after="120" w:line="240" w:lineRule="auto"/>
      <w:outlineLvl w:val="2"/>
    </w:pPr>
    <w:rPr>
      <w:rFonts w:ascii="Segoe UI Semibold" w:eastAsiaTheme="majorEastAsia" w:hAnsi="Segoe UI Semibold" w:cstheme="maj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1515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1515D"/>
    <w:rPr>
      <w:rFonts w:asciiTheme="majorHAnsi" w:eastAsiaTheme="majorEastAsia" w:hAnsiTheme="majorHAnsi" w:cstheme="majorBidi"/>
      <w:spacing w:val="-10"/>
      <w:kern w:val="28"/>
      <w:sz w:val="56"/>
      <w:szCs w:val="56"/>
    </w:rPr>
  </w:style>
  <w:style w:type="paragraph" w:styleId="NoSpacing">
    <w:name w:val="No Spacing"/>
    <w:link w:val="NoSpacingChar"/>
    <w:uiPriority w:val="1"/>
    <w:qFormat/>
    <w:rsid w:val="00D1515D"/>
    <w:pPr>
      <w:spacing w:after="0" w:line="240" w:lineRule="auto"/>
    </w:pPr>
    <w:rPr>
      <w:rFonts w:ascii="Segoe UI" w:hAnsi="Segoe UI"/>
      <w:sz w:val="20"/>
    </w:rPr>
  </w:style>
  <w:style w:type="character" w:customStyle="1" w:styleId="Heading1Char">
    <w:name w:val="Heading 1 Char"/>
    <w:basedOn w:val="DefaultParagraphFont"/>
    <w:link w:val="Heading1"/>
    <w:uiPriority w:val="9"/>
    <w:rsid w:val="00D1515D"/>
    <w:rPr>
      <w:rFonts w:ascii="Segoe UI Light" w:eastAsiaTheme="majorEastAsia" w:hAnsi="Segoe UI Light" w:cstheme="majorBidi"/>
      <w:color w:val="0058A4"/>
      <w:sz w:val="48"/>
      <w:szCs w:val="32"/>
    </w:rPr>
  </w:style>
  <w:style w:type="character" w:customStyle="1" w:styleId="Heading2Char">
    <w:name w:val="Heading 2 Char"/>
    <w:basedOn w:val="DefaultParagraphFont"/>
    <w:link w:val="Heading2"/>
    <w:uiPriority w:val="9"/>
    <w:rsid w:val="00072C35"/>
    <w:rPr>
      <w:rFonts w:ascii="Segoe UI Light" w:eastAsiaTheme="majorEastAsia" w:hAnsi="Segoe UI Light" w:cstheme="majorBidi"/>
      <w:color w:val="0058A4"/>
      <w:sz w:val="36"/>
      <w:szCs w:val="26"/>
    </w:rPr>
  </w:style>
  <w:style w:type="character" w:customStyle="1" w:styleId="Heading3Char">
    <w:name w:val="Heading 3 Char"/>
    <w:basedOn w:val="DefaultParagraphFont"/>
    <w:link w:val="Heading3"/>
    <w:uiPriority w:val="9"/>
    <w:rsid w:val="00072C35"/>
    <w:rPr>
      <w:rFonts w:ascii="Segoe UI Semibold" w:eastAsiaTheme="majorEastAsia" w:hAnsi="Segoe UI Semibold" w:cstheme="majorBidi"/>
      <w:sz w:val="24"/>
      <w:szCs w:val="24"/>
    </w:rPr>
  </w:style>
  <w:style w:type="paragraph" w:customStyle="1" w:styleId="GaramondNormal">
    <w:name w:val="Garamond Normal"/>
    <w:basedOn w:val="Normal"/>
    <w:link w:val="GaramondNormalChar"/>
    <w:uiPriority w:val="1"/>
    <w:qFormat/>
    <w:rsid w:val="00D1515D"/>
    <w:rPr>
      <w:rFonts w:ascii="Garamond" w:hAnsi="Garamond"/>
      <w:sz w:val="24"/>
    </w:rPr>
  </w:style>
  <w:style w:type="paragraph" w:customStyle="1" w:styleId="GaramondNoSpace">
    <w:name w:val="Garamond No Space"/>
    <w:basedOn w:val="NoSpacing"/>
    <w:link w:val="GaramondNoSpaceChar"/>
    <w:uiPriority w:val="2"/>
    <w:qFormat/>
    <w:rsid w:val="00D1515D"/>
    <w:rPr>
      <w:rFonts w:ascii="Garamond" w:hAnsi="Garamond"/>
      <w:sz w:val="24"/>
    </w:rPr>
  </w:style>
  <w:style w:type="character" w:customStyle="1" w:styleId="GaramondNormalChar">
    <w:name w:val="Garamond Normal Char"/>
    <w:basedOn w:val="DefaultParagraphFont"/>
    <w:link w:val="GaramondNormal"/>
    <w:uiPriority w:val="1"/>
    <w:rsid w:val="00072C35"/>
    <w:rPr>
      <w:rFonts w:ascii="Garamond" w:hAnsi="Garamond"/>
      <w:sz w:val="24"/>
    </w:rPr>
  </w:style>
  <w:style w:type="paragraph" w:customStyle="1" w:styleId="BulletNormal">
    <w:name w:val="Bullet Normal"/>
    <w:basedOn w:val="NoSpacing"/>
    <w:link w:val="BulletNormalChar"/>
    <w:uiPriority w:val="3"/>
    <w:qFormat/>
    <w:rsid w:val="004D4DE7"/>
    <w:pPr>
      <w:numPr>
        <w:numId w:val="1"/>
      </w:numPr>
      <w:spacing w:before="120" w:after="360" w:line="259" w:lineRule="auto"/>
      <w:contextualSpacing/>
    </w:pPr>
  </w:style>
  <w:style w:type="character" w:customStyle="1" w:styleId="NoSpacingChar">
    <w:name w:val="No Spacing Char"/>
    <w:basedOn w:val="DefaultParagraphFont"/>
    <w:link w:val="NoSpacing"/>
    <w:uiPriority w:val="1"/>
    <w:rsid w:val="00072C35"/>
    <w:rPr>
      <w:rFonts w:ascii="Segoe UI" w:hAnsi="Segoe UI"/>
      <w:sz w:val="20"/>
    </w:rPr>
  </w:style>
  <w:style w:type="character" w:customStyle="1" w:styleId="GaramondNoSpaceChar">
    <w:name w:val="Garamond No Space Char"/>
    <w:basedOn w:val="NoSpacingChar"/>
    <w:link w:val="GaramondNoSpace"/>
    <w:uiPriority w:val="2"/>
    <w:rsid w:val="00072C35"/>
    <w:rPr>
      <w:rFonts w:ascii="Garamond" w:hAnsi="Garamond"/>
      <w:sz w:val="24"/>
    </w:rPr>
  </w:style>
  <w:style w:type="paragraph" w:customStyle="1" w:styleId="BulletGaramondNormal">
    <w:name w:val="Bullet Garamond Normal"/>
    <w:basedOn w:val="BulletNormal"/>
    <w:link w:val="BulletGaramondNormalChar"/>
    <w:uiPriority w:val="4"/>
    <w:qFormat/>
    <w:rsid w:val="004D4DE7"/>
    <w:rPr>
      <w:rFonts w:ascii="Garamond" w:hAnsi="Garamond"/>
      <w:sz w:val="24"/>
    </w:rPr>
  </w:style>
  <w:style w:type="character" w:customStyle="1" w:styleId="BulletNormalChar">
    <w:name w:val="Bullet Normal Char"/>
    <w:basedOn w:val="NoSpacingChar"/>
    <w:link w:val="BulletNormal"/>
    <w:uiPriority w:val="3"/>
    <w:rsid w:val="00072C35"/>
    <w:rPr>
      <w:rFonts w:ascii="Segoe UI" w:hAnsi="Segoe UI"/>
      <w:sz w:val="20"/>
    </w:rPr>
  </w:style>
  <w:style w:type="character" w:customStyle="1" w:styleId="BulletGaramondNormalChar">
    <w:name w:val="Bullet Garamond Normal Char"/>
    <w:basedOn w:val="BulletNormalChar"/>
    <w:link w:val="BulletGaramondNormal"/>
    <w:uiPriority w:val="4"/>
    <w:rsid w:val="00072C35"/>
    <w:rPr>
      <w:rFonts w:ascii="Garamond" w:hAnsi="Garamond"/>
      <w:sz w:val="24"/>
    </w:rPr>
  </w:style>
  <w:style w:type="paragraph" w:styleId="Header">
    <w:name w:val="header"/>
    <w:basedOn w:val="Normal"/>
    <w:link w:val="HeaderChar"/>
    <w:uiPriority w:val="99"/>
    <w:unhideWhenUsed/>
    <w:rsid w:val="002000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0098"/>
    <w:rPr>
      <w:rFonts w:ascii="Segoe UI" w:hAnsi="Segoe UI"/>
      <w:sz w:val="20"/>
    </w:rPr>
  </w:style>
  <w:style w:type="paragraph" w:styleId="Footer">
    <w:name w:val="footer"/>
    <w:basedOn w:val="Normal"/>
    <w:link w:val="FooterChar"/>
    <w:uiPriority w:val="99"/>
    <w:unhideWhenUsed/>
    <w:rsid w:val="002000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0098"/>
    <w:rPr>
      <w:rFonts w:ascii="Segoe UI" w:hAnsi="Segoe UI"/>
      <w:sz w:val="20"/>
    </w:rPr>
  </w:style>
  <w:style w:type="paragraph" w:styleId="ListParagraph">
    <w:name w:val="List Paragraph"/>
    <w:basedOn w:val="Normal"/>
    <w:uiPriority w:val="34"/>
    <w:qFormat/>
    <w:rsid w:val="00E61D14"/>
    <w:pPr>
      <w:ind w:left="720"/>
      <w:contextualSpacing/>
    </w:pPr>
  </w:style>
  <w:style w:type="character" w:styleId="Hyperlink">
    <w:name w:val="Hyperlink"/>
    <w:basedOn w:val="DefaultParagraphFont"/>
    <w:uiPriority w:val="99"/>
    <w:unhideWhenUsed/>
    <w:rsid w:val="004C2CFC"/>
    <w:rPr>
      <w:color w:val="0563C1" w:themeColor="hyperlink"/>
      <w:u w:val="single"/>
    </w:rPr>
  </w:style>
  <w:style w:type="character" w:styleId="CommentReference">
    <w:name w:val="annotation reference"/>
    <w:basedOn w:val="DefaultParagraphFont"/>
    <w:uiPriority w:val="99"/>
    <w:semiHidden/>
    <w:unhideWhenUsed/>
    <w:rsid w:val="004C2CFC"/>
    <w:rPr>
      <w:sz w:val="16"/>
      <w:szCs w:val="16"/>
    </w:rPr>
  </w:style>
  <w:style w:type="paragraph" w:styleId="CommentText">
    <w:name w:val="annotation text"/>
    <w:basedOn w:val="Normal"/>
    <w:link w:val="CommentTextChar"/>
    <w:uiPriority w:val="99"/>
    <w:semiHidden/>
    <w:unhideWhenUsed/>
    <w:rsid w:val="004C2CFC"/>
    <w:pPr>
      <w:spacing w:line="240" w:lineRule="auto"/>
    </w:pPr>
    <w:rPr>
      <w:szCs w:val="20"/>
    </w:rPr>
  </w:style>
  <w:style w:type="character" w:customStyle="1" w:styleId="CommentTextChar">
    <w:name w:val="Comment Text Char"/>
    <w:basedOn w:val="DefaultParagraphFont"/>
    <w:link w:val="CommentText"/>
    <w:uiPriority w:val="99"/>
    <w:semiHidden/>
    <w:rsid w:val="004C2CFC"/>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4C2CFC"/>
    <w:rPr>
      <w:b/>
      <w:bCs/>
    </w:rPr>
  </w:style>
  <w:style w:type="character" w:customStyle="1" w:styleId="CommentSubjectChar">
    <w:name w:val="Comment Subject Char"/>
    <w:basedOn w:val="CommentTextChar"/>
    <w:link w:val="CommentSubject"/>
    <w:uiPriority w:val="99"/>
    <w:semiHidden/>
    <w:rsid w:val="004C2CFC"/>
    <w:rPr>
      <w:rFonts w:ascii="Segoe UI" w:hAnsi="Segoe UI"/>
      <w:b/>
      <w:bCs/>
      <w:sz w:val="20"/>
      <w:szCs w:val="20"/>
    </w:rPr>
  </w:style>
  <w:style w:type="paragraph" w:styleId="BalloonText">
    <w:name w:val="Balloon Text"/>
    <w:basedOn w:val="Normal"/>
    <w:link w:val="BalloonTextChar"/>
    <w:uiPriority w:val="99"/>
    <w:semiHidden/>
    <w:unhideWhenUsed/>
    <w:rsid w:val="004C2CFC"/>
    <w:pPr>
      <w:spacing w:after="0" w:line="240" w:lineRule="auto"/>
    </w:pPr>
    <w:rPr>
      <w:rFonts w:cs="Segoe UI"/>
      <w:sz w:val="18"/>
      <w:szCs w:val="18"/>
    </w:rPr>
  </w:style>
  <w:style w:type="character" w:customStyle="1" w:styleId="BalloonTextChar">
    <w:name w:val="Balloon Text Char"/>
    <w:basedOn w:val="DefaultParagraphFont"/>
    <w:link w:val="BalloonText"/>
    <w:uiPriority w:val="99"/>
    <w:semiHidden/>
    <w:rsid w:val="004C2CFC"/>
    <w:rPr>
      <w:rFonts w:ascii="Segoe UI" w:hAnsi="Segoe UI" w:cs="Segoe UI"/>
      <w:sz w:val="18"/>
      <w:szCs w:val="18"/>
    </w:rPr>
  </w:style>
  <w:style w:type="paragraph" w:customStyle="1" w:styleId="gdp">
    <w:name w:val="gd_p"/>
    <w:basedOn w:val="Normal"/>
    <w:rsid w:val="006F2C1C"/>
    <w:pPr>
      <w:spacing w:before="100" w:beforeAutospacing="1" w:after="100" w:afterAutospacing="1" w:line="240" w:lineRule="auto"/>
    </w:pPr>
    <w:rPr>
      <w:rFonts w:ascii="Times New Roman" w:hAnsi="Times New Roman" w:cs="Times New Roman"/>
      <w:sz w:val="24"/>
      <w:szCs w:val="24"/>
    </w:rPr>
  </w:style>
  <w:style w:type="character" w:customStyle="1" w:styleId="baec5a81-e4d6-4674-97f3-e9220f0136c1">
    <w:name w:val="baec5a81-e4d6-4674-97f3-e9220f0136c1"/>
    <w:basedOn w:val="DefaultParagraphFont"/>
    <w:rsid w:val="006F2C1C"/>
  </w:style>
  <w:style w:type="character" w:styleId="Strong">
    <w:name w:val="Strong"/>
    <w:basedOn w:val="DefaultParagraphFont"/>
    <w:uiPriority w:val="22"/>
    <w:qFormat/>
    <w:rsid w:val="006F2C1C"/>
    <w:rPr>
      <w:b/>
      <w:bCs/>
    </w:rPr>
  </w:style>
  <w:style w:type="character" w:styleId="UnresolvedMention">
    <w:name w:val="Unresolved Mention"/>
    <w:basedOn w:val="DefaultParagraphFont"/>
    <w:uiPriority w:val="99"/>
    <w:semiHidden/>
    <w:unhideWhenUsed/>
    <w:rsid w:val="00154CFA"/>
    <w:rPr>
      <w:color w:val="605E5C"/>
      <w:shd w:val="clear" w:color="auto" w:fill="E1DFDD"/>
    </w:rPr>
  </w:style>
  <w:style w:type="character" w:styleId="FollowedHyperlink">
    <w:name w:val="FollowedHyperlink"/>
    <w:basedOn w:val="DefaultParagraphFont"/>
    <w:uiPriority w:val="99"/>
    <w:semiHidden/>
    <w:unhideWhenUsed/>
    <w:rsid w:val="00DB5D43"/>
    <w:rPr>
      <w:color w:val="954F72" w:themeColor="followedHyperlink"/>
      <w:u w:val="single"/>
    </w:rPr>
  </w:style>
  <w:style w:type="character" w:styleId="Mention">
    <w:name w:val="Mention"/>
    <w:basedOn w:val="DefaultParagraphFont"/>
    <w:uiPriority w:val="99"/>
    <w:unhideWhenUsed/>
    <w:rsid w:val="00C0452C"/>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5866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HennepinEnvironment/" TargetMode="External"/><Relationship Id="rId18" Type="http://schemas.openxmlformats.org/officeDocument/2006/relationships/hyperlink" Target="http://www.hennepin.us/climate-action/" TargetMode="External"/><Relationship Id="rId26" Type="http://schemas.openxmlformats.org/officeDocument/2006/relationships/hyperlink" Target="http://www.hennepin.us/earth-day" TargetMode="External"/><Relationship Id="rId39" Type="http://schemas.openxmlformats.org/officeDocument/2006/relationships/image" Target="media/image15.jpeg"/><Relationship Id="rId21" Type="http://schemas.openxmlformats.org/officeDocument/2006/relationships/hyperlink" Target="http://www.hennepin.us/earth-day" TargetMode="External"/><Relationship Id="rId34" Type="http://schemas.openxmlformats.org/officeDocument/2006/relationships/image" Target="media/image10.jpeg"/><Relationship Id="rId42" Type="http://schemas.openxmlformats.org/officeDocument/2006/relationships/image" Target="media/image18.jpeg"/><Relationship Id="rId47" Type="http://schemas.openxmlformats.org/officeDocument/2006/relationships/image" Target="media/image23.jpeg"/><Relationship Id="rId50" Type="http://schemas.openxmlformats.org/officeDocument/2006/relationships/image" Target="media/image26.jpeg"/><Relationship Id="rId55" Type="http://schemas.openxmlformats.org/officeDocument/2006/relationships/hyperlink" Target="https://www.hennepin.us/climate-action/what-we-can-do/teaching-climate" TargetMode="External"/><Relationship Id="rId63"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mailto:emily.johnson@hennepin.us" TargetMode="External"/><Relationship Id="rId29" Type="http://schemas.openxmlformats.org/officeDocument/2006/relationships/image" Target="media/image5.jpg"/><Relationship Id="rId11" Type="http://schemas.openxmlformats.org/officeDocument/2006/relationships/hyperlink" Target="http://www.hennepin.us/climate-action/what-we-can-do/earth-day-2022" TargetMode="External"/><Relationship Id="rId24" Type="http://schemas.openxmlformats.org/officeDocument/2006/relationships/image" Target="media/image2.jpeg"/><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image" Target="media/image21.jpeg"/><Relationship Id="rId53" Type="http://schemas.openxmlformats.org/officeDocument/2006/relationships/image" Target="media/image29.jpeg"/><Relationship Id="rId58" Type="http://schemas.openxmlformats.org/officeDocument/2006/relationships/hyperlink" Target="https://www.hennepin.us/climate-action/what-we-can-do/figuring-out-where-to-focus" TargetMode="External"/><Relationship Id="rId5" Type="http://schemas.openxmlformats.org/officeDocument/2006/relationships/styles" Target="styles.xml"/><Relationship Id="rId61" Type="http://schemas.openxmlformats.org/officeDocument/2006/relationships/image" Target="media/image33.jpeg"/><Relationship Id="rId19" Type="http://schemas.openxmlformats.org/officeDocument/2006/relationships/hyperlink" Target="http://www.hennepin.us/earth-day" TargetMode="External"/><Relationship Id="rId14" Type="http://schemas.openxmlformats.org/officeDocument/2006/relationships/hyperlink" Target="https://www.instagram.com/hennepinenvironment/" TargetMode="External"/><Relationship Id="rId22" Type="http://schemas.openxmlformats.org/officeDocument/2006/relationships/hyperlink" Target="http://www.hennepin.us/earth-day" TargetMode="External"/><Relationship Id="rId27" Type="http://schemas.openxmlformats.org/officeDocument/2006/relationships/hyperlink" Target="http://www.hennepin.us/earth-day" TargetMode="External"/><Relationship Id="rId30" Type="http://schemas.openxmlformats.org/officeDocument/2006/relationships/image" Target="media/image6.jpeg"/><Relationship Id="rId35" Type="http://schemas.openxmlformats.org/officeDocument/2006/relationships/image" Target="media/image11.jpeg"/><Relationship Id="rId43" Type="http://schemas.openxmlformats.org/officeDocument/2006/relationships/image" Target="media/image19.jpeg"/><Relationship Id="rId48" Type="http://schemas.openxmlformats.org/officeDocument/2006/relationships/image" Target="media/image24.jpeg"/><Relationship Id="rId56" Type="http://schemas.openxmlformats.org/officeDocument/2006/relationships/image" Target="media/image30.jpeg"/><Relationship Id="rId64"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27.jpeg"/><Relationship Id="rId3" Type="http://schemas.openxmlformats.org/officeDocument/2006/relationships/customXml" Target="../customXml/item3.xml"/><Relationship Id="rId12" Type="http://schemas.openxmlformats.org/officeDocument/2006/relationships/hyperlink" Target="http://www.hennepin.us/earth-day" TargetMode="External"/><Relationship Id="rId17" Type="http://schemas.openxmlformats.org/officeDocument/2006/relationships/hyperlink" Target="https://www.hennepin.us/climate-action/" TargetMode="External"/><Relationship Id="rId25" Type="http://schemas.openxmlformats.org/officeDocument/2006/relationships/image" Target="media/image3.jpeg"/><Relationship Id="rId33" Type="http://schemas.openxmlformats.org/officeDocument/2006/relationships/image" Target="media/image9.jpeg"/><Relationship Id="rId38" Type="http://schemas.openxmlformats.org/officeDocument/2006/relationships/image" Target="media/image14.jpeg"/><Relationship Id="rId46" Type="http://schemas.openxmlformats.org/officeDocument/2006/relationships/image" Target="media/image22.jpeg"/><Relationship Id="rId59" Type="http://schemas.openxmlformats.org/officeDocument/2006/relationships/hyperlink" Target="https://www.hennepin.us/climate-action/what-we-can-do/figuring-out-where-to-focus" TargetMode="External"/><Relationship Id="rId20" Type="http://schemas.openxmlformats.org/officeDocument/2006/relationships/hyperlink" Target="http://www.hennepin.us/climate-action/" TargetMode="External"/><Relationship Id="rId41" Type="http://schemas.openxmlformats.org/officeDocument/2006/relationships/image" Target="media/image17.jpeg"/><Relationship Id="rId54" Type="http://schemas.openxmlformats.org/officeDocument/2006/relationships/hyperlink" Target="https://www.hennepin.us/climate-action/what-we-can-do/teaching-climate"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twitter.com/HennepinEnviro" TargetMode="External"/><Relationship Id="rId23" Type="http://schemas.openxmlformats.org/officeDocument/2006/relationships/hyperlink" Target="http://www.hennepin.us/earth-day" TargetMode="External"/><Relationship Id="rId28" Type="http://schemas.openxmlformats.org/officeDocument/2006/relationships/image" Target="media/image4.jpg"/><Relationship Id="rId36" Type="http://schemas.openxmlformats.org/officeDocument/2006/relationships/image" Target="media/image12.jpeg"/><Relationship Id="rId49" Type="http://schemas.openxmlformats.org/officeDocument/2006/relationships/image" Target="media/image25.jpeg"/><Relationship Id="rId57" Type="http://schemas.openxmlformats.org/officeDocument/2006/relationships/image" Target="media/image31.jpeg"/><Relationship Id="rId10" Type="http://schemas.openxmlformats.org/officeDocument/2006/relationships/image" Target="media/image1.png"/><Relationship Id="rId31" Type="http://schemas.openxmlformats.org/officeDocument/2006/relationships/image" Target="media/image7.jpeg"/><Relationship Id="rId44" Type="http://schemas.openxmlformats.org/officeDocument/2006/relationships/image" Target="media/image20.jpg"/><Relationship Id="rId52" Type="http://schemas.openxmlformats.org/officeDocument/2006/relationships/image" Target="media/image28.jpeg"/><Relationship Id="rId60" Type="http://schemas.openxmlformats.org/officeDocument/2006/relationships/image" Target="media/image32.jpeg"/><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A19A90B5FF9F34D9F7954542DFD4C9B" ma:contentTypeVersion="10" ma:contentTypeDescription="Create a new document." ma:contentTypeScope="" ma:versionID="0434a1444dab5a656be149f6419f14ac">
  <xsd:schema xmlns:xsd="http://www.w3.org/2001/XMLSchema" xmlns:xs="http://www.w3.org/2001/XMLSchema" xmlns:p="http://schemas.microsoft.com/office/2006/metadata/properties" xmlns:ns2="feca27ad-3708-4942-a708-323469295cae" xmlns:ns3="55a4cef4-40cf-4edf-bc39-3b0ee5ce3570" targetNamespace="http://schemas.microsoft.com/office/2006/metadata/properties" ma:root="true" ma:fieldsID="0c91775dc3b1653fd01eeff6f3b39a2f" ns2:_="" ns3:_="">
    <xsd:import namespace="feca27ad-3708-4942-a708-323469295cae"/>
    <xsd:import namespace="55a4cef4-40cf-4edf-bc39-3b0ee5ce357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ca27ad-3708-4942-a708-323469295c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5a4cef4-40cf-4edf-bc39-3b0ee5ce357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AC65D85-DD5E-4E54-97C5-29AEA16268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ca27ad-3708-4942-a708-323469295cae"/>
    <ds:schemaRef ds:uri="55a4cef4-40cf-4edf-bc39-3b0ee5ce35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35633EE-9C99-465B-A5A6-A07AB510C6F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7FCD248-EC82-4B40-92AA-2D68C8D6AF1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19</Pages>
  <Words>3555</Words>
  <Characters>20266</Characters>
  <Application>Microsoft Office Word</Application>
  <DocSecurity>0</DocSecurity>
  <Lines>168</Lines>
  <Paragraphs>47</Paragraphs>
  <ScaleCrop>false</ScaleCrop>
  <Company>Hennepin County</Company>
  <LinksUpToDate>false</LinksUpToDate>
  <CharactersWithSpaces>23774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organics-recycling-media-kit</dc:title>
  <dc:subject/>
  <dc:creator>Misty Lewis</dc:creator>
  <cp:keywords/>
  <dc:description/>
  <cp:lastModifiedBy>Emily Johnson</cp:lastModifiedBy>
  <cp:revision>212</cp:revision>
  <dcterms:created xsi:type="dcterms:W3CDTF">2021-07-21T13:30:00Z</dcterms:created>
  <dcterms:modified xsi:type="dcterms:W3CDTF">2022-03-25T20:32:00Z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0x010100EA19A90B5FF9F34D9F7954542DFD4C9B</vt:lpwstr>
  </property>
  <property fmtid="{D5CDD505-2E9C-101B-9397-08002B2CF9AE}" pid="3" name="Com-AllTags">
    <vt:lpwstr>387;#Templates|f6d765a0-12d4-48c2-ae53-a903487aaee3</vt:lpwstr>
  </property>
  <property fmtid="{D5CDD505-2E9C-101B-9397-08002B2CF9AE}" pid="4" name="Ent-Department">
    <vt:lpwstr>1;#Communications|58d28298-b13e-4751-9cfd-a07a6e923a40</vt:lpwstr>
  </property>
  <property fmtid="{D5CDD505-2E9C-101B-9397-08002B2CF9AE}" pid="5" name="Com - Communications">
    <vt:lpwstr>387;#Templates|f6d765a0-12d4-48c2-ae53-a903487aaee3</vt:lpwstr>
  </property>
  <property fmtid="{D5CDD505-2E9C-101B-9397-08002B2CF9AE}" pid="6" name="PW-Docs-EE">
    <vt:lpwstr/>
  </property>
</Properties>
</file>